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d23daa9dc472c" w:history="1">
              <w:r>
                <w:rPr>
                  <w:rStyle w:val="Hyperlink"/>
                </w:rPr>
                <w:t>2025-2031年中国纺织行业用陶瓷部件行业现状与行业前景分析报告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d23daa9dc472c" w:history="1">
              <w:r>
                <w:rPr>
                  <w:rStyle w:val="Hyperlink"/>
                </w:rPr>
                <w:t>2025-2031年中国纺织行业用陶瓷部件行业现状与行业前景分析报告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d23daa9dc472c" w:history="1">
                <w:r>
                  <w:rPr>
                    <w:rStyle w:val="Hyperlink"/>
                  </w:rPr>
                  <w:t>https://www.20087.com/7/66/FangZhiHangYeYongTaoCiBuJianHangYeQianJingQuShi.html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部件在现代纺织机械中已实现广泛应用，尤其在高速纺纱、织造与化纤生产环节中承担关键功能。当前主要应用包括导纱器、纤维导轮、喷丝板、张力控制器及摩擦盘等，凭借其高硬度、低摩擦系数、耐磨损与耐腐蚀特性，显著提升了设备运行稳定性与纤维加工质量。氧化铝、氮化硅及氧化锆等高性能陶瓷材料被广泛采用，具备优异的热稳定性与抗疲劳性能，适应高温、高湿及连续运转的工业环境。制造工艺趋向精密成型与超精密加工，确保部件尺寸精度与表面光洁度满足高速纤维运动的严苛要求。陶瓷部件的使用寿命远超传统金属或聚合物材料，有效降低设备停机频率与维护成本，已成为高端纺机企业的核心配套选择。</w:t>
      </w:r>
      <w:r>
        <w:rPr>
          <w:rFonts w:hint="eastAsia"/>
        </w:rPr>
        <w:br/>
      </w:r>
      <w:r>
        <w:rPr>
          <w:rFonts w:hint="eastAsia"/>
        </w:rPr>
        <w:t>　　未来，纺织行业用陶瓷部件将向复合功能化、轻量化与智能化方向演进。未来产品不仅局限于机械支撑与导向功能，还将集成温度传感、磨损监测与自润滑特性，实现状态感知与性能自适应。通过材料改性与结构设计创新，陶瓷部件在保持高强度的同时，进一步减轻重量，有助于降低纺机运动部件的惯性，提升设备响应速度与能效。增材制造技术的应用有望实现复杂几何结构的一体化成型，突破传统加工限制，满足新型纺纱工艺对部件形态的特殊需求。在绿色制造背景下，陶瓷部件的可回收性与长寿命优势将更加凸显，契合行业可持续发展目标。同时，随着纺织智能化升级，陶瓷元件将更深度融入数字孪生与预测性维护系统，为设备全生命周期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d23daa9dc472c" w:history="1">
        <w:r>
          <w:rPr>
            <w:rStyle w:val="Hyperlink"/>
          </w:rPr>
          <w:t>2025-2031年中国纺织行业用陶瓷部件行业现状与行业前景分析报告</w:t>
        </w:r>
      </w:hyperlink>
      <w:r>
        <w:rPr>
          <w:rFonts w:hint="eastAsia"/>
        </w:rPr>
        <w:t>》基于权威数据，系统分析了纺织行业用陶瓷部件行业的市场规模、供需结构和价格机制，梳理了纺织行业用陶瓷部件产业链各环节现状及细分领域特点。报告研究了纺织行业用陶瓷部件行业技术发展水平与创新方向，评估了纺织行业用陶瓷部件重点企业的市场表现，结合纺织行业用陶瓷部件区域市场差异分析了发展潜力。通过对政策环境、消费趋势和纺织行业用陶瓷部件产业升级路径的研判，客观预测了纺织行业用陶瓷部件行业未来走向与增长空间，同时识别了潜在风险因素。报告为政府部门制定纺织行业用陶瓷部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纺织行业用陶瓷部件行业概述</w:t>
      </w:r>
      <w:r>
        <w:rPr>
          <w:rFonts w:hint="eastAsia"/>
        </w:rPr>
        <w:br/>
      </w:r>
      <w:r>
        <w:rPr>
          <w:rFonts w:hint="eastAsia"/>
        </w:rPr>
        <w:t>　　第一节 纺织行业用陶瓷部件定义与分类</w:t>
      </w:r>
      <w:r>
        <w:rPr>
          <w:rFonts w:hint="eastAsia"/>
        </w:rPr>
        <w:br/>
      </w:r>
      <w:r>
        <w:rPr>
          <w:rFonts w:hint="eastAsia"/>
        </w:rPr>
        <w:t>　　第二节 纺织行业用陶瓷部件应用领域</w:t>
      </w:r>
      <w:r>
        <w:rPr>
          <w:rFonts w:hint="eastAsia"/>
        </w:rPr>
        <w:br/>
      </w:r>
      <w:r>
        <w:rPr>
          <w:rFonts w:hint="eastAsia"/>
        </w:rPr>
        <w:t>　　第三节 纺织行业用陶瓷部件行业经济指标分析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纺织行业用陶瓷部件产业链及经营模式分析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三、纺织行业用陶瓷部件销售模式及销售渠道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全球纺织行业用陶瓷部件市场发展综述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2019-2024年全球纺织行业用陶瓷部件市场规模与趋势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主要国家与地区纺织行业用陶瓷部件市场分析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2025-2031年全球纺织行业用陶瓷部件行业发展趋势与前景预测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中国纺织行业用陶瓷部件行业市场分析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2024-2025年纺织行业用陶瓷部件产能与投资动态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一、国内纺织行业用陶瓷部件产能及利用情况</w:t>
      </w:r>
      <w:r>
        <w:rPr>
          <w:rFonts w:hint="eastAsia"/>
        </w:rPr>
        <w:br/>
      </w:r>
      <w:r>
        <w:rPr>
          <w:rFonts w:hint="eastAsia"/>
        </w:rPr>
        <w:t>　　　　二、纺织行业用陶瓷部件产能扩张与投资动态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2025-2031年纺织行业用陶瓷部件行业产量统计与趋势预测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一、2019-2024年纺织行业用陶瓷部件行业产量数据统计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1、2019-2024年纺织行业用陶瓷部件产量及增长趋势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2、2019-2024年纺织行业用陶瓷部件细分产品产量及份额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二、影响纺织行业用陶瓷部件产量的关键因素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三、2025-2031年纺织行业用陶瓷部件产量预测</w:t>
      </w:r>
      <w:r>
        <w:rPr>
          <w:rFonts w:hint="eastAsia"/>
        </w:rPr>
        <w:br/>
      </w:r>
      <w:r>
        <w:rPr>
          <w:rFonts w:hint="eastAsia"/>
        </w:rPr>
        <w:t>　　第三节 2025-2031年纺织行业用陶瓷部件市场需求与销售分析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一、2024-2025年纺织行业用陶瓷部件行业需求现状</w:t>
      </w:r>
      <w:r>
        <w:rPr>
          <w:rFonts w:hint="eastAsia"/>
        </w:rPr>
        <w:br/>
      </w:r>
      <w:r>
        <w:rPr>
          <w:rFonts w:hint="eastAsia"/>
        </w:rPr>
        <w:t>　　　　二、纺织行业用陶瓷部件客户群体与需求特点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三、2019-2024年纺织行业用陶瓷部件行业销售规模分析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四、2025-2031年纺织行业用陶瓷部件市场增长潜力与规模预测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中国纺织行业用陶瓷部件细分市场与下游应用领域分析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纺织行业用陶瓷部件细分市场分析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一、2024-2025年纺织行业用陶瓷部件主要细分产品市场现状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纺织行业用陶瓷部件下游应用与客户群体分析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一、2024-2025年纺织行业用陶瓷部件各应用领域市场现状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2024-2025年纺织行业用陶瓷部件行业技术发展现状及趋势分析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纺织行业用陶瓷部件行业技术发展现状分析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国内外纺织行业用陶瓷部件行业技术差异与原因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纺织行业用陶瓷部件行业技术发展方向、趋势预测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提升纺织行业用陶瓷部件行业技术能力策略建议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纺织行业用陶瓷部件价格机制与竞争策略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一、2019-2024年纺织行业用陶瓷部件市场价格走势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纺织行业用陶瓷部件定价策略与方法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2025-2031年纺织行业用陶瓷部件价格竞争态势与趋势预测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中国纺织行业用陶瓷部件行业重点区域市场研究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2024-2025年重点区域纺织行业用陶瓷部件市场发展概况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二、2019-2024年纺织行业用陶瓷部件市场需求规模情况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三、2025-2031年纺织行业用陶瓷部件行业发展潜力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二、2019-2024年纺织行业用陶瓷部件市场需求规模情况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三、2025-2031年纺织行业用陶瓷部件行业发展潜力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二、2019-2024年纺织行业用陶瓷部件市场需求规模情况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三、2025-2031年纺织行业用陶瓷部件行业发展潜力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二、2019-2024年纺织行业用陶瓷部件市场需求规模情况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三、2025-2031年纺织行业用陶瓷部件行业发展潜力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二、2019-2024年纺织行业用陶瓷部件市场需求规模情况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三、2025-2031年纺织行业用陶瓷部件行业发展潜力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2019-2024年中国纺织行业用陶瓷部件行业进出口情况分析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纺织行业用陶瓷部件行业进口情况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一、2019-2024年纺织行业用陶瓷部件进口规模及增长情况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二、纺织行业用陶瓷部件主要进口来源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纺织行业用陶瓷部件行业出口情况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一、2019-2024年纺织行业用陶瓷部件出口规模及增长情况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二、纺织行业用陶瓷部件主要出口目的地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2019-2024年中国纺织行业用陶瓷部件行业总体发展与财务状况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2019-2024年中国纺织行业用陶瓷部件行业规模情况</w:t>
      </w:r>
      <w:r>
        <w:rPr>
          <w:rFonts w:hint="eastAsia"/>
        </w:rPr>
        <w:br/>
      </w:r>
      <w:r>
        <w:rPr>
          <w:rFonts w:hint="eastAsia"/>
        </w:rPr>
        <w:t>　　　　一、纺织行业用陶瓷部件行业企业数量规模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二、纺织行业用陶瓷部件行业从业人员规模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三、纺织行业用陶瓷部件行业市场敏感性分析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2019-2024年中国纺织行业用陶瓷部件行业财务能力分析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一、纺织行业用陶瓷部件行业盈利能力</w:t>
      </w:r>
      <w:r>
        <w:rPr>
          <w:rFonts w:hint="eastAsia"/>
        </w:rPr>
        <w:br/>
      </w:r>
      <w:r>
        <w:rPr>
          <w:rFonts w:hint="eastAsia"/>
        </w:rPr>
        <w:t>　　　　二、纺织行业用陶瓷部件行业偿债能力</w:t>
      </w:r>
      <w:r>
        <w:rPr>
          <w:rFonts w:hint="eastAsia"/>
        </w:rPr>
        <w:br/>
      </w:r>
      <w:r>
        <w:rPr>
          <w:rFonts w:hint="eastAsia"/>
        </w:rPr>
        <w:t>　　　　三、纺织行业用陶瓷部件行业营运能力</w:t>
      </w:r>
      <w:r>
        <w:rPr>
          <w:rFonts w:hint="eastAsia"/>
        </w:rPr>
        <w:br/>
      </w:r>
      <w:r>
        <w:rPr>
          <w:rFonts w:hint="eastAsia"/>
        </w:rPr>
        <w:t>　　　　四、纺织行业用陶瓷部件行业发展能力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纺织行业用陶瓷部件行业重点企业调研分析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二、企业纺织行业用陶瓷部件业务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二、企业纺织行业用陶瓷部件业务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二、企业纺织行业用陶瓷部件业务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二、企业纺织行业用陶瓷部件业务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二、企业纺织行业用陶瓷部件业务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二、企业纺织行业用陶瓷部件业务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中国纺织行业用陶瓷部件行业竞争格局分析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纺织行业用陶瓷部件行业竞争格局总览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2024-2025年纺织行业用陶瓷部件行业竞争力分析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2019-2024年纺织行业用陶瓷部件行业企业并购活动分析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2024-2025年纺织行业用陶瓷部件行业会展与招投标活动分析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一、纺织行业用陶瓷部件行业会展活动及其市场影响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2025年中国纺织行业用陶瓷部件企业发展企业发展策略与建议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纺织行业用陶瓷部件销售模式与渠道策略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纺织行业用陶瓷部件品牌与市场推广策略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纺织行业用陶瓷部件研发投入与技术创新能力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纺织行业用陶瓷部件合作联盟与资源整合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中国纺织行业用陶瓷部件行业风险与对策</w:t>
      </w:r>
      <w:r>
        <w:rPr>
          <w:rFonts w:hint="eastAsia"/>
        </w:rPr>
        <w:br/>
      </w:r>
      <w:r>
        <w:rPr>
          <w:rFonts w:hint="eastAsia"/>
        </w:rPr>
        <w:t>　　第一节 纺织行业用陶瓷部件行业SWOT分析</w:t>
      </w:r>
      <w:r>
        <w:rPr>
          <w:rFonts w:hint="eastAsia"/>
        </w:rPr>
        <w:br/>
      </w:r>
      <w:r>
        <w:rPr>
          <w:rFonts w:hint="eastAsia"/>
        </w:rPr>
        <w:t>　　　　一、纺织行业用陶瓷部件行业优势</w:t>
      </w:r>
      <w:r>
        <w:rPr>
          <w:rFonts w:hint="eastAsia"/>
        </w:rPr>
        <w:br/>
      </w:r>
      <w:r>
        <w:rPr>
          <w:rFonts w:hint="eastAsia"/>
        </w:rPr>
        <w:t>　　　　二、纺织行业用陶瓷部件行业劣势</w:t>
      </w:r>
      <w:r>
        <w:rPr>
          <w:rFonts w:hint="eastAsia"/>
        </w:rPr>
        <w:br/>
      </w:r>
      <w:r>
        <w:rPr>
          <w:rFonts w:hint="eastAsia"/>
        </w:rPr>
        <w:t>　　　　三、纺织行业用陶瓷部件市场机会</w:t>
      </w:r>
      <w:r>
        <w:rPr>
          <w:rFonts w:hint="eastAsia"/>
        </w:rPr>
        <w:br/>
      </w:r>
      <w:r>
        <w:rPr>
          <w:rFonts w:hint="eastAsia"/>
        </w:rPr>
        <w:t>　　　　四、纺织行业用陶瓷部件市场威胁</w:t>
      </w:r>
      <w:r>
        <w:rPr>
          <w:rFonts w:hint="eastAsia"/>
        </w:rPr>
        <w:br/>
      </w:r>
      <w:r>
        <w:rPr>
          <w:rFonts w:hint="eastAsia"/>
        </w:rPr>
        <w:t>　　第二节 纺织行业用陶瓷部件行业风险及对策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2025-2031年中国纺织行业用陶瓷部件行业前景与发展趋势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2024-2025年纺织行业用陶瓷部件行业发展环境分析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一、纺织行业用陶瓷部件行业主管部门与监管体制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二、纺织行业用陶瓷部件行业主要法律法规及政策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三、纺织行业用陶瓷部件行业标准与质量监管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2025-2031年纺织行业用陶瓷部件行业发展趋势与方向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2025-2031年纺织行业用陶瓷部件行业发展潜力与机遇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纺织行业用陶瓷部件行业研究结论与建议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(中^智^林)纺织行业用陶瓷部件行业发展建议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纺织行业用陶瓷部件行业类别</w:t>
      </w:r>
      <w:r>
        <w:rPr>
          <w:rFonts w:hint="eastAsia"/>
        </w:rPr>
        <w:br/>
      </w:r>
      <w:r>
        <w:rPr>
          <w:rFonts w:hint="eastAsia"/>
        </w:rPr>
        <w:t>　　图表 纺织行业用陶瓷部件行业产业链调研</w:t>
      </w:r>
      <w:r>
        <w:rPr>
          <w:rFonts w:hint="eastAsia"/>
        </w:rPr>
        <w:br/>
      </w:r>
      <w:r>
        <w:rPr>
          <w:rFonts w:hint="eastAsia"/>
        </w:rPr>
        <w:t>　　图表 纺织行业用陶瓷部件行业现状</w:t>
      </w:r>
      <w:r>
        <w:rPr>
          <w:rFonts w:hint="eastAsia"/>
        </w:rPr>
        <w:br/>
      </w:r>
      <w:r>
        <w:rPr>
          <w:rFonts w:hint="eastAsia"/>
        </w:rPr>
        <w:t>　　图表 纺织行业用陶瓷部件行业标准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2024年中国纺织行业用陶瓷部件行业产能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2019-2024年中国纺织行业用陶瓷部件行业产量统计</w:t>
      </w:r>
      <w:r>
        <w:rPr>
          <w:rFonts w:hint="eastAsia"/>
        </w:rPr>
        <w:br/>
      </w:r>
      <w:r>
        <w:rPr>
          <w:rFonts w:hint="eastAsia"/>
        </w:rPr>
        <w:t>　　图表 纺织行业用陶瓷部件行业动态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2019-2024年中国纺织行业用陶瓷部件市场需求量</w:t>
      </w:r>
      <w:r>
        <w:rPr>
          <w:rFonts w:hint="eastAsia"/>
        </w:rPr>
        <w:br/>
      </w:r>
      <w:r>
        <w:rPr>
          <w:rFonts w:hint="eastAsia"/>
        </w:rPr>
        <w:t>　　图表 2024年中国纺织行业用陶瓷部件行业需求区域调研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2019-2024年中国纺织行业用陶瓷部件行情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2019-2024年中国纺织行业用陶瓷部件行业企业数量统计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**地区纺织行业用陶瓷部件市场规模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**地区纺织行业用陶瓷部件市场调研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**地区纺织行业用陶瓷部件市场规模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**地区纺织行业用陶瓷部件市场调研</w:t>
      </w:r>
      <w:r>
        <w:rPr>
          <w:rFonts w:hint="eastAsia"/>
        </w:rPr>
        <w:br/>
      </w:r>
      <w:r>
        <w:rPr>
          <w:rFonts w:hint="eastAsia"/>
        </w:rPr>
        <w:t>　　图表 **地区纺织行业用陶瓷部件行业市场需求分析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纺织行业用陶瓷部件行业竞争对手分析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纺织行业用陶瓷部件重点企业（三）成长能力情况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2025-2031年中国纺织行业用陶瓷部件行业市场规模预测</w:t>
      </w:r>
      <w:r>
        <w:rPr>
          <w:rFonts w:hint="eastAsia"/>
        </w:rPr>
        <w:br/>
      </w:r>
      <w:r>
        <w:rPr>
          <w:rFonts w:hint="eastAsia"/>
        </w:rPr>
        <w:t>　　图表 纺织行业用陶瓷部件行业准入条件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2025-2031年中国纺织行业用陶瓷部件市场前景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d23daa9dc472c" w:history="1">
        <w:r>
          <w:rPr>
            <w:rStyle w:val="Hyperlink"/>
          </w:rPr>
          <w:t>2025-2031年中国纺织行业用陶瓷部件行业现状与行业前景分析报告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d23daa9dc472c" w:history="1">
        <w:r>
          <w:rPr>
            <w:rStyle w:val="Hyperlink"/>
          </w:rPr>
          <w:t>https://www.20087.com/7/66/FangZhiHangYeYongTaoCiBuJianHangYeQianJingQuShi.html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3423d34c4cb6" w:history="1">
      <w:r>
        <w:rPr>
          <w:rStyle w:val="Hyperlink"/>
        </w:rPr>
        <w:t>2025-2031年中国纺织行业用陶瓷部件行业现状与行业前景分析报告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angZhiHangYeYongTaoCiBuJianHangYeQianJingQuShi.html" TargetMode="External" Id="Re0cd23daa9d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angZhiHangYeYongTaoCiBuJianHangYeQianJingQuShi.html" TargetMode="External" Id="R461c3423d34c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2025-09-03T23:56:36Z</dcterms:created>
  <dcterms:modified xsi:type="dcterms:W3CDTF">2025-09-04T00:56:36Z</dcterms:modified>
  <dc:subject>2025-2031年中国纺织行业用陶瓷部件行业现状与行业前景分析报告</dc:subject>
  <dc:title>2025-2031年中国纺织行业用陶瓷部件行业现状与行业前景分析报告</dc:title>
  <cp:keywords>2025-2031年中国纺织行业用陶瓷部件行业现状与行业前景分析报告</cp:keywords>
  <dc:description>2025-2031年中国纺织行业用陶瓷部件行业现状与行业前景分析报告</dc:description>
</cp:coreProperties>
</file>