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50e6920c7482d" w:history="1">
              <w:r>
                <w:rPr>
                  <w:rStyle w:val="Hyperlink"/>
                </w:rPr>
                <w:t>2024-2030年中国绵羊皮男式茄克市场深度调研及发展前景分析报告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50e6920c7482d" w:history="1">
              <w:r>
                <w:rPr>
                  <w:rStyle w:val="Hyperlink"/>
                </w:rPr>
                <w:t>2024-2030年中国绵羊皮男式茄克市场深度调研及发展前景分析报告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f50e6920c7482d" w:history="1">
                <w:r>
                  <w:rPr>
                    <w:rStyle w:val="Hyperlink"/>
                  </w:rPr>
                  <w:t>https://www.20087.com/7/16/MianYangPiNanShiQieKeShiChangDiaoChaBaoGao.html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绵羊皮男式茄克是一种高档皮革制品，近年来随着消费者对高品质和个性化需求的增长而受到广泛关注。目前，绵羊皮男式茄克不仅在款式设计方面有所创新，还在提高穿着舒适度和耐用性方面进行了改进。此外，随着可持续时尚理念的普及，许多品牌开始采用更加负责任的采购和生产方式，确保产品的来源可追溯且符合动物福利标准。同时，通过数字化营销手段的应用，品牌能够更好地与消费者沟通，提供定制化服务。</w:t>
      </w:r>
      <w:r>
        <w:rPr>
          <w:rFonts w:hint="eastAsia"/>
        </w:rPr>
        <w:br/>
      </w:r>
      <w:r>
        <w:rPr>
          <w:rFonts w:hint="eastAsia"/>
        </w:rPr>
        <w:t>　　未来，绵羊皮男式茄克的发展将更加注重创新和可持续性。一方面，随着材料科学的进步，绵羊皮男式茄克将更加注重采用创新的皮革处理技术，如采用生物技术提高皮革的抗菌性和防水性。另一方面，随着消费者对品牌社会责任意识的提高，绵羊皮男式茄克将更加注重推广可持续生产和消费模式，比如采用环保鞣制方法、推行衣物回收计划等。此外，随着个性化趋势的加强，品牌也将更加注重提供定制化服务，满足消费者对于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50e6920c7482d" w:history="1">
        <w:r>
          <w:rPr>
            <w:rStyle w:val="Hyperlink"/>
          </w:rPr>
          <w:t>2024-2030年中国绵羊皮男式茄克市场深度调研及发展前景分析报告</w:t>
        </w:r>
      </w:hyperlink>
      <w:r>
        <w:rPr>
          <w:rFonts w:hint="eastAsia"/>
        </w:rPr>
        <w:t>》全面分析了绵羊皮男式茄克行业的市场规模、需求和价格趋势，探讨了产业链结构及其发展变化。绵羊皮男式茄克报告详尽阐述了行业现状，对未来绵羊皮男式茄克市场前景和发展趋势进行了科学预测。同时，绵羊皮男式茄克报告还深入剖析了细分市场的竞争格局，重点评估了行业领先企业的竞争实力、市场集中度及品牌影响力。绵羊皮男式茄克报告以专业、科学的视角，为投资者揭示了绵羊皮男式茄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绵羊皮男式茄克行业概述</w:t>
      </w:r>
      <w:r>
        <w:rPr>
          <w:rFonts w:hint="eastAsia"/>
        </w:rPr>
        <w:br/>
      </w:r>
      <w:r>
        <w:rPr>
          <w:rFonts w:hint="eastAsia"/>
        </w:rPr>
        <w:t>　　第一节 绵羊皮男式茄克行业界定</w:t>
      </w:r>
      <w:r>
        <w:rPr>
          <w:rFonts w:hint="eastAsia"/>
        </w:rPr>
        <w:br/>
      </w:r>
      <w:r>
        <w:rPr>
          <w:rFonts w:hint="eastAsia"/>
        </w:rPr>
        <w:t>　　第二节 绵羊皮男式茄克行业发展历程</w:t>
      </w:r>
      <w:r>
        <w:rPr>
          <w:rFonts w:hint="eastAsia"/>
        </w:rPr>
        <w:br/>
      </w:r>
      <w:r>
        <w:rPr>
          <w:rFonts w:hint="eastAsia"/>
        </w:rPr>
        <w:t>　　第三节 绵羊皮男式茄克产业链分析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二、绵羊皮男式茄克产业链模型分析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2023-2024年中国绵羊皮男式茄克行业发展环境分析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中国绵羊皮男式茄克行业发展经济环境分析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中国绵羊皮男式茄克行业发展政策环境分析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一、绵羊皮男式茄克行业政策影响分析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二、相关绵羊皮男式茄克行业标准分析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2023-2024年中国绵羊皮男式茄克行业发展概况</w:t>
      </w:r>
      <w:r>
        <w:rPr>
          <w:rFonts w:hint="eastAsia"/>
        </w:rPr>
        <w:br/>
      </w:r>
      <w:r>
        <w:rPr>
          <w:rFonts w:hint="eastAsia"/>
        </w:rPr>
        <w:t>　　第一节 绵羊皮男式茄克行业发展态势分析</w:t>
      </w:r>
      <w:r>
        <w:rPr>
          <w:rFonts w:hint="eastAsia"/>
        </w:rPr>
        <w:br/>
      </w:r>
      <w:r>
        <w:rPr>
          <w:rFonts w:hint="eastAsia"/>
        </w:rPr>
        <w:t>　　第二节 绵羊皮男式茄克行业发展特点分析</w:t>
      </w:r>
      <w:r>
        <w:rPr>
          <w:rFonts w:hint="eastAsia"/>
        </w:rPr>
        <w:br/>
      </w:r>
      <w:r>
        <w:rPr>
          <w:rFonts w:hint="eastAsia"/>
        </w:rPr>
        <w:t>　　第三节 绵羊皮男式茄克行业市场供需分析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中国绵羊皮男式茄克行业市场供需状况分析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中国绵羊皮男式茄克市场规模情况</w:t>
      </w:r>
      <w:r>
        <w:rPr>
          <w:rFonts w:hint="eastAsia"/>
        </w:rPr>
        <w:br/>
      </w:r>
      <w:r>
        <w:rPr>
          <w:rFonts w:hint="eastAsia"/>
        </w:rPr>
        <w:t>　　第二节 中国绵羊皮男式茄克行业盈利情况分析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中国绵羊皮男式茄克市场需求状况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一、2019-2024年绵羊皮男式茄克市场需求情况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二、2023-2024年绵羊皮男式茄克市场需求特点分析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三、2024-2030年绵羊皮男式茄克市场需求预测</w:t>
      </w:r>
      <w:r>
        <w:rPr>
          <w:rFonts w:hint="eastAsia"/>
        </w:rPr>
        <w:br/>
      </w:r>
      <w:r>
        <w:rPr>
          <w:rFonts w:hint="eastAsia"/>
        </w:rPr>
        <w:t>　　第四节 中国绵羊皮男式茄克行业市场供给状况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一、2019-2024年绵羊皮男式茄克市场供给情况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二、2023-2024年绵羊皮男式茄克市场供给特点分析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三、2024-2030年绵羊皮男式茄克市场供给预测</w:t>
      </w:r>
      <w:r>
        <w:rPr>
          <w:rFonts w:hint="eastAsia"/>
        </w:rPr>
        <w:br/>
      </w:r>
      <w:r>
        <w:rPr>
          <w:rFonts w:hint="eastAsia"/>
        </w:rPr>
        <w:t>　　第五节 绵羊皮男式茄克行业市场供需平衡状况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2019-2024年中国绵羊皮男式茄克行业总体发展状况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中国绵羊皮男式茄克行业规模情况分析</w:t>
      </w:r>
      <w:r>
        <w:rPr>
          <w:rFonts w:hint="eastAsia"/>
        </w:rPr>
        <w:br/>
      </w:r>
      <w:r>
        <w:rPr>
          <w:rFonts w:hint="eastAsia"/>
        </w:rPr>
        <w:t>　　　　一、绵羊皮男式茄克行业单位规模情况分析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二、绵羊皮男式茄克行业人员规模状况分析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三、绵羊皮男式茄克行业资产规模状况分析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四、绵羊皮男式茄克行业市场规模状况分析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五、绵羊皮男式茄克行业敏感性分析</w:t>
      </w:r>
      <w:r>
        <w:rPr>
          <w:rFonts w:hint="eastAsia"/>
        </w:rPr>
        <w:br/>
      </w:r>
      <w:r>
        <w:rPr>
          <w:rFonts w:hint="eastAsia"/>
        </w:rPr>
        <w:t>　　第二节 中国绵羊皮男式茄克行业财务能力分析</w:t>
      </w:r>
      <w:r>
        <w:rPr>
          <w:rFonts w:hint="eastAsia"/>
        </w:rPr>
        <w:br/>
      </w:r>
      <w:r>
        <w:rPr>
          <w:rFonts w:hint="eastAsia"/>
        </w:rPr>
        <w:t>　　　　一、绵羊皮男式茄克行业盈利能力分析</w:t>
      </w:r>
      <w:r>
        <w:rPr>
          <w:rFonts w:hint="eastAsia"/>
        </w:rPr>
        <w:br/>
      </w:r>
      <w:r>
        <w:rPr>
          <w:rFonts w:hint="eastAsia"/>
        </w:rPr>
        <w:t>　　　　二、绵羊皮男式茄克行业偿债能力分析</w:t>
      </w:r>
      <w:r>
        <w:rPr>
          <w:rFonts w:hint="eastAsia"/>
        </w:rPr>
        <w:br/>
      </w:r>
      <w:r>
        <w:rPr>
          <w:rFonts w:hint="eastAsia"/>
        </w:rPr>
        <w:t>　　　　三、绵羊皮男式茄克行业营运能力分析</w:t>
      </w:r>
      <w:r>
        <w:rPr>
          <w:rFonts w:hint="eastAsia"/>
        </w:rPr>
        <w:br/>
      </w:r>
      <w:r>
        <w:rPr>
          <w:rFonts w:hint="eastAsia"/>
        </w:rPr>
        <w:t>　　　　四、绵羊皮男式茄克行业发展能力分析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2023-2024年绵羊皮男式茄克细分行业市场调研</w:t>
      </w:r>
      <w:r>
        <w:rPr>
          <w:rFonts w:hint="eastAsia"/>
        </w:rPr>
        <w:br/>
      </w:r>
      <w:r>
        <w:rPr>
          <w:rFonts w:hint="eastAsia"/>
        </w:rPr>
        <w:t>　　第一节 绵羊皮男式茄克细分行业（一）调研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绵羊皮男式茄克细分行业（二）调研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2019-2024年中国绵羊皮男式茄克行业重点地区调研分析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一、中国绵羊皮男式茄克行业重点区域市场结构调研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二、**地区绵羊皮男式茄克市场调研分析</w:t>
      </w:r>
      <w:r>
        <w:rPr>
          <w:rFonts w:hint="eastAsia"/>
        </w:rPr>
        <w:br/>
      </w:r>
      <w:r>
        <w:rPr>
          <w:rFonts w:hint="eastAsia"/>
        </w:rPr>
        <w:t>　　　　三、**地区绵羊皮男式茄克市场调研分析</w:t>
      </w:r>
      <w:r>
        <w:rPr>
          <w:rFonts w:hint="eastAsia"/>
        </w:rPr>
        <w:br/>
      </w:r>
      <w:r>
        <w:rPr>
          <w:rFonts w:hint="eastAsia"/>
        </w:rPr>
        <w:t>　　　　四、**地区绵羊皮男式茄克市场调研分析</w:t>
      </w:r>
      <w:r>
        <w:rPr>
          <w:rFonts w:hint="eastAsia"/>
        </w:rPr>
        <w:br/>
      </w:r>
      <w:r>
        <w:rPr>
          <w:rFonts w:hint="eastAsia"/>
        </w:rPr>
        <w:t>　　　　五、**地区绵羊皮男式茄克市场调研分析</w:t>
      </w:r>
      <w:r>
        <w:rPr>
          <w:rFonts w:hint="eastAsia"/>
        </w:rPr>
        <w:br/>
      </w:r>
      <w:r>
        <w:rPr>
          <w:rFonts w:hint="eastAsia"/>
        </w:rPr>
        <w:t>　　　　六、**地区绵羊皮男式茄克市场调研分析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2023-2024年绵羊皮男式茄克行业市场竞争策略分析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绵羊皮男式茄克行业竞争结构分析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绵羊皮男式茄克市场竞争策略分析</w:t>
      </w:r>
      <w:r>
        <w:rPr>
          <w:rFonts w:hint="eastAsia"/>
        </w:rPr>
        <w:br/>
      </w:r>
      <w:r>
        <w:rPr>
          <w:rFonts w:hint="eastAsia"/>
        </w:rPr>
        <w:t>　　　　一、绵羊皮男式茄克市场增长潜力分析</w:t>
      </w:r>
      <w:r>
        <w:rPr>
          <w:rFonts w:hint="eastAsia"/>
        </w:rPr>
        <w:br/>
      </w:r>
      <w:r>
        <w:rPr>
          <w:rFonts w:hint="eastAsia"/>
        </w:rPr>
        <w:t>　　　　二、绵羊皮男式茄克产品竞争策略分析</w:t>
      </w:r>
      <w:r>
        <w:rPr>
          <w:rFonts w:hint="eastAsia"/>
        </w:rPr>
        <w:br/>
      </w:r>
      <w:r>
        <w:rPr>
          <w:rFonts w:hint="eastAsia"/>
        </w:rPr>
        <w:t>　　　　三、绵羊皮男式茄克典型企业产品竞争策略分析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2024-2030年绵羊皮男式茄克行业竞争格局与展望</w:t>
      </w:r>
      <w:r>
        <w:rPr>
          <w:rFonts w:hint="eastAsia"/>
        </w:rPr>
        <w:br/>
      </w:r>
      <w:r>
        <w:rPr>
          <w:rFonts w:hint="eastAsia"/>
        </w:rPr>
        <w:t>　　　　一、绵羊皮男式茄克行业竞争策略分析</w:t>
      </w:r>
      <w:r>
        <w:rPr>
          <w:rFonts w:hint="eastAsia"/>
        </w:rPr>
        <w:br/>
      </w:r>
      <w:r>
        <w:rPr>
          <w:rFonts w:hint="eastAsia"/>
        </w:rPr>
        <w:t>　　　　二、绵羊皮男式茄克行业竞争格局展望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三、我国绵羊皮男式茄克市场竞争趋势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绵羊皮男式茄克行业代表企业发展调研</w:t>
      </w:r>
      <w:r>
        <w:rPr>
          <w:rFonts w:hint="eastAsia"/>
        </w:rPr>
        <w:br/>
      </w:r>
      <w:r>
        <w:rPr>
          <w:rFonts w:hint="eastAsia"/>
        </w:rPr>
        <w:t>　　第一节 绵羊皮男式茄克重点企业（一）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绵羊皮男式茄克重点企业（二）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绵羊皮男式茄克重点企业（三）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绵羊皮男式茄克重点企业（四）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绵羊皮男式茄克重点企业（五）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2023-2024年绵羊皮男式茄克行业企业经营策略研究分析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绵羊皮男式茄克企业多样化经营策略分析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一、绵羊皮男式茄克企业多样化经营情况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二、现行绵羊皮男式茄克行业多样化经营的方向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大型绵羊皮男式茄克企业集团未来发展策略分析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对中小绵羊皮男式茄克企业生产经营的建议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2023-2024年绵羊皮男式茄克行业投资风险与控制策略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2023-2024年绵羊皮男式茄克行业SWOT模型分析</w:t>
      </w:r>
      <w:r>
        <w:rPr>
          <w:rFonts w:hint="eastAsia"/>
        </w:rPr>
        <w:br/>
      </w:r>
      <w:r>
        <w:rPr>
          <w:rFonts w:hint="eastAsia"/>
        </w:rPr>
        <w:t>　　　　一、绵羊皮男式茄克行业优势分析</w:t>
      </w:r>
      <w:r>
        <w:rPr>
          <w:rFonts w:hint="eastAsia"/>
        </w:rPr>
        <w:br/>
      </w:r>
      <w:r>
        <w:rPr>
          <w:rFonts w:hint="eastAsia"/>
        </w:rPr>
        <w:t>　　　　二、绵羊皮男式茄克行业劣势分析</w:t>
      </w:r>
      <w:r>
        <w:rPr>
          <w:rFonts w:hint="eastAsia"/>
        </w:rPr>
        <w:br/>
      </w:r>
      <w:r>
        <w:rPr>
          <w:rFonts w:hint="eastAsia"/>
        </w:rPr>
        <w:t>　　　　三、绵羊皮男式茄克行业机会分析</w:t>
      </w:r>
      <w:r>
        <w:rPr>
          <w:rFonts w:hint="eastAsia"/>
        </w:rPr>
        <w:br/>
      </w:r>
      <w:r>
        <w:rPr>
          <w:rFonts w:hint="eastAsia"/>
        </w:rPr>
        <w:t>　　　　四、绵羊皮男式茄克行业风险分析</w:t>
      </w:r>
      <w:r>
        <w:rPr>
          <w:rFonts w:hint="eastAsia"/>
        </w:rPr>
        <w:br/>
      </w:r>
      <w:r>
        <w:rPr>
          <w:rFonts w:hint="eastAsia"/>
        </w:rPr>
        <w:t>　　第二节 2023-2024年绵羊皮男式茄克行业风险分析</w:t>
      </w:r>
      <w:r>
        <w:rPr>
          <w:rFonts w:hint="eastAsia"/>
        </w:rPr>
        <w:br/>
      </w:r>
      <w:r>
        <w:rPr>
          <w:rFonts w:hint="eastAsia"/>
        </w:rPr>
        <w:t>　　　　一、绵羊皮男式茄克市场竞争风险</w:t>
      </w:r>
      <w:r>
        <w:rPr>
          <w:rFonts w:hint="eastAsia"/>
        </w:rPr>
        <w:br/>
      </w:r>
      <w:r>
        <w:rPr>
          <w:rFonts w:hint="eastAsia"/>
        </w:rPr>
        <w:t>　　　　二、绵羊皮男式茄克原材料压力风险分析</w:t>
      </w:r>
      <w:r>
        <w:rPr>
          <w:rFonts w:hint="eastAsia"/>
        </w:rPr>
        <w:br/>
      </w:r>
      <w:r>
        <w:rPr>
          <w:rFonts w:hint="eastAsia"/>
        </w:rPr>
        <w:t>　　　　三、绵羊皮男式茄克技术风险分析</w:t>
      </w:r>
      <w:r>
        <w:rPr>
          <w:rFonts w:hint="eastAsia"/>
        </w:rPr>
        <w:br/>
      </w:r>
      <w:r>
        <w:rPr>
          <w:rFonts w:hint="eastAsia"/>
        </w:rPr>
        <w:t>　　　　四、绵羊皮男式茄克政策和体制风险</w:t>
      </w:r>
      <w:r>
        <w:rPr>
          <w:rFonts w:hint="eastAsia"/>
        </w:rPr>
        <w:br/>
      </w:r>
      <w:r>
        <w:rPr>
          <w:rFonts w:hint="eastAsia"/>
        </w:rPr>
        <w:t>　　　　五、绵羊皮男式茄克行业进入退出风险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2024-2030年绵羊皮男式茄克行业投资风险及控制策略分析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一、绵羊皮男式茄克市场风险及控制策略</w:t>
      </w:r>
      <w:r>
        <w:rPr>
          <w:rFonts w:hint="eastAsia"/>
        </w:rPr>
        <w:br/>
      </w:r>
      <w:r>
        <w:rPr>
          <w:rFonts w:hint="eastAsia"/>
        </w:rPr>
        <w:t>　　　　二、绵羊皮男式茄克行业政策风险及控制策略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三、绵羊皮男式茄克行业经营风险及控制策略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四、绵羊皮男式茄克同业竞争风险及控制策略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五、绵羊皮男式茄克行业其他风险及控制策略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绵羊皮男式茄克行业投资情况与发展前景分析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2024年绵羊皮男式茄克行业投资情况分析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一、2024年绵羊皮男式茄克总体投资结构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二、2019-2024年绵羊皮男式茄克投资规模情况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三、2019-2024年绵羊皮男式茄克投资增速情况</w:t>
      </w:r>
      <w:r>
        <w:rPr>
          <w:rFonts w:hint="eastAsia"/>
        </w:rPr>
        <w:br/>
      </w:r>
      <w:r>
        <w:rPr>
          <w:rFonts w:hint="eastAsia"/>
        </w:rPr>
        <w:t>　　　　四、2024年绵羊皮男式茄克分地区投资分析</w:t>
      </w:r>
      <w:r>
        <w:rPr>
          <w:rFonts w:hint="eastAsia"/>
        </w:rPr>
        <w:br/>
      </w:r>
      <w:r>
        <w:rPr>
          <w:rFonts w:hint="eastAsia"/>
        </w:rPr>
        <w:t>　　第二节 绵羊皮男式茄克行业投资机会分析</w:t>
      </w:r>
      <w:r>
        <w:rPr>
          <w:rFonts w:hint="eastAsia"/>
        </w:rPr>
        <w:br/>
      </w:r>
      <w:r>
        <w:rPr>
          <w:rFonts w:hint="eastAsia"/>
        </w:rPr>
        <w:t>　　　　一、绵羊皮男式茄克投资项目分析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二、可以投资的绵羊皮男式茄克模式</w:t>
      </w:r>
      <w:r>
        <w:rPr>
          <w:rFonts w:hint="eastAsia"/>
        </w:rPr>
        <w:br/>
      </w:r>
      <w:r>
        <w:rPr>
          <w:rFonts w:hint="eastAsia"/>
        </w:rPr>
        <w:t>　　　　三、2024年绵羊皮男式茄克投资机会</w:t>
      </w:r>
      <w:r>
        <w:rPr>
          <w:rFonts w:hint="eastAsia"/>
        </w:rPr>
        <w:br/>
      </w:r>
      <w:r>
        <w:rPr>
          <w:rFonts w:hint="eastAsia"/>
        </w:rPr>
        <w:t>　　　　四、2024年绵羊皮男式茄克投资新方向</w:t>
      </w:r>
      <w:r>
        <w:rPr>
          <w:rFonts w:hint="eastAsia"/>
        </w:rPr>
        <w:br/>
      </w:r>
      <w:r>
        <w:rPr>
          <w:rFonts w:hint="eastAsia"/>
        </w:rPr>
        <w:t>　　第三节 中.智.林.－绵羊皮男式茄克行业发展前景分析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一、2024年绵羊皮男式茄克市场的发展前景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二、2024年绵羊皮男式茄克市场面临的发展商机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绵羊皮男式茄克行业专家观点与结论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绵羊皮男式茄克行业历程</w:t>
      </w:r>
      <w:r>
        <w:rPr>
          <w:rFonts w:hint="eastAsia"/>
        </w:rPr>
        <w:br/>
      </w:r>
      <w:r>
        <w:rPr>
          <w:rFonts w:hint="eastAsia"/>
        </w:rPr>
        <w:t>　　图表 绵羊皮男式茄克行业生命周期</w:t>
      </w:r>
      <w:r>
        <w:rPr>
          <w:rFonts w:hint="eastAsia"/>
        </w:rPr>
        <w:br/>
      </w:r>
      <w:r>
        <w:rPr>
          <w:rFonts w:hint="eastAsia"/>
        </w:rPr>
        <w:t>　　图表 绵羊皮男式茄克行业产业链分析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2019-2024年中国绵羊皮男式茄克行业市场规模及增长情况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2019-2024年绵羊皮男式茄克行业市场容量分析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2019-2024年中国绵羊皮男式茄克行业产能统计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2019-2024年中国绵羊皮男式茄克行业产量及增长趋势</w:t>
      </w:r>
      <w:r>
        <w:rPr>
          <w:rFonts w:hint="eastAsia"/>
        </w:rPr>
        <w:br/>
      </w:r>
      <w:r>
        <w:rPr>
          <w:rFonts w:hint="eastAsia"/>
        </w:rPr>
        <w:t>　　图表 绵羊皮男式茄克行业动态</w:t>
      </w:r>
      <w:r>
        <w:rPr>
          <w:rFonts w:hint="eastAsia"/>
        </w:rPr>
        <w:br/>
      </w:r>
      <w:r>
        <w:rPr>
          <w:rFonts w:hint="eastAsia"/>
        </w:rPr>
        <w:t>　　图表 2019-2024年中国绵羊皮男式茄克市场需求量及增速统计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2024年中国绵羊皮男式茄克行业需求领域分布格局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2019-2024年中国绵羊皮男式茄克行业销售收入分析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2019-2024年中国绵羊皮男式茄克行业盈利情况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2019-2024年中国绵羊皮男式茄克行业利润总额统计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2019-2024年中国绵羊皮男式茄克进口数量分析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2019-2024年中国绵羊皮男式茄克进口金额分析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2019-2024年中国绵羊皮男式茄克出口数量分析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2019-2024年中国绵羊皮男式茄克出口金额分析</w:t>
      </w:r>
      <w:r>
        <w:rPr>
          <w:rFonts w:hint="eastAsia"/>
        </w:rPr>
        <w:br/>
      </w:r>
      <w:r>
        <w:rPr>
          <w:rFonts w:hint="eastAsia"/>
        </w:rPr>
        <w:t>　　图表 2024年中国绵羊皮男式茄克进口国家及地区分析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2019-2024年中国绵羊皮男式茄克行业企业数量情况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2019-2024年中国绵羊皮男式茄克行业企业平均规模情况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**地区绵羊皮男式茄克市场规模及增长情况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**地区绵羊皮男式茄克行业市场需求情况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**地区绵羊皮男式茄克市场规模及增长情况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**地区绵羊皮男式茄克行业市场需求情况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**地区绵羊皮男式茄克市场规模及增长情况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**地区绵羊皮男式茄克行业市场需求情况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**地区绵羊皮男式茄克市场规模及增长情况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**地区绵羊皮男式茄克行业市场需求情况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绵羊皮男式茄克重点企业（三）成长能力情况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2024-2030年中国绵羊皮男式茄克行业产能预测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2024-2030年中国绵羊皮男式茄克市场需求量预测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2024-2030年中国绵羊皮男式茄克行业供需平衡预测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2024-2030年中国绵羊皮男式茄克行业风险分析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2024-2030年中国绵羊皮男式茄克行业市场容量预测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2024-2030年中国绵羊皮男式茄克行业市场规模预测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2024-2030年中国绵羊皮男式茄克市场前景分析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2024-2030年中国绵羊皮男式茄克行业发展趋势预测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50e6920c7482d" w:history="1">
        <w:r>
          <w:rPr>
            <w:rStyle w:val="Hyperlink"/>
          </w:rPr>
          <w:t>2024-2030年中国绵羊皮男式茄克市场深度调研及发展前景分析报告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f50e6920c7482d" w:history="1">
        <w:r>
          <w:rPr>
            <w:rStyle w:val="Hyperlink"/>
          </w:rPr>
          <w:t>https://www.20087.com/7/16/MianYangPiNanShiQieKeShiChangDiaoChaBaoGao.html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7364b5a4c432a" w:history="1">
      <w:r>
        <w:rPr>
          <w:rStyle w:val="Hyperlink"/>
        </w:rPr>
        <w:t>2024-2030年中国绵羊皮男式茄克市场深度调研及发展前景分析报告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MianYangPiNanShiQieKeShiChangDiaoChaBaoGao.html" TargetMode="External" Id="R40f50e6920c7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MianYangPiNanShiQieKeShiChangDiaoChaBaoGao.html" TargetMode="External" Id="Rb597364b5a4c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2024-03-26T07:10:00Z</dcterms:created>
  <dcterms:modified xsi:type="dcterms:W3CDTF">2024-03-26T08:10:00Z</dcterms:modified>
  <dc:subject>2024-2030年中国绵羊皮男式茄克市场深度调研及发展前景分析报告</dc:subject>
  <dc:title>2024-2030年中国绵羊皮男式茄克市场深度调研及发展前景分析报告</dc:title>
  <cp:keywords>2024-2030年中国绵羊皮男式茄克市场深度调研及发展前景分析报告</cp:keywords>
  <dc:description>2024-2030年中国绵羊皮男式茄克市场深度调研及发展前景分析报告</dc:description>
</cp:coreProperties>
</file>