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f4558fafd4ba0" w:history="1">
              <w:r>
                <w:rPr>
                  <w:rStyle w:val="Hyperlink"/>
                </w:rPr>
                <w:t>2025-2031年中国莱卡纱行业市场调研与行业前景分析报告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f4558fafd4ba0" w:history="1">
              <w:r>
                <w:rPr>
                  <w:rStyle w:val="Hyperlink"/>
                </w:rPr>
                <w:t>2025-2031年中国莱卡纱行业市场调研与行业前景分析报告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f4558fafd4ba0" w:history="1">
                <w:r>
                  <w:rPr>
                    <w:rStyle w:val="Hyperlink"/>
                  </w:rPr>
                  <w:t>https://www.20087.com/7/06/LaiKaShaDeFaZhanQianJing.html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卡纱是一种以氨纶纤维为核心成分的弹性纱线，因其优异的拉伸回复性能、舒适贴合感与良好的织物稳定性而广泛应用于内衣、运动服饰、牛仔裤、泳装等服装品类中。莱卡纱通常与其他纤维（如棉、涤纶、莫代尔）混纺使用，既能保持面料柔软性，又能增强弹性和耐久性。近年来，随着消费者对穿着体验要求的提高与纺织产业升级的推进，莱卡纱在环保染整、生物基原料替代、功能性改性等方面取得一定进展，部分品牌推出低能耗加工工艺与可回收利用产品。然而，行业内仍面临原材料价格波动大、功能性差异化不足、终端设计同质化等问题，影响其在中高端市场的进一步渗透。</w:t>
      </w:r>
      <w:r>
        <w:rPr>
          <w:rFonts w:hint="eastAsia"/>
        </w:rPr>
        <w:br/>
      </w:r>
      <w:r>
        <w:rPr>
          <w:rFonts w:hint="eastAsia"/>
        </w:rPr>
        <w:t>　　未来，莱卡纱将朝着绿色化、功能延伸与个性化定制方向发展。一方面，推动采用可再生资源制备的生物基氨纶，减少对石化原料的依赖，同时优化染色与后整理工艺，降低水资源消耗与化学品排放；另一方面，结合纳米涂层、温控调节、抗菌防臭等功能性技术，提升产品的附加价值与适用场景。此外，借助数字纺织技术与柔性制造体系，推动莱卡纱在快时尚与定制服装领域的深度融合，满足多样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f4558fafd4ba0" w:history="1">
        <w:r>
          <w:rPr>
            <w:rStyle w:val="Hyperlink"/>
          </w:rPr>
          <w:t>2025-2031年中国莱卡纱行业市场调研与行业前景分析报告</w:t>
        </w:r>
      </w:hyperlink>
      <w:r>
        <w:rPr>
          <w:rFonts w:hint="eastAsia"/>
        </w:rPr>
        <w:t>》基于权威数据与一手调研资料，系统分析了莱卡纱行业的产业链结构、市场规模、需求特征及价格体系，客观呈现了莱卡纱行业发展现状。报告科学预测了莱卡纱市场前景与未来趋势，重点剖析了主要企业的竞争格局、市场集中度及品牌影响力。同时，通过对莱卡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莱卡纱行业概述</w:t>
      </w:r>
      <w:r>
        <w:rPr>
          <w:rFonts w:hint="eastAsia"/>
        </w:rPr>
        <w:br/>
      </w:r>
      <w:r>
        <w:rPr>
          <w:rFonts w:hint="eastAsia"/>
        </w:rPr>
        <w:t>　　第一节 莱卡纱定义与分类</w:t>
      </w:r>
      <w:r>
        <w:rPr>
          <w:rFonts w:hint="eastAsia"/>
        </w:rPr>
        <w:br/>
      </w:r>
      <w:r>
        <w:rPr>
          <w:rFonts w:hint="eastAsia"/>
        </w:rPr>
        <w:t>　　第二节 莱卡纱应用领域</w:t>
      </w:r>
      <w:r>
        <w:rPr>
          <w:rFonts w:hint="eastAsia"/>
        </w:rPr>
        <w:br/>
      </w:r>
      <w:r>
        <w:rPr>
          <w:rFonts w:hint="eastAsia"/>
        </w:rPr>
        <w:t>　　第三节 莱卡纱行业经济指标分析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莱卡纱产业链及经营模式分析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三、莱卡纱销售模式及销售渠道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全球莱卡纱市场发展综述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2019-2024年全球莱卡纱市场规模与趋势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主要国家与地区莱卡纱市场分析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2025-2031年全球莱卡纱行业发展趋势与前景预测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中国莱卡纱行业市场分析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2024-2025年莱卡纱产能与投资动态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一、国内莱卡纱产能及利用情况</w:t>
      </w:r>
      <w:r>
        <w:rPr>
          <w:rFonts w:hint="eastAsia"/>
        </w:rPr>
        <w:br/>
      </w:r>
      <w:r>
        <w:rPr>
          <w:rFonts w:hint="eastAsia"/>
        </w:rPr>
        <w:t>　　　　二、莱卡纱产能扩张与投资动态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2025-2031年莱卡纱行业产量统计与趋势预测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一、2019-2024年莱卡纱行业产量数据统计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1、2019-2024年莱卡纱产量及增长趋势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2、2019-2024年莱卡纱细分产品产量及份额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二、影响莱卡纱产量的关键因素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三、2025-2031年莱卡纱产量预测</w:t>
      </w:r>
      <w:r>
        <w:rPr>
          <w:rFonts w:hint="eastAsia"/>
        </w:rPr>
        <w:br/>
      </w:r>
      <w:r>
        <w:rPr>
          <w:rFonts w:hint="eastAsia"/>
        </w:rPr>
        <w:t>　　第三节 2025-2031年莱卡纱市场需求与销售分析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一、2024-2025年莱卡纱行业需求现状</w:t>
      </w:r>
      <w:r>
        <w:rPr>
          <w:rFonts w:hint="eastAsia"/>
        </w:rPr>
        <w:br/>
      </w:r>
      <w:r>
        <w:rPr>
          <w:rFonts w:hint="eastAsia"/>
        </w:rPr>
        <w:t>　　　　二、莱卡纱客户群体与需求特点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三、2019-2024年莱卡纱行业销售规模分析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四、2025-2031年莱卡纱市场增长潜力与规模预测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中国莱卡纱细分市场与下游应用领域分析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莱卡纱细分市场分析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一、2024-2025年莱卡纱主要细分产品市场现状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莱卡纱下游应用与客户群体分析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一、2024-2025年莱卡纱各应用领域市场现状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2024-2025年莱卡纱行业技术发展现状及趋势分析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莱卡纱行业技术发展现状分析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国内外莱卡纱行业技术差异与原因</w:t>
      </w:r>
      <w:r>
        <w:rPr>
          <w:rFonts w:hint="eastAsia"/>
        </w:rPr>
        <w:br/>
      </w:r>
      <w:r>
        <w:rPr>
          <w:rFonts w:hint="eastAsia"/>
        </w:rPr>
        <w:t>　　第三节 莱卡纱行业技术发展方向、趋势预测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提升莱卡纱行业技术能力策略建议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莱卡纱价格机制与竞争策略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一、2019-2024年莱卡纱市场价格走势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莱卡纱定价策略与方法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2025-2031年莱卡纱价格竞争态势与趋势预测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中国莱卡纱行业重点区域市场研究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2024-2025年重点区域莱卡纱市场发展概况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二、2019-2024年莱卡纱市场需求规模情况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三、2025-2031年莱卡纱行业发展潜力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二、2019-2024年莱卡纱市场需求规模情况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三、2025-2031年莱卡纱行业发展潜力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二、2019-2024年莱卡纱市场需求规模情况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三、2025-2031年莱卡纱行业发展潜力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二、2019-2024年莱卡纱市场需求规模情况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三、2025-2031年莱卡纱行业发展潜力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二、2019-2024年莱卡纱市场需求规模情况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三、2025-2031年莱卡纱行业发展潜力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2019-2024年中国莱卡纱行业进出口情况分析</w:t>
      </w:r>
      <w:r>
        <w:rPr>
          <w:rFonts w:hint="eastAsia"/>
        </w:rPr>
        <w:br/>
      </w:r>
      <w:r>
        <w:rPr>
          <w:rFonts w:hint="eastAsia"/>
        </w:rPr>
        <w:t>　　第一节 莱卡纱行业进口情况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一、2019-2024年莱卡纱进口规模及增长情况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二、莱卡纱主要进口来源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莱卡纱行业出口情况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一、2019-2024年莱卡纱出口规模及增长情况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二、莱卡纱主要出口目的地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2019-2024年中国莱卡纱行业总体发展与财务状况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2019-2024年中国莱卡纱行业规模情况</w:t>
      </w:r>
      <w:r>
        <w:rPr>
          <w:rFonts w:hint="eastAsia"/>
        </w:rPr>
        <w:br/>
      </w:r>
      <w:r>
        <w:rPr>
          <w:rFonts w:hint="eastAsia"/>
        </w:rPr>
        <w:t>　　　　一、莱卡纱行业企业数量规模</w:t>
      </w:r>
      <w:r>
        <w:rPr>
          <w:rFonts w:hint="eastAsia"/>
        </w:rPr>
        <w:br/>
      </w:r>
      <w:r>
        <w:rPr>
          <w:rFonts w:hint="eastAsia"/>
        </w:rPr>
        <w:t>　　　　二、莱卡纱行业从业人员规模</w:t>
      </w:r>
      <w:r>
        <w:rPr>
          <w:rFonts w:hint="eastAsia"/>
        </w:rPr>
        <w:br/>
      </w:r>
      <w:r>
        <w:rPr>
          <w:rFonts w:hint="eastAsia"/>
        </w:rPr>
        <w:t>　　　　三、莱卡纱行业市场敏感性分析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2019-2024年中国莱卡纱行业财务能力分析</w:t>
      </w:r>
      <w:r>
        <w:rPr>
          <w:rFonts w:hint="eastAsia"/>
        </w:rPr>
        <w:br/>
      </w:r>
      <w:r>
        <w:rPr>
          <w:rFonts w:hint="eastAsia"/>
        </w:rPr>
        <w:t>　　　　一、莱卡纱行业盈利能力</w:t>
      </w:r>
      <w:r>
        <w:rPr>
          <w:rFonts w:hint="eastAsia"/>
        </w:rPr>
        <w:br/>
      </w:r>
      <w:r>
        <w:rPr>
          <w:rFonts w:hint="eastAsia"/>
        </w:rPr>
        <w:t>　　　　二、莱卡纱行业偿债能力</w:t>
      </w:r>
      <w:r>
        <w:rPr>
          <w:rFonts w:hint="eastAsia"/>
        </w:rPr>
        <w:br/>
      </w:r>
      <w:r>
        <w:rPr>
          <w:rFonts w:hint="eastAsia"/>
        </w:rPr>
        <w:t>　　　　三、莱卡纱行业营运能力</w:t>
      </w:r>
      <w:r>
        <w:rPr>
          <w:rFonts w:hint="eastAsia"/>
        </w:rPr>
        <w:br/>
      </w:r>
      <w:r>
        <w:rPr>
          <w:rFonts w:hint="eastAsia"/>
        </w:rPr>
        <w:t>　　　　四、莱卡纱行业发展能力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莱卡纱行业重点企业调研分析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二、企业莱卡纱业务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二、企业莱卡纱业务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二、企业莱卡纱业务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二、企业莱卡纱业务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二、企业莱卡纱业务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二、企业莱卡纱业务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中国莱卡纱行业竞争格局分析</w:t>
      </w:r>
      <w:r>
        <w:rPr>
          <w:rFonts w:hint="eastAsia"/>
        </w:rPr>
        <w:br/>
      </w:r>
      <w:r>
        <w:rPr>
          <w:rFonts w:hint="eastAsia"/>
        </w:rPr>
        <w:t>　　第一节 莱卡纱行业竞争格局总览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2024-2025年莱卡纱行业竞争力分析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2019-2024年莱卡纱行业企业并购活动分析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2024-2025年莱卡纱行业会展与招投标活动分析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一、莱卡纱行业会展活动及其市场影响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2025年中国莱卡纱企业发展企业发展策略与建议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莱卡纱销售模式与渠道策略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莱卡纱品牌与市场推广策略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莱卡纱研发投入与技术创新能力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莱卡纱合作联盟与资源整合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中国莱卡纱行业风险与对策</w:t>
      </w:r>
      <w:r>
        <w:rPr>
          <w:rFonts w:hint="eastAsia"/>
        </w:rPr>
        <w:br/>
      </w:r>
      <w:r>
        <w:rPr>
          <w:rFonts w:hint="eastAsia"/>
        </w:rPr>
        <w:t>　　第一节 莱卡纱行业SWOT分析</w:t>
      </w:r>
      <w:r>
        <w:rPr>
          <w:rFonts w:hint="eastAsia"/>
        </w:rPr>
        <w:br/>
      </w:r>
      <w:r>
        <w:rPr>
          <w:rFonts w:hint="eastAsia"/>
        </w:rPr>
        <w:t>　　　　一、莱卡纱行业优势</w:t>
      </w:r>
      <w:r>
        <w:rPr>
          <w:rFonts w:hint="eastAsia"/>
        </w:rPr>
        <w:br/>
      </w:r>
      <w:r>
        <w:rPr>
          <w:rFonts w:hint="eastAsia"/>
        </w:rPr>
        <w:t>　　　　二、莱卡纱行业劣势</w:t>
      </w:r>
      <w:r>
        <w:rPr>
          <w:rFonts w:hint="eastAsia"/>
        </w:rPr>
        <w:br/>
      </w:r>
      <w:r>
        <w:rPr>
          <w:rFonts w:hint="eastAsia"/>
        </w:rPr>
        <w:t>　　　　三、莱卡纱市场机会</w:t>
      </w:r>
      <w:r>
        <w:rPr>
          <w:rFonts w:hint="eastAsia"/>
        </w:rPr>
        <w:br/>
      </w:r>
      <w:r>
        <w:rPr>
          <w:rFonts w:hint="eastAsia"/>
        </w:rPr>
        <w:t>　　　　四、莱卡纱市场威胁</w:t>
      </w:r>
      <w:r>
        <w:rPr>
          <w:rFonts w:hint="eastAsia"/>
        </w:rPr>
        <w:br/>
      </w:r>
      <w:r>
        <w:rPr>
          <w:rFonts w:hint="eastAsia"/>
        </w:rPr>
        <w:t>　　第二节 莱卡纱行业风险及对策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2025-2031年中国莱卡纱行业前景与发展趋势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2024-2025年莱卡纱行业发展环境分析</w:t>
      </w:r>
      <w:r>
        <w:rPr>
          <w:rFonts w:hint="eastAsia"/>
        </w:rPr>
        <w:br/>
      </w:r>
      <w:r>
        <w:rPr>
          <w:rFonts w:hint="eastAsia"/>
        </w:rPr>
        <w:t>　　　　一、莱卡纱行业主管部门与监管体制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二、莱卡纱行业主要法律法规及政策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三、莱卡纱行业标准与质量监管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2025-2031年莱卡纱行业发展趋势与方向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2025-2031年莱卡纱行业发展潜力与机遇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莱卡纱行业研究结论与建议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[^中智林^]莱卡纱行业发展建议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2019-2024年中国莱卡纱市场规模及增长情况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2019-2024年中国莱卡纱行业产能及增长趋势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2025-2031年中国莱卡纱行业产能预测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2019-2024年中国莱卡纱行业产量及增长趋势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2025-2031年中国莱卡纱行业产量预测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2019-2024年中国莱卡纱行业市场需求及增长情况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2025-2031年中国莱卡纱行业市场需求预测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2019-2024年中国莱卡纱行业利润及增长情况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**地区莱卡纱市场规模及增长情况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**地区莱卡纱行业市场需求情况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**地区莱卡纱市场规模及增长情况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**地区莱卡纱行业市场需求情况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2019-2024年中国莱卡纱行业进口量及增速统计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2019-2024年中国莱卡纱行业出口量及增速统计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莱卡纱重点企业经营情况分析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2025年莱卡纱行业壁垒</w:t>
      </w:r>
      <w:r>
        <w:rPr>
          <w:rFonts w:hint="eastAsia"/>
        </w:rPr>
        <w:br/>
      </w:r>
      <w:r>
        <w:rPr>
          <w:rFonts w:hint="eastAsia"/>
        </w:rPr>
        <w:t>　　图表 2025年莱卡纱市场前景分析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2025-2031年中国莱卡纱市场需求预测</w:t>
      </w:r>
      <w:r>
        <w:rPr>
          <w:rFonts w:hint="eastAsia"/>
        </w:rPr>
        <w:br/>
      </w:r>
      <w:r>
        <w:rPr>
          <w:rFonts w:hint="eastAsia"/>
        </w:rPr>
        <w:t>　　图表 2025年莱卡纱发展趋势预测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f4558fafd4ba0" w:history="1">
        <w:r>
          <w:rPr>
            <w:rStyle w:val="Hyperlink"/>
          </w:rPr>
          <w:t>2025-2031年中国莱卡纱行业市场调研与行业前景分析报告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f4558fafd4ba0" w:history="1">
        <w:r>
          <w:rPr>
            <w:rStyle w:val="Hyperlink"/>
          </w:rPr>
          <w:t>https://www.20087.com/7/06/LaiKaShaDeFaZhanQianJing.html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热点：莱卡面料的特点、莱卡纱线的特性、莱卡面料好不好、莱卡纱是什么、莱卡面料的应用范围、莱卡纱线回潮率、萨莎卡莱、莱卡纱线是锦纶吗、laica莱卡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23bbc540f46eb" w:history="1">
      <w:r>
        <w:rPr>
          <w:rStyle w:val="Hyperlink"/>
        </w:rPr>
        <w:t>2025-2031年中国莱卡纱行业市场调研与行业前景分析报告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aiKaShaDeFaZhanQianJing.html" TargetMode="External" Id="R040f4558fafd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aiKaShaDeFaZhanQianJing.html" TargetMode="External" Id="R2e923bbc540f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2025-05-16T02:34:26Z</dcterms:created>
  <dcterms:modified xsi:type="dcterms:W3CDTF">2025-05-16T03:34:26Z</dcterms:modified>
  <dc:subject>2025-2031年中国莱卡纱行业市场调研与行业前景分析报告</dc:subject>
  <dc:title>2025-2031年中国莱卡纱行业市场调研与行业前景分析报告</dc:title>
  <cp:keywords>2025-2031年中国莱卡纱行业市场调研与行业前景分析报告</cp:keywords>
  <dc:description>2025-2031年中国莱卡纱行业市场调研与行业前景分析报告</dc:description>
</cp:coreProperties>
</file>