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d1205dd144f59" w:history="1">
              <w:r>
                <w:rPr>
                  <w:rStyle w:val="Hyperlink"/>
                </w:rPr>
                <w:t>中国超高分子量聚乙烯（UHMWPE）纤维行业市场调研与前景分析报告（2025-2031年）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d1205dd144f59" w:history="1">
              <w:r>
                <w:rPr>
                  <w:rStyle w:val="Hyperlink"/>
                </w:rPr>
                <w:t>中国超高分子量聚乙烯（UHMWPE）纤维行业市场调研与前景分析报告（2025-2031年）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d1205dd144f59" w:history="1">
                <w:r>
                  <w:rPr>
                    <w:rStyle w:val="Hyperlink"/>
                  </w:rPr>
                  <w:t>https://www.20087.com/7/96/ChaoGaoFenZiLiangJuYiXi-UHMWPE-XianWeiDeFaZhanQianJing.html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HMWPE纤维以其卓越的强度、耐磨性和化学稳定性，在防弹衣、绳索、渔网和医疗植入物等领域得到广泛应用。近年来，随着生产技术的改进，UHMWPE纤维的性能进一步提升，生产成本逐渐降低，推动了其在更多领域的商业化应用。科研人员正致力于开发具有特殊功能的UHMWPE复合材料，如增强导电性和生物相容性。</w:t>
      </w:r>
      <w:r>
        <w:rPr>
          <w:rFonts w:hint="eastAsia"/>
        </w:rPr>
        <w:br/>
      </w:r>
      <w:r>
        <w:rPr>
          <w:rFonts w:hint="eastAsia"/>
        </w:rPr>
        <w:t>　　未来，UHMWPE纤维将向着更高性能和多功能化发展。通过纳米技术改性和纤维结构优化，UHMWPE纤维将实现更高的强度和韧性，满足极端环境下的应用需求。智能纤维的开发，如能够感知外部环境变化并做出响应的UHMWPE纤维，将拓展其在智能穿戴和环境监测领域的应用。此外，循环经济理念将推动UHMWPE纤维的回收和再利用技术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d1205dd144f59" w:history="1">
        <w:r>
          <w:rPr>
            <w:rStyle w:val="Hyperlink"/>
          </w:rPr>
          <w:t>中国超高分子量聚乙烯（UHMWPE）纤维行业市场调研与前景分析报告（2025-2031年）</w:t>
        </w:r>
      </w:hyperlink>
      <w:r>
        <w:rPr>
          <w:rFonts w:hint="eastAsia"/>
        </w:rPr>
        <w:t>》在多年超高分子量聚乙烯（UHMWPE）纤维行业研究结论的基础上，结合中国超高分子量聚乙烯（UHMWPE）纤维行业市场的发展现状，通过资深研究团队对超高分子量聚乙烯（UHMWPE）纤维市场各类资讯进行整理分析，并依托国家权威数据资源和长期市场监测的数据库，对超高分子量聚乙烯（UHMWPE）纤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a1d1205dd144f59" w:history="1">
        <w:r>
          <w:rPr>
            <w:rStyle w:val="Hyperlink"/>
          </w:rPr>
          <w:t>中国超高分子量聚乙烯（UHMWPE）纤维行业市场调研与前景分析报告（2025-2031年）</w:t>
        </w:r>
      </w:hyperlink>
      <w:r>
        <w:rPr>
          <w:rFonts w:hint="eastAsia"/>
        </w:rPr>
        <w:t>可以帮助投资者准确把握超高分子量聚乙烯（UHMWPE）纤维行业的市场现状，为投资者进行投资作出超高分子量聚乙烯（UHMWPE）纤维行业前景预判，挖掘超高分子量聚乙烯（UHMWPE）纤维行业投资价值，同时提出超高分子量聚乙烯（UHMWPE）纤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超高分子量聚乙烯（UHMWPE）纤维行业发展概述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一、超高分子量聚乙烯（UHMWPE）纤维行业定义及分类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二、超高分子量聚乙烯（UHMWPE）纤维行业经济特性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三、超高分子量聚乙烯（UHMWPE）纤维行业产业链简介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超高分子量聚乙烯（UHMWPE）纤维行业发展成熟度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超高分子量聚乙烯（UHMWPE）纤维行业相关产业动态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超高分子量聚乙烯（UHMWPE）纤维行业发展环境分析</w:t>
      </w:r>
      <w:r>
        <w:rPr>
          <w:rFonts w:hint="eastAsia"/>
        </w:rPr>
        <w:br/>
      </w:r>
      <w:r>
        <w:rPr>
          <w:rFonts w:hint="eastAsia"/>
        </w:rPr>
        <w:t>　　第一节 超高分子量聚乙烯（UHMWPE）纤维行业环境分析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超高分子量聚乙烯（UHMWPE）纤维行业技术发展现状及趋势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当前我国超高分子量聚乙烯（UHMWPE）纤维技术发展现状</w:t>
      </w:r>
      <w:r>
        <w:rPr>
          <w:rFonts w:hint="eastAsia"/>
        </w:rPr>
        <w:br/>
      </w:r>
      <w:r>
        <w:rPr>
          <w:rFonts w:hint="eastAsia"/>
        </w:rPr>
        <w:t>　　第二节 中外超高分子量聚乙烯（UHMWPE）纤维技术差距及产生差距的主要原因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提高我国超高分子量聚乙烯（UHMWPE）纤维技术的对策</w:t>
      </w:r>
      <w:r>
        <w:rPr>
          <w:rFonts w:hint="eastAsia"/>
        </w:rPr>
        <w:br/>
      </w:r>
      <w:r>
        <w:rPr>
          <w:rFonts w:hint="eastAsia"/>
        </w:rPr>
        <w:t>　　第四节 我国超高分子量聚乙烯（UHMWPE）纤维产品研发、设计发展趋势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中国超高分子量聚乙烯（UHMWPE）纤维市场发展调研</w:t>
      </w:r>
      <w:r>
        <w:rPr>
          <w:rFonts w:hint="eastAsia"/>
        </w:rPr>
        <w:br/>
      </w:r>
      <w:r>
        <w:rPr>
          <w:rFonts w:hint="eastAsia"/>
        </w:rPr>
        <w:t>　　第一节 超高分子量聚乙烯（UHMWPE）纤维市场现状分析及预测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一、2019-2024年中国超高分子量聚乙烯（UHMWPE）纤维市场规模分析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二、2025-2031年中国超高分子量聚乙烯（UHMWPE）纤维市场规模预测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一、2019-2024年中国超高分子量聚乙烯（UHMWPE）纤维行业产能分析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二、2025-2031年中国超高分子量聚乙烯（UHMWPE）纤维行业产能预测</w:t>
      </w:r>
      <w:r>
        <w:rPr>
          <w:rFonts w:hint="eastAsia"/>
        </w:rPr>
        <w:br/>
      </w:r>
      <w:r>
        <w:rPr>
          <w:rFonts w:hint="eastAsia"/>
        </w:rPr>
        <w:t>　　第三节 超高分子量聚乙烯（UHMWPE）纤维行业产量分析及预测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一、2019-2024年中国超高分子量聚乙烯（UHMWPE）纤维行业产量分析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二、2025-2031年中国超高分子量聚乙烯（UHMWPE）纤维行业产量预测</w:t>
      </w:r>
      <w:r>
        <w:rPr>
          <w:rFonts w:hint="eastAsia"/>
        </w:rPr>
        <w:br/>
      </w:r>
      <w:r>
        <w:rPr>
          <w:rFonts w:hint="eastAsia"/>
        </w:rPr>
        <w:t>　　第四节 超高分子量聚乙烯（UHMWPE）纤维市场需求分析及预测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一、2019-2024年中国超高分子量聚乙烯（UHMWPE）纤维市场需求分析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二、2025-2031年中国超高分子量聚乙烯（UHMWPE）纤维市场需求预测</w:t>
      </w:r>
      <w:r>
        <w:rPr>
          <w:rFonts w:hint="eastAsia"/>
        </w:rPr>
        <w:br/>
      </w:r>
      <w:r>
        <w:rPr>
          <w:rFonts w:hint="eastAsia"/>
        </w:rPr>
        <w:t>　　第五节 超高分子量聚乙烯（UHMWPE）纤维进出口数据分析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一、2019-2024年中国超高分子量聚乙烯（UHMWPE）纤维进出口数据分析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二、2025-2031年国内超高分子量聚乙烯（UHMWPE）纤维进出口情况预测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2019-2024年中国超高分子量聚乙烯（UHMWPE）纤维行业总体发展状况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中国超高分子量聚乙烯（UHMWPE）纤维行业规模情况分析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四、超高分子量聚乙烯（UHMWPE）纤维行业市场规模状况分析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五、超高分子量聚乙烯（UHMWPE）纤维行业敏感性分析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中国超高分子量聚乙烯（UHMWPE）纤维行业财务能力分析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四、超高分子量聚乙烯（UHMWPE）纤维行业发展能力分析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中国超高分子量聚乙烯（UHMWPE）纤维行业重点区域发展分析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一、中国超高分子量聚乙烯（UHMWPE）纤维行业重点区域市场结构变化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二、重点地区（一）超高分子量聚乙烯（UHMWPE）纤维行业发展分析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三、重点地区（二）超高分子量聚乙烯（UHMWPE）纤维行业发展分析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四、重点地区（三）超高分子量聚乙烯（UHMWPE）纤维行业发展分析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五、重点地区（四）超高分子量聚乙烯（UHMWPE）纤维行业发展分析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六、重点地区（五）超高分子量聚乙烯（UHMWPE）纤维行业发展分析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超高分子量聚乙烯（UHMWPE）纤维行业产品价格分析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三、主要超高分子量聚乙烯（UHMWPE）纤维品牌产品价位分析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五、价格在超高分子量聚乙烯（UHMWPE）纤维行业竞争中的重要性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2025年中国超高分子量聚乙烯（UHMWPE）纤维行业上下游行业发展分析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超高分子量聚乙烯（UHMWPE）纤维上游行业分析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四、上游供给对超高分子量聚乙烯（UHMWPE）纤维行业的影响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超高分子量聚乙烯（UHMWPE）纤维下游行业分析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四、下游需求对超高分子量聚乙烯（UHMWPE）纤维行业的影响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超高分子量聚乙烯（UHMWPE）纤维行业重点企业发展调研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超高分子量聚乙烯（UHMWPE）纤维重点企业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超高分子量聚乙烯（UHMWPE）纤维重点企业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超高分子量聚乙烯（UHMWPE）纤维重点企业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超高分子量聚乙烯（UHMWPE）纤维重点企业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超高分子量聚乙烯（UHMWPE）纤维重点企业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2025年中国超高分子量聚乙烯（UHMWPE）纤维产业市场竞争格局分析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2025年中国超高分子量聚乙烯（UHMWPE）纤维产业竞争现状分析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一、超高分子量聚乙烯（UHMWPE）纤维竞争力分析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二、超高分子量聚乙烯（UHMWPE）纤维技术竞争分析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三、超高分子量聚乙烯（UHMWPE）纤维价格竞争分析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2025年中国超高分子量聚乙烯（UHMWPE）纤维产业集中度分析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一、超高分子量聚乙烯（UHMWPE）纤维市场集中度分析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二、超高分子量聚乙烯（UHMWPE）纤维企业集中度分析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2025-2031年提高超高分子量聚乙烯（UHMWPE）纤维企业竞争力的策略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超高分子量聚乙烯（UHMWPE）纤维行业投资风险预警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2025年影响超高分子量聚乙烯（UHMWPE）纤维行业发展的主要因素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一、影响超高分子量聚乙烯（UHMWPE）纤维行业运行的有利因素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二、影响超高分子量聚乙烯（UHMWPE）纤维行业运行的稳定因素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三、影响超高分子量聚乙烯（UHMWPE）纤维行业运行的不利因素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四、我国超高分子量聚乙烯（UHMWPE）纤维行业发展面临的挑战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五、我国超高分子量聚乙烯（UHMWPE）纤维行业发展面临的机遇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对超高分子量聚乙烯（UHMWPE）纤维行业投资风险预警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一、2025-2031年超高分子量聚乙烯（UHMWPE）纤维行业市场风险及控制策略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二、2025-2031年超高分子量聚乙烯（UHMWPE）纤维行业政策风险及控制策略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三、2025-2031年超高分子量聚乙烯（UHMWPE）纤维行业经营风险及控制策略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四、2025-2031年超高分子量聚乙烯（UHMWPE）纤维同业竞争风险及控制策略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五、2025-2031年超高分子量聚乙烯（UHMWPE）纤维行业其他风险及控制策略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超高分子量聚乙烯（UHMWPE）纤维行业发展趋势与投资规划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2025-2031年超高分子量聚乙烯（UHMWPE）纤维市场发展潜力分析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2025-2031年超高分子量聚乙烯（UHMWPE）纤维行业发展趋势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2025-2031年超高分子量聚乙烯（UHMWPE）纤维行业投资前景研究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中.智.林.：对我国超高分子量聚乙烯（UHMWPE）纤维品牌的战略思考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四、我国超高分子量聚乙烯（UHMWPE）纤维企业的品牌战略</w:t>
      </w:r>
      <w:r>
        <w:rPr>
          <w:rFonts w:hint="eastAsia"/>
        </w:rPr>
        <w:br/>
      </w:r>
      <w:r>
        <w:rPr>
          <w:rFonts w:hint="eastAsia"/>
        </w:rPr>
        <w:t>　　　　五、超高分子量聚乙烯（UHMWPE）纤维品牌战略管理的策略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超高分子量聚乙烯（UHMWPE）纤维行业类别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超高分子量聚乙烯（UHMWPE）纤维行业产业链调研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超高分子量聚乙烯（UHMWPE）纤维行业现状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2024年中国超高分子量聚乙烯（UHMWPE）纤维行业产能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2019-2024年中国超高分子量聚乙烯（UHMWPE）纤维行业产量统计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2025年中国超高分子量聚乙烯（UHMWPE）纤维行业需求区域调研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2019-2024年中国超高分子量聚乙烯（UHMWPE）纤维行情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**地区超高分子量聚乙烯（UHMWPE）纤维市场规模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**地区超高分子量聚乙烯（UHMWPE）纤维行业市场需求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**地区超高分子量聚乙烯（UHMWPE）纤维市场调研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**地区超高分子量聚乙烯（UHMWPE）纤维市场规模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**地区超高分子量聚乙烯（UHMWPE）纤维行业市场需求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**地区超高分子量聚乙烯（UHMWPE）纤维市场调研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超高分子量聚乙烯（UHMWPE）纤维行业竞争对手分析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2025-2031年中国超高分子量聚乙烯（UHMWPE）纤维行业市场规模预测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超高分子量聚乙烯（UHMWPE）纤维行业准入条件</w:t>
      </w:r>
      <w:r>
        <w:rPr>
          <w:rFonts w:hint="eastAsia"/>
        </w:rPr>
        <w:br/>
      </w:r>
      <w:r>
        <w:rPr>
          <w:rFonts w:hint="eastAsia"/>
        </w:rPr>
        <w:t>　　图表 2025年中国超高分子量聚乙烯（UHMWPE）纤维市场前景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d1205dd144f59" w:history="1">
        <w:r>
          <w:rPr>
            <w:rStyle w:val="Hyperlink"/>
          </w:rPr>
          <w:t>中国超高分子量聚乙烯（UHMWPE）纤维行业市场调研与前景分析报告（2025-2031年）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d1205dd144f59" w:history="1">
        <w:r>
          <w:rPr>
            <w:rStyle w:val="Hyperlink"/>
          </w:rPr>
          <w:t>https://www.20087.com/7/96/ChaoGaoFenZiLiangJuYiXi-UHMWPE-XianWeiDeFaZhanQianJing.html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热点：uhmwpe纤维、聚乙烯短切纤维、聚乙烯复合纤维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db98030134752" w:history="1">
      <w:r>
        <w:rPr>
          <w:rStyle w:val="Hyperlink"/>
        </w:rPr>
        <w:t>中国超高分子量聚乙烯（UHMWPE）纤维行业市场调研与前景分析报告（2025-2031年）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aoGaoFenZiLiangJuYiXi-UHMWPE-XianWeiDeFaZhanQianJing.html" TargetMode="External" Id="R8a1d1205dd14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aoGaoFenZiLiangJuYiXi-UHMWPE-XianWeiDeFaZhanQianJing.html" TargetMode="External" Id="R1f8db9803013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2024-10-05T23:11:00Z</dcterms:created>
  <dcterms:modified xsi:type="dcterms:W3CDTF">2024-10-06T00:11:00Z</dcterms:modified>
  <dc:subject>中国超高分子量聚乙烯（UHMWPE）纤维行业市场调研与前景分析报告（2025-2031年）</dc:subject>
  <dc:title>中国超高分子量聚乙烯（UHMWPE）纤维行业市场调研与前景分析报告（2025-2031年）</dc:title>
  <cp:keywords>中国超高分子量聚乙烯（UHMWPE）纤维行业市场调研与前景分析报告（2025-2031年）</cp:keywords>
  <dc:description>中国超高分子量聚乙烯（UHMWPE）纤维行业市场调研与前景分析报告（2025-2031年）</dc:description>
</cp:coreProperties>
</file>