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12ece88846e4" w:history="1">
              <w:r>
                <w:rPr>
                  <w:rStyle w:val="Hyperlink"/>
                </w:rPr>
                <w:t>2025-2031年中国运动鞋服行业深度调研与发展趋势分析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12ece88846e4" w:history="1">
              <w:r>
                <w:rPr>
                  <w:rStyle w:val="Hyperlink"/>
                </w:rPr>
                <w:t>2025-2031年中国运动鞋服行业深度调研与发展趋势分析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c12ece88846e4" w:history="1">
                <w:r>
                  <w:rPr>
                    <w:rStyle w:val="Hyperlink"/>
                  </w:rPr>
                  <w:t>https://www.20087.com/7/26/YunDongXieFuFaZhanQuShi.html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服市场近年来受益于健康生活方式的普及和运动文化的兴起，保持了强劲的增长势头。消费者对个性化、高科技和可持续性的追求，推动了运动鞋服设计和材料的创新。高性能面料、3D打印技术和智能穿戴设备的集成，为运动员提供了更佳的舒适度、表现和数据分析。</w:t>
      </w:r>
      <w:r>
        <w:rPr>
          <w:rFonts w:hint="eastAsia"/>
        </w:rPr>
        <w:br/>
      </w:r>
      <w:r>
        <w:rPr>
          <w:rFonts w:hint="eastAsia"/>
        </w:rPr>
        <w:t>　　未来，运动鞋服行业将更加注重数字化和环保。数字化体现在利用大数据和AI技术，提供个性化的产品推荐和定制服务，以及开发智能运动装备，监测和提升运动表现。环保则意味着采用更多可回收和生物降解材料，减少生产过程中的碳足迹，以及推动服装的循环利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c12ece88846e4" w:history="1">
        <w:r>
          <w:rPr>
            <w:rStyle w:val="Hyperlink"/>
          </w:rPr>
          <w:t>2025-2031年中国运动鞋服行业深度调研与发展趋势分析</w:t>
        </w:r>
      </w:hyperlink>
      <w:r>
        <w:rPr>
          <w:rFonts w:hint="eastAsia"/>
        </w:rPr>
        <w:t>》通过详实的数据分析，全面解析了运动鞋服行业的市场规模、需求动态及价格趋势，深入探讨了运动鞋服产业链上下游的协同关系与竞争格局变化。报告对运动鞋服细分市场进行精准划分，结合重点企业研究，揭示了品牌影响力与市场集中度的现状，为行业参与者提供了清晰的竞争态势洞察。同时，报告结合宏观经济环境、技术发展路径及消费者需求演变，科学预测了运动鞋服行业的未来发展方向，并针对潜在风险提出了切实可行的应对策略。报告为运动鞋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运动鞋服行业相关概述</w:t>
      </w:r>
      <w:r>
        <w:rPr>
          <w:rFonts w:hint="eastAsia"/>
        </w:rPr>
        <w:br/>
      </w:r>
      <w:r>
        <w:rPr>
          <w:rFonts w:hint="eastAsia"/>
        </w:rPr>
        <w:t>　　1.1 运动鞋服行业定义及特点</w:t>
      </w:r>
      <w:r>
        <w:rPr>
          <w:rFonts w:hint="eastAsia"/>
        </w:rPr>
        <w:br/>
      </w:r>
      <w:r>
        <w:rPr>
          <w:rFonts w:hint="eastAsia"/>
        </w:rPr>
        <w:t>　　　　1.1.1 运动鞋服行业定义</w:t>
      </w:r>
      <w:r>
        <w:rPr>
          <w:rFonts w:hint="eastAsia"/>
        </w:rPr>
        <w:br/>
      </w:r>
      <w:r>
        <w:rPr>
          <w:rFonts w:hint="eastAsia"/>
        </w:rPr>
        <w:t>　　　　1.1.2 运动鞋服产品特点</w:t>
      </w:r>
      <w:r>
        <w:rPr>
          <w:rFonts w:hint="eastAsia"/>
        </w:rPr>
        <w:br/>
      </w:r>
      <w:r>
        <w:rPr>
          <w:rFonts w:hint="eastAsia"/>
        </w:rPr>
        <w:t>　　　　1.1.3 运动鞋服产品用途</w:t>
      </w:r>
      <w:r>
        <w:rPr>
          <w:rFonts w:hint="eastAsia"/>
        </w:rPr>
        <w:br/>
      </w:r>
      <w:r>
        <w:rPr>
          <w:rFonts w:hint="eastAsia"/>
        </w:rPr>
        <w:t>　　1.2 运动鞋服行业发展历程</w:t>
      </w:r>
      <w:r>
        <w:rPr>
          <w:rFonts w:hint="eastAsia"/>
        </w:rPr>
        <w:br/>
      </w:r>
      <w:r>
        <w:rPr>
          <w:rFonts w:hint="eastAsia"/>
        </w:rPr>
        <w:t>　　1.3 运动鞋服行业经营模式分析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最近3-5年中国运动鞋服行业经济指标分析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2020-2025年中国运动鞋服行业发展环境分析</w:t>
      </w:r>
      <w:r>
        <w:rPr>
          <w:rFonts w:hint="eastAsia"/>
        </w:rPr>
        <w:br/>
      </w:r>
      <w:r>
        <w:rPr>
          <w:rFonts w:hint="eastAsia"/>
        </w:rPr>
        <w:t>　　3.1 运动鞋服行业政治法律环境（P）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运动鞋服行业经济环境分析（E）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运动鞋服行业社会环境分析（S）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运动鞋服产业社会环境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运动鞋服行业技术环境分析（T）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运动鞋服技术分析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运动鞋服主要生产工艺</w:t>
      </w:r>
      <w:r>
        <w:rPr>
          <w:rFonts w:hint="eastAsia"/>
        </w:rPr>
        <w:br/>
      </w:r>
      <w:r>
        <w:rPr>
          <w:rFonts w:hint="eastAsia"/>
        </w:rPr>
        <w:t>　　　　3.4.4 中国运动鞋服行业新技术研究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全球运动鞋服行业发展概述</w:t>
      </w:r>
      <w:r>
        <w:rPr>
          <w:rFonts w:hint="eastAsia"/>
        </w:rPr>
        <w:br/>
      </w:r>
      <w:r>
        <w:rPr>
          <w:rFonts w:hint="eastAsia"/>
        </w:rPr>
        <w:t>　　4.1 2020-2025年全球运动鞋服行业发展情况概述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全球运动鞋服行业发展现状</w:t>
      </w:r>
      <w:r>
        <w:rPr>
          <w:rFonts w:hint="eastAsia"/>
        </w:rPr>
        <w:br/>
      </w:r>
      <w:r>
        <w:rPr>
          <w:rFonts w:hint="eastAsia"/>
        </w:rPr>
        <w:t>　　　　2017年全球运动鞋服销售规模分国家占比</w:t>
      </w:r>
      <w:r>
        <w:rPr>
          <w:rFonts w:hint="eastAsia"/>
        </w:rPr>
        <w:br/>
      </w:r>
      <w:r>
        <w:rPr>
          <w:rFonts w:hint="eastAsia"/>
        </w:rPr>
        <w:t>　　　　4.1.2 全球运动鞋服行业发展特征</w:t>
      </w:r>
      <w:r>
        <w:rPr>
          <w:rFonts w:hint="eastAsia"/>
        </w:rPr>
        <w:br/>
      </w:r>
      <w:r>
        <w:rPr>
          <w:rFonts w:hint="eastAsia"/>
        </w:rPr>
        <w:t>　　　　4.1.3 全球运动鞋服行业市场规模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2020-2025年全球主要地区运动鞋服行业发展状况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欧洲地区运动鞋服行业发展概述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美国地区运动鞋服行业发展概述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日韩地区运动鞋服行业发展概述</w:t>
      </w:r>
      <w:r>
        <w:rPr>
          <w:rFonts w:hint="eastAsia"/>
        </w:rPr>
        <w:br/>
      </w:r>
      <w:r>
        <w:rPr>
          <w:rFonts w:hint="eastAsia"/>
        </w:rPr>
        <w:t>　　4.3 2025-2031年全球运动鞋服行业发展前景预测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全球运动鞋服行业市场规模预测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全球运动鞋服行业发展前景分析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全球运动鞋服行业发展趋势分析</w:t>
      </w:r>
      <w:r>
        <w:rPr>
          <w:rFonts w:hint="eastAsia"/>
        </w:rPr>
        <w:br/>
      </w:r>
      <w:r>
        <w:rPr>
          <w:rFonts w:hint="eastAsia"/>
        </w:rPr>
        <w:t>　　4.4 国际运动鞋服企业在中国发展情况分析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全球运动鞋服行业重点企业发展动态分析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中国运动鞋服行业发展概述</w:t>
      </w:r>
      <w:r>
        <w:rPr>
          <w:rFonts w:hint="eastAsia"/>
        </w:rPr>
        <w:br/>
      </w:r>
      <w:r>
        <w:rPr>
          <w:rFonts w:hint="eastAsia"/>
        </w:rPr>
        <w:t>　　5.1 中国运动鞋服行业发展状况分析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中国运动鞋服行业发展阶段</w:t>
      </w:r>
      <w:r>
        <w:rPr>
          <w:rFonts w:hint="eastAsia"/>
        </w:rPr>
        <w:br/>
      </w:r>
      <w:r>
        <w:rPr>
          <w:rFonts w:hint="eastAsia"/>
        </w:rPr>
        <w:t>　　　　5.1.2 中国运动鞋服行业发展总体概况</w:t>
      </w:r>
      <w:r>
        <w:rPr>
          <w:rFonts w:hint="eastAsia"/>
        </w:rPr>
        <w:br/>
      </w:r>
      <w:r>
        <w:rPr>
          <w:rFonts w:hint="eastAsia"/>
        </w:rPr>
        <w:t>　　5.2 2020-2025年运动鞋服行业发展现状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2020-2025年中国运动鞋服行业市场规模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2020-2025年中国运动鞋服行业发展分析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2020-2025年中国运动鞋服行业重点企业发展分析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2025-2031年中国运动鞋服行业面临的困境及对策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中国运动鞋服行业面临的困境分析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2、下游需求增速放缓</w:t>
      </w:r>
      <w:r>
        <w:rPr>
          <w:rFonts w:hint="eastAsia"/>
        </w:rPr>
        <w:br/>
      </w:r>
      <w:r>
        <w:rPr>
          <w:rFonts w:hint="eastAsia"/>
        </w:rPr>
        <w:t>　　　　5.3.2 国内运动鞋服企业发展战略分析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中国运动鞋服所属行业市场运行分析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2020-2025年中国运动鞋服所属行业总体规模分析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2020-2025年中国运动鞋服所属行业产销情况分析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中国运动鞋服所属行业工业总产值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中国运动鞋服所属行业工业销售产值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中国运动鞋服所属行业产销率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2020-2025年中国运动鞋服所属行业市场供需分析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中国运动鞋服所属行业供给分析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中国运动鞋服所属行业需求分析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中国运动鞋服所属行业供需平衡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2020-2025年中国运动鞋服所属行业财务指标总体分析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运动鞋服行业细分产品/服务市场分析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运动鞋服行业产品/服务价格分析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2020-2025年运动鞋服价格走势</w:t>
      </w:r>
      <w:r>
        <w:rPr>
          <w:rFonts w:hint="eastAsia"/>
        </w:rPr>
        <w:br/>
      </w:r>
      <w:r>
        <w:rPr>
          <w:rFonts w:hint="eastAsia"/>
        </w:rPr>
        <w:t>　　　　6.7.2 影响运动鞋服价格的关键因素分析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2025-2031年运动鞋服产品/服务价格变化趋势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主要运动鞋服企业价位及价格策略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中国运动鞋服行业细分市场分析</w:t>
      </w:r>
      <w:r>
        <w:rPr>
          <w:rFonts w:hint="eastAsia"/>
        </w:rPr>
        <w:br/>
      </w:r>
      <w:r>
        <w:rPr>
          <w:rFonts w:hint="eastAsia"/>
        </w:rPr>
        <w:t>　　7.1 运动鞋服行业细分市场概况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工业级运动鞋服市场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化妆品级运动鞋服市场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食品级运动鞋服市场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运动鞋服细分市场投资战略分析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中国运动鞋服行业上、下游产业链分析</w:t>
      </w:r>
      <w:r>
        <w:rPr>
          <w:rFonts w:hint="eastAsia"/>
        </w:rPr>
        <w:br/>
      </w:r>
      <w:r>
        <w:rPr>
          <w:rFonts w:hint="eastAsia"/>
        </w:rPr>
        <w:t>　　8.1 运动鞋服行业产业链概述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运动鞋服行业产业链</w:t>
      </w:r>
      <w:r>
        <w:rPr>
          <w:rFonts w:hint="eastAsia"/>
        </w:rPr>
        <w:br/>
      </w:r>
      <w:r>
        <w:rPr>
          <w:rFonts w:hint="eastAsia"/>
        </w:rPr>
        <w:t>　　8.2 运动鞋服行业主要上游产业发展分析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运动鞋服行业主要下游产业发展分析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中国运动鞋服行业市场竞争格局分析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中国运动鞋服行业竞争格局分析</w:t>
      </w:r>
      <w:r>
        <w:rPr>
          <w:rFonts w:hint="eastAsia"/>
        </w:rPr>
        <w:br/>
      </w:r>
      <w:r>
        <w:rPr>
          <w:rFonts w:hint="eastAsia"/>
        </w:rPr>
        <w:t>　　　　9.1.1 运动鞋服行业区域分布格局</w:t>
      </w:r>
      <w:r>
        <w:rPr>
          <w:rFonts w:hint="eastAsia"/>
        </w:rPr>
        <w:br/>
      </w:r>
      <w:r>
        <w:rPr>
          <w:rFonts w:hint="eastAsia"/>
        </w:rPr>
        <w:t>　　　　9.1.2 运动鞋服行业企业规模格局</w:t>
      </w:r>
      <w:r>
        <w:rPr>
          <w:rFonts w:hint="eastAsia"/>
        </w:rPr>
        <w:br/>
      </w:r>
      <w:r>
        <w:rPr>
          <w:rFonts w:hint="eastAsia"/>
        </w:rPr>
        <w:t>　　　　9.1.3 运动鞋服行业企业性质格局</w:t>
      </w:r>
      <w:r>
        <w:rPr>
          <w:rFonts w:hint="eastAsia"/>
        </w:rPr>
        <w:br/>
      </w:r>
      <w:r>
        <w:rPr>
          <w:rFonts w:hint="eastAsia"/>
        </w:rPr>
        <w:t>　　9.2 中国运动鞋服行业竞争SWOT分析</w:t>
      </w:r>
      <w:r>
        <w:rPr>
          <w:rFonts w:hint="eastAsia"/>
        </w:rPr>
        <w:br/>
      </w:r>
      <w:r>
        <w:rPr>
          <w:rFonts w:hint="eastAsia"/>
        </w:rPr>
        <w:t>　　　　9.2.1 运动鞋服行业优势分析（S）</w:t>
      </w:r>
      <w:r>
        <w:rPr>
          <w:rFonts w:hint="eastAsia"/>
        </w:rPr>
        <w:br/>
      </w:r>
      <w:r>
        <w:rPr>
          <w:rFonts w:hint="eastAsia"/>
        </w:rPr>
        <w:t>　　　　9.2.2 运动鞋服行业劣势分析（W）</w:t>
      </w:r>
      <w:r>
        <w:rPr>
          <w:rFonts w:hint="eastAsia"/>
        </w:rPr>
        <w:br/>
      </w:r>
      <w:r>
        <w:rPr>
          <w:rFonts w:hint="eastAsia"/>
        </w:rPr>
        <w:t>　　　　9.2.3 运动鞋服行业机会分析（O）</w:t>
      </w:r>
      <w:r>
        <w:rPr>
          <w:rFonts w:hint="eastAsia"/>
        </w:rPr>
        <w:br/>
      </w:r>
      <w:r>
        <w:rPr>
          <w:rFonts w:hint="eastAsia"/>
        </w:rPr>
        <w:t>　　　　9.2.4 运动鞋服行业威胁分析（T）</w:t>
      </w:r>
      <w:r>
        <w:rPr>
          <w:rFonts w:hint="eastAsia"/>
        </w:rPr>
        <w:br/>
      </w:r>
      <w:r>
        <w:rPr>
          <w:rFonts w:hint="eastAsia"/>
        </w:rPr>
        <w:t>　　9.3 中国运动鞋服行业投资兼并重组整合分析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中国运动鞋服行业领先企业竞争力分析</w:t>
      </w:r>
      <w:r>
        <w:rPr>
          <w:rFonts w:hint="eastAsia"/>
        </w:rPr>
        <w:br/>
      </w:r>
      <w:r>
        <w:rPr>
          <w:rFonts w:hint="eastAsia"/>
        </w:rPr>
        <w:t>　　10.1 耐克体育用品有限公司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彪马（上海）商贸有限公司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背靠背（KAPPA）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背靠背（KAPPA）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安踏（中国）有限公司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2025-2031年中国运动鞋服行业发展趋势与前景分析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2025-2031年中国运动鞋服行业发展前景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2025-2031年运动鞋服行业发展潜力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2025-2031年运动鞋服行业规模预测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2025-2031年运动鞋服行业发展前景展望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2025-2031年运动鞋服细分市场发展前景分析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2025-2031年中国运动鞋服行业发展趋势预测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2025-2031年运动鞋服行业发展趋势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2025-2031年运动鞋服行业应用趋势预测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2025-2031年运动鞋服行业细分市场发展趋势预测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2025-2031年中国运动鞋服行业供需预测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2025-2031年中国运动鞋服行业供给预测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2025-2031年中国运动鞋服行业需求预测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2025-2031年中国运动鞋服供需平衡预测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2025-2031年中国运动鞋服行业投资机会与风险</w:t>
      </w:r>
      <w:r>
        <w:rPr>
          <w:rFonts w:hint="eastAsia"/>
        </w:rPr>
        <w:br/>
      </w:r>
      <w:r>
        <w:rPr>
          <w:rFonts w:hint="eastAsia"/>
        </w:rPr>
        <w:t>　　12.1 运动鞋服行业投资现状分析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运动鞋服行业投资机会分析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运动鞋服行业投资风险及防范措施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2025-2031年中国运动鞋服行业投资战略研究</w:t>
      </w:r>
      <w:r>
        <w:rPr>
          <w:rFonts w:hint="eastAsia"/>
        </w:rPr>
        <w:br/>
      </w:r>
      <w:r>
        <w:rPr>
          <w:rFonts w:hint="eastAsia"/>
        </w:rPr>
        <w:t>　　13.1 运动鞋服行业发展战略研究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运动鞋服企业投资战略类型分析</w:t>
      </w:r>
      <w:r>
        <w:rPr>
          <w:rFonts w:hint="eastAsia"/>
        </w:rPr>
        <w:br/>
      </w:r>
      <w:r>
        <w:rPr>
          <w:rFonts w:hint="eastAsia"/>
        </w:rPr>
        <w:t>　　13.4 运动鞋服行业投资战略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2025-2031年运动鞋服行业投资战略分析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2025-2031年运动鞋服细分市场投资战略分析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中:智林:：研究结论及投资建议</w:t>
      </w:r>
      <w:r>
        <w:rPr>
          <w:rFonts w:hint="eastAsia"/>
        </w:rPr>
        <w:br/>
      </w:r>
      <w:r>
        <w:rPr>
          <w:rFonts w:hint="eastAsia"/>
        </w:rPr>
        <w:t>　　14.1 运动鞋服行业研究结论</w:t>
      </w:r>
      <w:r>
        <w:rPr>
          <w:rFonts w:hint="eastAsia"/>
        </w:rPr>
        <w:br/>
      </w:r>
      <w:r>
        <w:rPr>
          <w:rFonts w:hint="eastAsia"/>
        </w:rPr>
        <w:t>　　14.2 运动鞋服行业投资可行性评估</w:t>
      </w:r>
      <w:r>
        <w:rPr>
          <w:rFonts w:hint="eastAsia"/>
        </w:rPr>
        <w:br/>
      </w:r>
      <w:r>
        <w:rPr>
          <w:rFonts w:hint="eastAsia"/>
        </w:rPr>
        <w:t>　　14.3 运动鞋服行业投资建议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2020-2025年运动鞋服行业市场规模分析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2025-2031年运动鞋服行业市场规模预测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2020-2025年运动鞋服重要数据指标比较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2020-2025年中国运动鞋服竞争力分析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2025-2031年中国运动鞋服产能预测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2025-2031年中国运动鞋服消费量预测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2025-2031年中国运动鞋服发展趋势预测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12ece88846e4" w:history="1">
        <w:r>
          <w:rPr>
            <w:rStyle w:val="Hyperlink"/>
          </w:rPr>
          <w:t>2025-2031年中国运动鞋服行业深度调研与发展趋势分析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c12ece88846e4" w:history="1">
        <w:r>
          <w:rPr>
            <w:rStyle w:val="Hyperlink"/>
          </w:rPr>
          <w:t>https://www.20087.com/7/26/YunDongXieFuFaZhanQuShi.html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一览表大全、运动鞋服品牌排行榜前十名、2023年运动服装流行趋势、运动鞋服行业、运动鞋有什么款式、运动鞋服产业中心是东莞还是泉州、黑色派克服搭配什么鞋、圆梦羊运动鞋服、现在流行的白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46aac44d4403" w:history="1">
      <w:r>
        <w:rPr>
          <w:rStyle w:val="Hyperlink"/>
        </w:rPr>
        <w:t>2025-2031年中国运动鞋服行业深度调研与发展趋势分析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unDongXieFuFaZhanQuShi.html" TargetMode="External" Id="R469c12ece888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unDongXieFuFaZhanQuShi.html" TargetMode="External" Id="R805646aac44d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2025-05-05T00:59:00Z</dcterms:created>
  <dcterms:modified xsi:type="dcterms:W3CDTF">2025-05-05T01:59:00Z</dcterms:modified>
  <dc:subject>2025-2031年中国运动鞋服行业深度调研与发展趋势分析</dc:subject>
  <dc:title>2025-2031年中国运动鞋服行业深度调研与发展趋势分析</dc:title>
  <cp:keywords>2025-2031年中国运动鞋服行业深度调研与发展趋势分析</cp:keywords>
  <dc:description>2025-2031年中国运动鞋服行业深度调研与发展趋势分析</dc:description>
</cp:coreProperties>
</file>