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cc5d43514801" w:history="1">
              <w:r>
                <w:rPr>
                  <w:rStyle w:val="Hyperlink"/>
                </w:rPr>
                <w:t>2025-2031年中国阻燃纤维市场深度调查分析及发展前景研究报告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cc5d43514801" w:history="1">
              <w:r>
                <w:rPr>
                  <w:rStyle w:val="Hyperlink"/>
                </w:rPr>
                <w:t>2025-2031年中国阻燃纤维市场深度调查分析及发展前景研究报告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cc5d43514801" w:history="1">
                <w:r>
                  <w:rPr>
                    <w:rStyle w:val="Hyperlink"/>
                  </w:rPr>
                  <w:t>https://www.20087.com/M_FangZhiFuZhuang/67/ZuRanXianWeiWeiLaiFaZhanQuShi.html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市场近年来随着全球安全标准的提高而快速发展。目前，阻燃纤维不仅在防火性能上有所提高，而且在舒适性和耐用性方面也有了显著改进。随着技术的进步，阻燃纤维开始采用更多新型材料和技术，如纳米技术、复合材料等，以提高其阻燃效果。此外，随着消费者对环保的关注度提高，市场上出现了更多采用环保材料生产的阻燃纤维产品。</w:t>
      </w:r>
      <w:r>
        <w:rPr>
          <w:rFonts w:hint="eastAsia"/>
        </w:rPr>
        <w:br/>
      </w:r>
      <w:r>
        <w:rPr>
          <w:rFonts w:hint="eastAsia"/>
        </w:rPr>
        <w:t>　　未来，阻燃纤维市场的发展将更加注重技术创新和环保性能。一方面，随着新材料技术的应用，阻燃纤维将更加注重开发具有更高阻燃性和更好舒适度的新品种，以满足不同应用领域的需求。另一方面，随着可持续发展理念的普及，阻燃纤维将更加注重采用环保材料和生产工艺，减少对环境的影响。此外，随着全球安全标准的不断提高，阻燃纤维将更加注重提高其阻燃性能，以确保使用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cc5d43514801" w:history="1">
        <w:r>
          <w:rPr>
            <w:rStyle w:val="Hyperlink"/>
          </w:rPr>
          <w:t>2025-2031年中国阻燃纤维市场深度调查分析及发展前景研究报告</w:t>
        </w:r>
      </w:hyperlink>
      <w:r>
        <w:rPr>
          <w:rFonts w:hint="eastAsia"/>
        </w:rPr>
        <w:t>》基于科学的市场调研与数据分析，全面解析了阻燃纤维行业的市场规模、市场需求及发展现状。报告深入探讨了阻燃纤维产业链结构、细分市场特点及技术发展方向，并结合宏观经济环境与消费者需求变化，对阻燃纤维行业前景与未来趋势进行了科学预测，揭示了潜在增长空间。通过对阻燃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2025年中国阻燃纤维行业发展社会环境分析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2025年世界阻燃纤维行业主要国家发展现状分析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一、阻燃面料概述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二、阻燃纤维技术竞争分析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2025年中国阻燃纤维行业优势企业竞争力分析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2025-2031年中国化纤行业面临的问题与对策分析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2025-2031年中国纺织业面临的问题及解决对策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2025-2031年中国阻燃纤维行业发展趋势与投资预测分析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2025-2031年中国阻燃纤维投资风险分析</w:t>
      </w:r>
      <w:r>
        <w:rPr>
          <w:rFonts w:hint="eastAsia"/>
        </w:rPr>
        <w:br/>
      </w:r>
      <w:r>
        <w:rPr>
          <w:rFonts w:hint="eastAsia"/>
        </w:rPr>
        <w:t>　　第五节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抚顺惠抚阻燃纤维有限公司负债情况图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唐山三友集团东光浆粕公司负债情况图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浙江荣翔化纤有限公司负债情况图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杭州华欣纺织有限公司负债指标走势图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杭州华欣纺织有限公司成长能力指标走势图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浙江金洋纺织有限公司负债指标走势图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浙江金洋纺织有限公司成长能力指标走势图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cc5d43514801" w:history="1">
        <w:r>
          <w:rPr>
            <w:rStyle w:val="Hyperlink"/>
          </w:rPr>
          <w:t>2025-2031年中国阻燃纤维市场深度调查分析及发展前景研究报告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cc5d43514801" w:history="1">
        <w:r>
          <w:rPr>
            <w:rStyle w:val="Hyperlink"/>
          </w:rPr>
          <w:t>https://www.20087.com/M_FangZhiFuZhuang/67/ZuRanXianWeiWeiLaiFaZhanQuShi.html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764c7050e4570" w:history="1">
      <w:r>
        <w:rPr>
          <w:rStyle w:val="Hyperlink"/>
        </w:rPr>
        <w:t>2025-2031年中国阻燃纤维市场深度调查分析及发展前景研究报告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ZuRanXianWeiWeiLaiFaZhanQuShi.html" TargetMode="External" Id="R77e1cc5d435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ZuRanXianWeiWeiLaiFaZhanQuShi.html" TargetMode="External" Id="Refd764c7050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2025-06-22T23:50:00Z</dcterms:created>
  <dcterms:modified xsi:type="dcterms:W3CDTF">2025-06-23T00:50:00Z</dcterms:modified>
  <dc:subject>2025-2031年中国阻燃纤维市场深度调查分析及发展前景研究报告</dc:subject>
  <dc:title>2025-2031年中国阻燃纤维市场深度调查分析及发展前景研究报告</dc:title>
  <cp:keywords>2025-2031年中国阻燃纤维市场深度调查分析及发展前景研究报告</cp:keywords>
  <dc:description>2025-2031年中国阻燃纤维市场深度调查分析及发展前景研究报告</dc:description>
</cp:coreProperties>
</file>