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bef71fdb4412" w:history="1">
              <w:r>
                <w:rPr>
                  <w:rStyle w:val="Hyperlink"/>
                </w:rPr>
                <w:t>2026-2032年中国RFID服装标签行业现状与前景趋势分析报告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bef71fdb4412" w:history="1">
              <w:r>
                <w:rPr>
                  <w:rStyle w:val="Hyperlink"/>
                </w:rPr>
                <w:t>2026-2032年中国RFID服装标签行业现状与前景趋势分析报告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bef71fdb4412" w:history="1">
                <w:r>
                  <w:rPr>
                    <w:rStyle w:val="Hyperlink"/>
                  </w:rPr>
                  <w:t>https://www.20087.com/7/16/RFIDFuZhuangBiaoQianDeFaZhanQianJing.html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服装标签是一种嵌入或附着在衣物上的电子标签，利用无线电波进行信息读取，广泛应用于零售、物流及库存管理等领域。RFID服装标签不仅提高了商品追踪和管理的效率，还增强了消费者购物体验。随着电子商务的蓬勃发展和新零售概念的推广，RFID技术在服装行业的应用越来越广泛。现代RFID服装标签不仅具备高精度的数据读写能力，还采用了柔性材料制作，保证了标签在洗涤和穿着过程中不易损坏。此外，一些高端品牌还利用RFID标签提供增值服务，如防伪验证、个性化推荐等，提升了品牌形象和顾客忠诚度。</w:t>
      </w:r>
      <w:r>
        <w:rPr>
          <w:rFonts w:hint="eastAsia"/>
        </w:rPr>
        <w:br/>
      </w:r>
      <w:r>
        <w:rPr>
          <w:rFonts w:hint="eastAsia"/>
        </w:rPr>
        <w:t>　　未来，RFID服装标签的发展将更加注重技术创新与跨行业融合。一方面，随着纳米技术和新材料科学的进步，开发出体积更小、性能更强的新一代RFID标签成为可能。例如，利用石墨烯或其他二维材料制造的标签，可以提高信号强度和读取距离，进一步扩展其应用场景。另一方面，为了推动RFID技术在更多领域的广泛应用，加强与其他行业的合作将是未来发展的重要方向。例如，在医疗保健领域，RFID标签可以用于追踪患者身份和病历资料，提高医疗服务效率；或者在体育赛事中，用于运动员身份识别和成绩统计，增强观众互动体验。此外，随着隐私保护意识的增强，研究如何在保障信息安全的前提下充分利用RFID技术也成为一个重要课题。这不仅能提升消费者的信任度，还能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bef71fdb4412" w:history="1">
        <w:r>
          <w:rPr>
            <w:rStyle w:val="Hyperlink"/>
          </w:rPr>
          <w:t>2026-2032年中国RFID服装标签行业现状与前景趋势分析报告</w:t>
        </w:r>
      </w:hyperlink>
      <w:r>
        <w:rPr>
          <w:rFonts w:hint="eastAsia"/>
        </w:rPr>
        <w:t>》基于国家统计局及相关协会的详实数据，系统分析RFID服装标签行业的市场规模、产业链结构和价格动态，客观呈现RFID服装标签市场供需状况与技术发展水平。报告从RFID服装标签市场需求、政策环境和技术演进三个维度，对行业未来增长空间与潜在风险进行合理预判，并通过对RFID服装标签重点企业的经营策略的解析，帮助投资者和管理者把握市场机遇。报告涵盖RFID服装标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RFID服装标签市场概述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按照不同产品类型，RFID服装标签主要可以分为如下几个类别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中国不同产品类型RFID服装标签增长趋势2021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吊牌RFID电子标签</w:t>
      </w:r>
      <w:r>
        <w:rPr>
          <w:rFonts w:hint="eastAsia"/>
        </w:rPr>
        <w:br/>
      </w:r>
      <w:r>
        <w:rPr>
          <w:rFonts w:hint="eastAsia"/>
        </w:rPr>
        <w:t>　　　　1.2.3 织唛RFID电子标签</w:t>
      </w:r>
      <w:r>
        <w:rPr>
          <w:rFonts w:hint="eastAsia"/>
        </w:rPr>
        <w:br/>
      </w:r>
      <w:r>
        <w:rPr>
          <w:rFonts w:hint="eastAsia"/>
        </w:rPr>
        <w:t>　　　　1.2.4 粘贴型RFID电子标签</w:t>
      </w:r>
      <w:r>
        <w:rPr>
          <w:rFonts w:hint="eastAsia"/>
        </w:rPr>
        <w:br/>
      </w:r>
      <w:r>
        <w:rPr>
          <w:rFonts w:hint="eastAsia"/>
        </w:rPr>
        <w:t>　　1.3 从不同应用，RFID服装标签主要包括如下几个方面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中国不同应用RFID服装标签增长趋势2021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1.4 中国RFID服装标签发展现状及未来趋势（2021-2032）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中国市场RFID服装标签收入及增长率（2021-2032）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中国市场RFID服装标签销量及增长率（2021-2032）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中国市场主要RFID服装标签厂商分析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中国市场主要厂商RFID服装标签销量及市场占有率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中国市场主要厂商RFID服装标签销量（2021-2026）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中国市场主要厂商RFID服装标签收入及市场占有率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中国市场主要厂商RFID服装标签收入（2021-2026）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2025年中国市场主要厂商RFID服装标签收入排名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中国市场主要厂商RFID服装标签价格（2021-2026）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中国市场主要厂商成立时间及RFID服装标签商业化日期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2.7 RFID服装标签行业集中度、竞争程度分析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RFID服装标签行业集中度分析：2025年中国Top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中国市场RFID服装标签第一梯队、第二梯队和第三梯队厂商（品牌）及2025年市场份额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不同产品类型RFID服装标签分析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中国市场不同产品类型RFID服装标签规模（2021-2032）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中国市场不同产品类型RFID服装标签规模及市场份额（2021-2026）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中国市场不同产品类型RFID服装标签规模预测（2027-2032）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中国市场不同产品类型RFID服装标签价格走势（2021-2032）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不同应用RFID服装标签分析</w:t>
      </w:r>
      <w:r>
        <w:rPr>
          <w:rFonts w:hint="eastAsia"/>
        </w:rPr>
        <w:br/>
      </w:r>
      <w:r>
        <w:rPr>
          <w:rFonts w:hint="eastAsia"/>
        </w:rPr>
        <w:t>　　5.1 中国市场不同应用RFID服装标签销量（2021-2032）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中国市场不同应用RFID服装标签销量预测（2027-2032）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中国市场不同应用RFID服装标签规模（2021-2032）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中国市场不同应用RFID服装标签规模及市场份额（2021-2026）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中国市场不同应用RFID服装标签规模预测（2027-2032）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中国市场不同应用RFID服装标签价格走势（2021-2032）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RFID服装标签行业发展分析---发展趋势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RFID服装标签行业发展分析---厂商壁垒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RFID服装标签行业发展分析---驱动因素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RFID服装标签行业发展分析---制约因素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RFID服装标签中国企业SWOT分析</w:t>
      </w:r>
      <w:r>
        <w:rPr>
          <w:rFonts w:hint="eastAsia"/>
        </w:rPr>
        <w:br/>
      </w:r>
      <w:r>
        <w:rPr>
          <w:rFonts w:hint="eastAsia"/>
        </w:rPr>
        <w:t>　　6.6 RFID服装标签行业发展分析---行业政策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RFID服装标签行业产业链简介</w:t>
      </w:r>
      <w:r>
        <w:rPr>
          <w:rFonts w:hint="eastAsia"/>
        </w:rPr>
        <w:br/>
      </w:r>
      <w:r>
        <w:rPr>
          <w:rFonts w:hint="eastAsia"/>
        </w:rPr>
        <w:t>　　7.2 RFID服装标签产业链分析-上游</w:t>
      </w:r>
      <w:r>
        <w:rPr>
          <w:rFonts w:hint="eastAsia"/>
        </w:rPr>
        <w:br/>
      </w:r>
      <w:r>
        <w:rPr>
          <w:rFonts w:hint="eastAsia"/>
        </w:rPr>
        <w:t>　　7.3 RFID服装标签产业链分析-中游</w:t>
      </w:r>
      <w:r>
        <w:rPr>
          <w:rFonts w:hint="eastAsia"/>
        </w:rPr>
        <w:br/>
      </w:r>
      <w:r>
        <w:rPr>
          <w:rFonts w:hint="eastAsia"/>
        </w:rPr>
        <w:t>　　7.4 RFID服装标签产业链分析-下游</w:t>
      </w:r>
      <w:r>
        <w:rPr>
          <w:rFonts w:hint="eastAsia"/>
        </w:rPr>
        <w:br/>
      </w:r>
      <w:r>
        <w:rPr>
          <w:rFonts w:hint="eastAsia"/>
        </w:rPr>
        <w:t>　　7.5 RFID服装标签行业采购模式</w:t>
      </w:r>
      <w:r>
        <w:rPr>
          <w:rFonts w:hint="eastAsia"/>
        </w:rPr>
        <w:br/>
      </w:r>
      <w:r>
        <w:rPr>
          <w:rFonts w:hint="eastAsia"/>
        </w:rPr>
        <w:t>　　7.6 RFID服装标签行业生产模式</w:t>
      </w:r>
      <w:r>
        <w:rPr>
          <w:rFonts w:hint="eastAsia"/>
        </w:rPr>
        <w:br/>
      </w:r>
      <w:r>
        <w:rPr>
          <w:rFonts w:hint="eastAsia"/>
        </w:rPr>
        <w:t>　　7.7 RFID服装标签行业销售模式及销售渠道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中国本土RFID服装标签产能、产量分析</w:t>
      </w:r>
      <w:r>
        <w:rPr>
          <w:rFonts w:hint="eastAsia"/>
        </w:rPr>
        <w:br/>
      </w:r>
      <w:r>
        <w:rPr>
          <w:rFonts w:hint="eastAsia"/>
        </w:rPr>
        <w:t>　　8.1 中国RFID服装标签供需现状及预测（2021-2032）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中国RFID服装标签产能、产量、产能利用率及发展趋势（2021-2032）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中国RFID服装标签产量、市场需求量及发展趋势（2021-2032）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中国RFID服装标签进出口分析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中国市场RFID服装标签主要进口来源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中国市场RFID服装标签主要出口目的地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不同产品类型RFID服装标签市场规模2021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不同应用RFID服装标签市场规模2021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中国市场主要厂商RFID服装标签收入份额（2021-2026）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2025年中国主要生产商RFID服装标签收入排名（万元）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中国市场主要厂商RFID服装标签价格（2021-2026）&amp;（元/件）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中国市场主要厂商成立时间及RFID服装标签商业化日期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2025年中国市场RFID服装标签主要厂商市场地位（第一梯队、第二梯队和第三梯队）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RFID服装标签市场投资、并购等现状分析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RFID服装标签生产基地、总部、竞争对手及市场地位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RFID服装标签销量（百万件）、收入（万元）、价格（元/件）及毛利率（2021-2026）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中国市场不同产品类型RFID服装标签规模（2021-2026）&amp;（万元）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中国市场不同产品类型RFID服装标签规模市场份额（2021-2026）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中国市场不同产品类型RFID服装标签规模预测（2027-2032）&amp;（万元）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中国市场不同产品类型RFID服装标签规模市场份额预测（2027-2032）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中国市场不同应用RFID服装标签销量（2021-2026）&amp;（百万件）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中国市场不同应用RFID服装标签销量市场份额（2021-2026）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中国市场不同应用RFID服装标签销量预测（2027-2032）&amp;（百万件）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中国市场不同应用RFID服装标签销量市场份额预测（2027-2032）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中国市场不同应用RFID服装标签规模（2021-2026）&amp;（万元）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中国市场不同应用RFID服装标签规模市场份额（2021-2026）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中国市场不同应用RFID服装标签规模预测（2027-2032）&amp;（万元）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中国市场不同应用RFID服装标签规模市场份额预测（2027-2032）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RFID服装标签行业发展分析---发展趋势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RFID服装标签行业发展分析---厂商壁垒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RFID服装标签行业发展分析---驱动因素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RFID服装标签行业发展分析---制约因素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RFID服装标签行业相关重点政策一览</w:t>
      </w:r>
      <w:r>
        <w:rPr>
          <w:rFonts w:hint="eastAsia"/>
        </w:rPr>
        <w:br/>
      </w:r>
      <w:r>
        <w:rPr>
          <w:rFonts w:hint="eastAsia"/>
        </w:rPr>
        <w:t>　　表 90： RFID服装标签行业供应链分析</w:t>
      </w:r>
      <w:r>
        <w:rPr>
          <w:rFonts w:hint="eastAsia"/>
        </w:rPr>
        <w:br/>
      </w:r>
      <w:r>
        <w:rPr>
          <w:rFonts w:hint="eastAsia"/>
        </w:rPr>
        <w:t>　　表 91： RFID服装标签上游原料供应商</w:t>
      </w:r>
      <w:r>
        <w:rPr>
          <w:rFonts w:hint="eastAsia"/>
        </w:rPr>
        <w:br/>
      </w:r>
      <w:r>
        <w:rPr>
          <w:rFonts w:hint="eastAsia"/>
        </w:rPr>
        <w:t>　　表 92： RFID服装标签行业主要下游客户</w:t>
      </w:r>
      <w:r>
        <w:rPr>
          <w:rFonts w:hint="eastAsia"/>
        </w:rPr>
        <w:br/>
      </w:r>
      <w:r>
        <w:rPr>
          <w:rFonts w:hint="eastAsia"/>
        </w:rPr>
        <w:t>　　表 93： RFID服装标签典型经销商</w:t>
      </w:r>
      <w:r>
        <w:rPr>
          <w:rFonts w:hint="eastAsia"/>
        </w:rPr>
        <w:br/>
      </w:r>
      <w:r>
        <w:rPr>
          <w:rFonts w:hint="eastAsia"/>
        </w:rPr>
        <w:t>　　表 94： 中国RFID服装标签产量、销量、进口量及出口量（2021-2026）&amp;（百万件）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中国RFID服装标签产量、销量、进口量及出口量预测（2027-2032）&amp;（百万件）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中国市场RFID服装标签主要进口来源</w:t>
      </w:r>
      <w:r>
        <w:rPr>
          <w:rFonts w:hint="eastAsia"/>
        </w:rPr>
        <w:br/>
      </w:r>
      <w:r>
        <w:rPr>
          <w:rFonts w:hint="eastAsia"/>
        </w:rPr>
        <w:t>　　表 97： 中国市场RFID服装标签主要出口目的地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RFID服装标签产品图片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中国不同产品类型RFID服装标签市场规模市场份额2025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吊牌RFID电子标签产品图片</w:t>
      </w:r>
      <w:r>
        <w:rPr>
          <w:rFonts w:hint="eastAsia"/>
        </w:rPr>
        <w:br/>
      </w:r>
      <w:r>
        <w:rPr>
          <w:rFonts w:hint="eastAsia"/>
        </w:rPr>
        <w:t>　　图 4： 织唛RFID电子标签产品图片</w:t>
      </w:r>
      <w:r>
        <w:rPr>
          <w:rFonts w:hint="eastAsia"/>
        </w:rPr>
        <w:br/>
      </w:r>
      <w:r>
        <w:rPr>
          <w:rFonts w:hint="eastAsia"/>
        </w:rPr>
        <w:t>　　图 5： 粘贴型RFID电子标签产品图片</w:t>
      </w:r>
      <w:r>
        <w:rPr>
          <w:rFonts w:hint="eastAsia"/>
        </w:rPr>
        <w:br/>
      </w:r>
      <w:r>
        <w:rPr>
          <w:rFonts w:hint="eastAsia"/>
        </w:rPr>
        <w:t>　　图 6： 中国不同应用RFID服装标签市场份额2025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</w:t>
      </w:r>
      <w:r>
        <w:rPr>
          <w:rFonts w:hint="eastAsia"/>
        </w:rPr>
        <w:br/>
      </w:r>
      <w:r>
        <w:rPr>
          <w:rFonts w:hint="eastAsia"/>
        </w:rPr>
        <w:t>　　图 8： 鞋类</w:t>
      </w:r>
      <w:r>
        <w:rPr>
          <w:rFonts w:hint="eastAsia"/>
        </w:rPr>
        <w:br/>
      </w:r>
      <w:r>
        <w:rPr>
          <w:rFonts w:hint="eastAsia"/>
        </w:rPr>
        <w:t>　　图 9： 中国市场RFID服装标签市场规模，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中国市场RFID服装标签收入及增长率（2021-2032）&amp;（万元）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中国市场RFID服装标签销量及增长率（2021-2032）&amp;（百万件）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2025年中国市场主要厂商RFID服装标签销量市场份额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2025年中国市场主要厂商RFID服装标签收入市场份额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2025年中国市场前五大厂商RFID服装标签市场份额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2025年中国市场RFID服装标签第一梯队、第二梯队和第三梯队厂商（品牌）及市场份额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中国市场不同产品类型RFID服装标签价格走势（2021-2032）&amp;（元/件）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中国市场不同应用RFID服装标签价格走势（2021-2032）&amp;（元/件）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RFID服装标签中国企业SWOT分析</w:t>
      </w:r>
      <w:r>
        <w:rPr>
          <w:rFonts w:hint="eastAsia"/>
        </w:rPr>
        <w:br/>
      </w:r>
      <w:r>
        <w:rPr>
          <w:rFonts w:hint="eastAsia"/>
        </w:rPr>
        <w:t>　　图 19： RFID服装标签产业链</w:t>
      </w:r>
      <w:r>
        <w:rPr>
          <w:rFonts w:hint="eastAsia"/>
        </w:rPr>
        <w:br/>
      </w:r>
      <w:r>
        <w:rPr>
          <w:rFonts w:hint="eastAsia"/>
        </w:rPr>
        <w:t>　　图 20： RFID服装标签行业采购模式分析</w:t>
      </w:r>
      <w:r>
        <w:rPr>
          <w:rFonts w:hint="eastAsia"/>
        </w:rPr>
        <w:br/>
      </w:r>
      <w:r>
        <w:rPr>
          <w:rFonts w:hint="eastAsia"/>
        </w:rPr>
        <w:t>　　图 21： RFID服装标签行业生产模式分析</w:t>
      </w:r>
      <w:r>
        <w:rPr>
          <w:rFonts w:hint="eastAsia"/>
        </w:rPr>
        <w:br/>
      </w:r>
      <w:r>
        <w:rPr>
          <w:rFonts w:hint="eastAsia"/>
        </w:rPr>
        <w:t>　　图 22： RFID服装标签行业销售模式分析</w:t>
      </w:r>
      <w:r>
        <w:rPr>
          <w:rFonts w:hint="eastAsia"/>
        </w:rPr>
        <w:br/>
      </w:r>
      <w:r>
        <w:rPr>
          <w:rFonts w:hint="eastAsia"/>
        </w:rPr>
        <w:t>　　图 23： 中国RFID服装标签产能、产量、产能利用率及发展趋势（2021-2032）&amp;（百万件）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中国RFID服装标签产量、市场需求量及发展趋势（2021-2032）&amp;（百万件）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bef71fdb4412" w:history="1">
        <w:r>
          <w:rPr>
            <w:rStyle w:val="Hyperlink"/>
          </w:rPr>
          <w:t>2026-2032年中国RFID服装标签行业现状与前景趋势分析报告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bef71fdb4412" w:history="1">
        <w:r>
          <w:rPr>
            <w:rStyle w:val="Hyperlink"/>
          </w:rPr>
          <w:t>https://www.20087.com/7/16/RFIDFuZhuangBiaoQianDeFaZhanQianJing.html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热点：rfid怎么用、RFID服装标签防伪、rfid标签多少钱一个、rfid衣服标签有什么作用、衣服标签有芯片、服装 rfid、吊牌内芯片工艺、rfid服装吊牌、rfid标签衣服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059aec894356" w:history="1">
      <w:r>
        <w:rPr>
          <w:rStyle w:val="Hyperlink"/>
        </w:rPr>
        <w:t>2026-2032年中国RFID服装标签行业现状与前景趋势分析报告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RFIDFuZhuangBiaoQianDeFaZhanQianJing.html" TargetMode="External" Id="R9466bef71fd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RFIDFuZhuangBiaoQianDeFaZhanQianJing.html" TargetMode="External" Id="R0366059aec89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2025-11-28T02:04:28Z</dcterms:created>
  <dcterms:modified xsi:type="dcterms:W3CDTF">2025-11-28T03:04:28Z</dcterms:modified>
  <dc:subject>2026-2032年中国RFID服装标签行业现状与前景趋势分析报告</dc:subject>
  <dc:title>2026-2032年中国RFID服装标签行业现状与前景趋势分析报告</dc:title>
  <cp:keywords>2026-2032年中国RFID服装标签行业现状与前景趋势分析报告</cp:keywords>
  <dc:description>2026-2032年中国RFID服装标签行业现状与前景趋势分析报告</dc:description>
</cp:coreProperties>
</file>