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32daf0f6c4299" w:history="1">
              <w:r>
                <w:rPr>
                  <w:rStyle w:val="Hyperlink"/>
                </w:rPr>
                <w:t>2024-2030年中国tpu复合面料市场深度调研与发展前景分析报告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32daf0f6c4299" w:history="1">
              <w:r>
                <w:rPr>
                  <w:rStyle w:val="Hyperlink"/>
                </w:rPr>
                <w:t>2024-2030年中国tpu复合面料市场深度调研与发展前景分析报告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32daf0f6c4299" w:history="1">
                <w:r>
                  <w:rPr>
                    <w:rStyle w:val="Hyperlink"/>
                  </w:rPr>
                  <w:t>https://www.20087.com/7/26/tpuFuHeMianLiaoHangYeFenXiBaoGao.html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复合面料近年来在纺织行业中的应用日益广泛。由于其优异的耐磨性、抗撕裂性和弹性，tpu复合面料被广泛应用于运动服装、户外装备、鞋材等领域。此外，TPU材料的环保特性也使其在可持续发展的大背景下受到青睐。随着生产技术的不断进步，tpu复合面料的性能和应用范围仍在不断扩大。</w:t>
      </w:r>
      <w:r>
        <w:rPr>
          <w:rFonts w:hint="eastAsia"/>
        </w:rPr>
        <w:br/>
      </w:r>
      <w:r>
        <w:rPr>
          <w:rFonts w:hint="eastAsia"/>
        </w:rPr>
        <w:t>　　未来，tpu复合面料将继续朝着高性能、多功能化方向发展。一方面，通过改进生产工艺和配方，进一步提升其耐磨、耐候、抗菌等性能；另一方面，tpu复合面料将与其他功能性材料结合，开发出更多具有特殊功能的新型面料，如透气防水、智能调温等。此外，随着消费者对健康和环保的关注度提升，绿色环保的tpu复合面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32daf0f6c4299" w:history="1">
        <w:r>
          <w:rPr>
            <w:rStyle w:val="Hyperlink"/>
          </w:rPr>
          <w:t>2024-2030年中国tpu复合面料市场深度调研与发展前景分析报告</w:t>
        </w:r>
      </w:hyperlink>
      <w:r>
        <w:rPr>
          <w:rFonts w:hint="eastAsia"/>
        </w:rPr>
        <w:t>》是对tpu复合面料行业的市场调研，内容包含tpu复合面料市场规模及预测、tpu复合面料供给产能分析、tpu复合面料市场需求及预测、tpu复合面料市场价格行情及趋势、tpu复合面料行业进出口状况及预测、tpu复合面料技术现状与发展方向、tpu复合面料重点企业竞争力分析，数据来源于国家权威机构、tpu复合面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tpu复合面料行业概述</w:t>
      </w:r>
      <w:r>
        <w:rPr>
          <w:rFonts w:hint="eastAsia"/>
        </w:rPr>
        <w:br/>
      </w:r>
      <w:r>
        <w:rPr>
          <w:rFonts w:hint="eastAsia"/>
        </w:rPr>
        <w:t>　　第一节 tpu复合面料定义</w:t>
      </w:r>
      <w:r>
        <w:rPr>
          <w:rFonts w:hint="eastAsia"/>
        </w:rPr>
        <w:br/>
      </w:r>
      <w:r>
        <w:rPr>
          <w:rFonts w:hint="eastAsia"/>
        </w:rPr>
        <w:t>　　第二节 tpu复合面料行业发展历程</w:t>
      </w:r>
      <w:r>
        <w:rPr>
          <w:rFonts w:hint="eastAsia"/>
        </w:rPr>
        <w:br/>
      </w:r>
      <w:r>
        <w:rPr>
          <w:rFonts w:hint="eastAsia"/>
        </w:rPr>
        <w:t>　　第三节 tpu复合面料行业分类情况</w:t>
      </w:r>
      <w:r>
        <w:rPr>
          <w:rFonts w:hint="eastAsia"/>
        </w:rPr>
        <w:br/>
      </w:r>
      <w:r>
        <w:rPr>
          <w:rFonts w:hint="eastAsia"/>
        </w:rPr>
        <w:t>　　第四节 tpu复合面料产业链分析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二、tpu复合面料产业链模型分析</w:t>
      </w:r>
      <w:r>
        <w:rPr>
          <w:rFonts w:hint="eastAsia"/>
        </w:rPr>
        <w:br/>
      </w:r>
      <w:r>
        <w:rPr>
          <w:rFonts w:hint="eastAsia"/>
        </w:rPr>
        <w:t>　　第五节 tpu复合面料行业地位分析</w:t>
      </w:r>
      <w:r>
        <w:rPr>
          <w:rFonts w:hint="eastAsia"/>
        </w:rPr>
        <w:br/>
      </w:r>
      <w:r>
        <w:rPr>
          <w:rFonts w:hint="eastAsia"/>
        </w:rPr>
        <w:t>　　　　一、tpu复合面料行业对经济增长的影响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二、tpu复合面料行业对人民生活的影响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三、tpu复合面料行业关联度情况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2023-2024年中国tpu复合面料行业发展环境分析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中国tpu复合面料行业相关政策、标准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2023-2024年中国tpu复合面料行业发展分析</w:t>
      </w:r>
      <w:r>
        <w:rPr>
          <w:rFonts w:hint="eastAsia"/>
        </w:rPr>
        <w:br/>
      </w:r>
      <w:r>
        <w:rPr>
          <w:rFonts w:hint="eastAsia"/>
        </w:rPr>
        <w:t>　　第一节 中国tpu复合面料行业市场分析</w:t>
      </w:r>
      <w:r>
        <w:rPr>
          <w:rFonts w:hint="eastAsia"/>
        </w:rPr>
        <w:br/>
      </w:r>
      <w:r>
        <w:rPr>
          <w:rFonts w:hint="eastAsia"/>
        </w:rPr>
        <w:t>　　　　一、tpu复合面料行业品牌发展现状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二、tpu复合面料行业消费市场现状</w:t>
      </w:r>
      <w:r>
        <w:rPr>
          <w:rFonts w:hint="eastAsia"/>
        </w:rPr>
        <w:br/>
      </w:r>
      <w:r>
        <w:rPr>
          <w:rFonts w:hint="eastAsia"/>
        </w:rPr>
        <w:t>　　　　三、tpu复合面料行业相关政策现状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2019-2024年tpu复合面料行业主要原材料价格及供应情况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2019-2024年中国tpu复合面料行业供需分析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一、2019-2024年中国tpu复合面料行业供给分析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二、2019-2024年中国tpu复合面料行业需求分析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三、2019-2024年中国tpu复合面料行业供需平衡分析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2024-2030年tpu复合面料行业主要原材料价格及供应情况预测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2024-2030年中国tpu复合面料行业供需预测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一、2024-2030年中国tpu复合面料行业供给预测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二、2024-2030年中国tpu复合面料行业需求预测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中国tpu复合面料行业市场价格走势及影响因素分析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中国tpu复合面料市场价格回顾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2023-2024年中国tpu复合面料行业当前市场价格及评述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2023-2024年中国tpu复合面料市场价格影响因素分析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2024-2030年中国tpu复合面料未来市场价格走势预测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2019-2024年中国tpu复合面料行业总体发展状况分析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中国tpu复合面料行业规模情况分析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中国tpu复合面料行业产销情况分析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一、tpu复合面料行业生产情况分析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二、tpu复合面料行业销售情况分析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三、tpu复合面料行业产销情况分析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2019-2024年中国tpu复合面料行业财务能力分析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一、tpu复合面料行业盈利能力分析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二、tpu复合面料行业偿债能力分析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三、tpu复合面料行业营运能力分析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四、tpu复合面料行业发展能力分析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2024-2030年中国tpu复合面料行业进出口分析及预测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2023-2024年中国tpu复合面料行业进出口格局分析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一、tpu复合面料行业进口格局</w:t>
      </w:r>
      <w:r>
        <w:rPr>
          <w:rFonts w:hint="eastAsia"/>
        </w:rPr>
        <w:br/>
      </w:r>
      <w:r>
        <w:rPr>
          <w:rFonts w:hint="eastAsia"/>
        </w:rPr>
        <w:t>　　　　二、tpu复合面料行业出口格局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2019-2024年中国tpu复合面料行业进出口分析</w:t>
      </w:r>
      <w:r>
        <w:rPr>
          <w:rFonts w:hint="eastAsia"/>
        </w:rPr>
        <w:br/>
      </w:r>
      <w:r>
        <w:rPr>
          <w:rFonts w:hint="eastAsia"/>
        </w:rPr>
        <w:t>　　　　一、tpu复合面料行业进口分析</w:t>
      </w:r>
      <w:r>
        <w:rPr>
          <w:rFonts w:hint="eastAsia"/>
        </w:rPr>
        <w:br/>
      </w:r>
      <w:r>
        <w:rPr>
          <w:rFonts w:hint="eastAsia"/>
        </w:rPr>
        <w:t>　　　　二、tpu复合面料行业出口分析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2023-2024年影响tpu复合面料行业进出口因素分析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2024-2030年中国tpu复合面料行业进口预测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2024-2030年中国tpu复合面料行业出口预测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2023-2024年tpu复合面料行业市场竞争策略分析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tpu复合面料竞争结构分析</w:t>
      </w:r>
      <w:r>
        <w:rPr>
          <w:rFonts w:hint="eastAsia"/>
        </w:rPr>
        <w:br/>
      </w:r>
      <w:r>
        <w:rPr>
          <w:rFonts w:hint="eastAsia"/>
        </w:rPr>
        <w:t>　　　　一、tpu复合面料行业现有企业间竞争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二、tpu复合面料行业潜在进入者分析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三、tpu复合面料行业替代品威胁分析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四、tpu复合面料行业供应商议价能力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五、tpu复合面料行业客户议价能力</w:t>
      </w:r>
      <w:r>
        <w:rPr>
          <w:rFonts w:hint="eastAsia"/>
        </w:rPr>
        <w:br/>
      </w:r>
      <w:r>
        <w:rPr>
          <w:rFonts w:hint="eastAsia"/>
        </w:rPr>
        <w:t>　　第二节 tpu复合面料市场竞争策略分析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一、tpu复合面料市场增长潜力分析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二、tpu复合面料行业产品竞争策略分析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tpu复合面料企业竞争策略分析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一、2024-2030年中国tpu复合面料市场竞争趋势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二、2024-2030年tpu复合面料行业竞争格局展望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三、2024-2030年tpu复合面料行业竞争策略分析</w:t>
      </w:r>
      <w:r>
        <w:rPr>
          <w:rFonts w:hint="eastAsia"/>
        </w:rPr>
        <w:br/>
      </w:r>
      <w:r>
        <w:rPr>
          <w:rFonts w:hint="eastAsia"/>
        </w:rPr>
        <w:t>　　第四节 tpu复合面料竞争力评价及构建分析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一、tpu复合面料整体产品竞争力评价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二、tpu复合面料竞争优势评价及构建建议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中国tpu复合面料重点企业发展分析</w:t>
      </w:r>
      <w:r>
        <w:rPr>
          <w:rFonts w:hint="eastAsia"/>
        </w:rPr>
        <w:br/>
      </w:r>
      <w:r>
        <w:rPr>
          <w:rFonts w:hint="eastAsia"/>
        </w:rPr>
        <w:t>　　第一节 tpu复合面料企业（一）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tpu复合面料企业（二）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tpu复合面料企业（三）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tpu复合面料企业（四）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tpu复合面料企业（五）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tpu复合面料企业（六）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tpu复合面料行业发展趋势与投资战略研究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2024-2030年中国tpu复合面料行业发展趋势分析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一、2019-2024年中国tpu复合面料行业发展趋势总结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二、2024-2030年中国tpu复合面料行业发展趋势预测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2024-2030年中国tpu复合面料行业产品技术趋势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一、tpu复合面料行业产品发展新动态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二、tpu复合面料行业产品技术新动态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三、tpu复合面料行业产品技术发展趋势预测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2024-2030年中国tpu复合面料行业风险分析</w:t>
      </w:r>
      <w:r>
        <w:rPr>
          <w:rFonts w:hint="eastAsia"/>
        </w:rPr>
        <w:br/>
      </w:r>
      <w:r>
        <w:rPr>
          <w:rFonts w:hint="eastAsia"/>
        </w:rPr>
        <w:t>　　　　一、tpu复合面料市场竞争风险分析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二、tpu复合面料行业原材料压力风险分析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三、tpu复合面料行业技术风险分析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四、tpu复合面料行业政策和体制风险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tpu复合面料行业的发展战略研究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一、tpu复合面料行业战略综合规划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二、tpu复合面料行业技术开发战略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三、tpu复合面料行业区域战略规划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四、tpu复合面料行业产业战略规划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五、tpu复合面料行业营销品牌战略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六、tpu复合面料行业竞争战略规划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2024-2030年tpu复合面料行业前景分析及对策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tpu复合面料行业发展前景分析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一、tpu复合面料行业市场发展前景分析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二、tpu复合面料行业市场蕴藏的商机分析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tpu复合面料行业发展对策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中智.林－tpu复合面料行业研究结论及建议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tpu复合面料行业类别</w:t>
      </w:r>
      <w:r>
        <w:rPr>
          <w:rFonts w:hint="eastAsia"/>
        </w:rPr>
        <w:br/>
      </w:r>
      <w:r>
        <w:rPr>
          <w:rFonts w:hint="eastAsia"/>
        </w:rPr>
        <w:t>　　图表 tpu复合面料行业产业链调研</w:t>
      </w:r>
      <w:r>
        <w:rPr>
          <w:rFonts w:hint="eastAsia"/>
        </w:rPr>
        <w:br/>
      </w:r>
      <w:r>
        <w:rPr>
          <w:rFonts w:hint="eastAsia"/>
        </w:rPr>
        <w:t>　　图表 tpu复合面料行业现状</w:t>
      </w:r>
      <w:r>
        <w:rPr>
          <w:rFonts w:hint="eastAsia"/>
        </w:rPr>
        <w:br/>
      </w:r>
      <w:r>
        <w:rPr>
          <w:rFonts w:hint="eastAsia"/>
        </w:rPr>
        <w:t>　　图表 tpu复合面料行业标准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2024年中国tpu复合面料行业产能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2019-2024年中国tpu复合面料行业产量统计</w:t>
      </w:r>
      <w:r>
        <w:rPr>
          <w:rFonts w:hint="eastAsia"/>
        </w:rPr>
        <w:br/>
      </w:r>
      <w:r>
        <w:rPr>
          <w:rFonts w:hint="eastAsia"/>
        </w:rPr>
        <w:t>　　图表 tpu复合面料行业动态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2019-2024年中国tpu复合面料市场需求量</w:t>
      </w:r>
      <w:r>
        <w:rPr>
          <w:rFonts w:hint="eastAsia"/>
        </w:rPr>
        <w:br/>
      </w:r>
      <w:r>
        <w:rPr>
          <w:rFonts w:hint="eastAsia"/>
        </w:rPr>
        <w:t>　　图表 2024年中国tpu复合面料行业需求区域调研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2019-2024年中国tpu复合面料行情</w:t>
      </w:r>
      <w:r>
        <w:rPr>
          <w:rFonts w:hint="eastAsia"/>
        </w:rPr>
        <w:br/>
      </w:r>
      <w:r>
        <w:rPr>
          <w:rFonts w:hint="eastAsia"/>
        </w:rPr>
        <w:t>　　图表 2019-2024年中国tpu复合面料价格走势图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2019-2024年中国tpu复合面料进口统计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2019-2024年中国tpu复合面料行业企业数量统计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**地区tpu复合面料市场规模</w:t>
      </w:r>
      <w:r>
        <w:rPr>
          <w:rFonts w:hint="eastAsia"/>
        </w:rPr>
        <w:br/>
      </w:r>
      <w:r>
        <w:rPr>
          <w:rFonts w:hint="eastAsia"/>
        </w:rPr>
        <w:t>　　图表 **地区tpu复合面料行业市场需求</w:t>
      </w:r>
      <w:r>
        <w:rPr>
          <w:rFonts w:hint="eastAsia"/>
        </w:rPr>
        <w:br/>
      </w:r>
      <w:r>
        <w:rPr>
          <w:rFonts w:hint="eastAsia"/>
        </w:rPr>
        <w:t>　　图表 **地区tpu复合面料市场调研</w:t>
      </w:r>
      <w:r>
        <w:rPr>
          <w:rFonts w:hint="eastAsia"/>
        </w:rPr>
        <w:br/>
      </w:r>
      <w:r>
        <w:rPr>
          <w:rFonts w:hint="eastAsia"/>
        </w:rPr>
        <w:t>　　图表 **地区tpu复合面料行业市场需求分析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**地区tpu复合面料市场规模</w:t>
      </w:r>
      <w:r>
        <w:rPr>
          <w:rFonts w:hint="eastAsia"/>
        </w:rPr>
        <w:br/>
      </w:r>
      <w:r>
        <w:rPr>
          <w:rFonts w:hint="eastAsia"/>
        </w:rPr>
        <w:t>　　图表 **地区tpu复合面料行业市场需求</w:t>
      </w:r>
      <w:r>
        <w:rPr>
          <w:rFonts w:hint="eastAsia"/>
        </w:rPr>
        <w:br/>
      </w:r>
      <w:r>
        <w:rPr>
          <w:rFonts w:hint="eastAsia"/>
        </w:rPr>
        <w:t>　　图表 **地区tpu复合面料市场调研</w:t>
      </w:r>
      <w:r>
        <w:rPr>
          <w:rFonts w:hint="eastAsia"/>
        </w:rPr>
        <w:br/>
      </w:r>
      <w:r>
        <w:rPr>
          <w:rFonts w:hint="eastAsia"/>
        </w:rPr>
        <w:t>　　图表 **地区tpu复合面料行业市场需求分析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tpu复合面料行业竞争对手分析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tpu复合面料重点企业（三）成长能力情况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2024-2030年中国tpu复合面料行业产能预测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2024-2030年中国tpu复合面料市场需求预测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2024-2030年中国tpu复合面料行业市场规模预测</w:t>
      </w:r>
      <w:r>
        <w:rPr>
          <w:rFonts w:hint="eastAsia"/>
        </w:rPr>
        <w:br/>
      </w:r>
      <w:r>
        <w:rPr>
          <w:rFonts w:hint="eastAsia"/>
        </w:rPr>
        <w:t>　　图表 tpu复合面料行业准入条件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2024-2030年中国tpu复合面料行业信息化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2024-2030年中国tpu复合面料行业风险分析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2024-2030年中国tpu复合面料行业发展趋势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2024-2030年中国tpu复合面料市场前景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32daf0f6c4299" w:history="1">
        <w:r>
          <w:rPr>
            <w:rStyle w:val="Hyperlink"/>
          </w:rPr>
          <w:t>2024-2030年中国tpu复合面料市场深度调研与发展前景分析报告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32daf0f6c4299" w:history="1">
        <w:r>
          <w:rPr>
            <w:rStyle w:val="Hyperlink"/>
          </w:rPr>
          <w:t>https://www.20087.com/7/26/tpuFuHeMianLiaoHangYeFenXiBaoGao.html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d10775a02486b" w:history="1">
      <w:r>
        <w:rPr>
          <w:rStyle w:val="Hyperlink"/>
        </w:rPr>
        <w:t>2024-2030年中国tpu复合面料市场深度调研与发展前景分析报告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puFuHeMianLiaoHangYeFenXiBaoGao.html" TargetMode="External" Id="R8c432daf0f6c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puFuHeMianLiaoHangYeFenXiBaoGao.html" TargetMode="External" Id="Ree3d10775a02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2024-02-06T08:41:00Z</dcterms:created>
  <dcterms:modified xsi:type="dcterms:W3CDTF">2024-02-06T09:41:00Z</dcterms:modified>
  <dc:subject>2024-2030年中国tpu复合面料市场深度调研与发展前景分析报告</dc:subject>
  <dc:title>2024-2030年中国tpu复合面料市场深度调研与发展前景分析报告</dc:title>
  <cp:keywords>2024-2030年中国tpu复合面料市场深度调研与发展前景分析报告</cp:keywords>
  <dc:description>2024-2030年中国tpu复合面料市场深度调研与发展前景分析报告</dc:description>
</cp:coreProperties>
</file>