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f6e823cd4013" w:history="1">
              <w:r>
                <w:rPr>
                  <w:rStyle w:val="Hyperlink"/>
                </w:rPr>
                <w:t>2025-2031年中国美体塑身衣行业深度调研与发展趋势预测报告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f6e823cd4013" w:history="1">
              <w:r>
                <w:rPr>
                  <w:rStyle w:val="Hyperlink"/>
                </w:rPr>
                <w:t>2025-2031年中国美体塑身衣行业深度调研与发展趋势预测报告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f6e823cd4013" w:history="1">
                <w:r>
                  <w:rPr>
                    <w:rStyle w:val="Hyperlink"/>
                  </w:rPr>
                  <w:t>https://www.20087.com/9/88/MeiTiSuShenYiXianZhuangYuFaZhanQ.html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塑身衣市场在过去几年里经历了快速增长，消费者对身材管理和健康生活方式的追求推动了这一趋势。产品种类从基础的紧身衣扩展到具有特定功能的塑身衣，如产后恢复、运动支撑和日常塑形。材料科技的进步，如记忆纤维和抗菌面料，提高了穿着的舒适度和功能性。</w:t>
      </w:r>
      <w:r>
        <w:rPr>
          <w:rFonts w:hint="eastAsia"/>
        </w:rPr>
        <w:br/>
      </w:r>
      <w:r>
        <w:rPr>
          <w:rFonts w:hint="eastAsia"/>
        </w:rPr>
        <w:t>　　未来，美体塑身衣将更加个性化和科技化。3D打印和定制化服务将允许消费者获得完全符合个人身形的产品，提升穿着体验。智能织物的应用，如嵌入传感器监测生理指标，将使塑身衣成为健康管理的一部分。此外，可持续材料和生产流程的采用，如再生纤维和减少废水排放，将反映消费者对环保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f6e823cd4013" w:history="1">
        <w:r>
          <w:rPr>
            <w:rStyle w:val="Hyperlink"/>
          </w:rPr>
          <w:t>2025-2031年中国美体塑身衣行业深度调研与发展趋势预测报告</w:t>
        </w:r>
      </w:hyperlink>
      <w:r>
        <w:rPr>
          <w:rFonts w:hint="eastAsia"/>
        </w:rPr>
        <w:t>》系统分析了美体塑身衣行业的市场规模、市场需求及价格波动，深入探讨了美体塑身衣产业链关键环节及各细分市场特点。报告基于权威数据，科学预测了美体塑身衣市场前景与发展趋势，同时评估了美体塑身衣重点企业的经营状况，包括品牌影响力、市场集中度及竞争格局。通过SWOT分析，报告揭示了美体塑身衣行业面临的风险与机遇，为美体塑身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美体塑身衣行业发展综述</w:t>
      </w:r>
      <w:r>
        <w:rPr>
          <w:rFonts w:hint="eastAsia"/>
        </w:rPr>
        <w:br/>
      </w:r>
      <w:r>
        <w:rPr>
          <w:rFonts w:hint="eastAsia"/>
        </w:rPr>
        <w:t>　　第一节 美体塑身衣行业界定</w:t>
      </w:r>
      <w:r>
        <w:rPr>
          <w:rFonts w:hint="eastAsia"/>
        </w:rPr>
        <w:br/>
      </w:r>
      <w:r>
        <w:rPr>
          <w:rFonts w:hint="eastAsia"/>
        </w:rPr>
        <w:t>　　第二节 美体塑身衣行业发展成熟度分析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2025年中国美体塑身衣企业pest环境分析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美体塑身衣行业生产技术分析</w:t>
      </w:r>
      <w:r>
        <w:rPr>
          <w:rFonts w:hint="eastAsia"/>
        </w:rPr>
        <w:br/>
      </w:r>
      <w:r>
        <w:rPr>
          <w:rFonts w:hint="eastAsia"/>
        </w:rPr>
        <w:t>　　第一节 美体塑身衣行业生产技术发展现状</w:t>
      </w:r>
      <w:r>
        <w:rPr>
          <w:rFonts w:hint="eastAsia"/>
        </w:rPr>
        <w:br/>
      </w:r>
      <w:r>
        <w:rPr>
          <w:rFonts w:hint="eastAsia"/>
        </w:rPr>
        <w:t>　　第二节 美体塑身衣行业产品生产工艺特点或流程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美体塑身衣行业生产技术发展趋势分析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2024-2025年中国美体塑身衣企业发展情况分析</w:t>
      </w:r>
      <w:r>
        <w:rPr>
          <w:rFonts w:hint="eastAsia"/>
        </w:rPr>
        <w:br/>
      </w:r>
      <w:r>
        <w:rPr>
          <w:rFonts w:hint="eastAsia"/>
        </w:rPr>
        <w:t>　　第一节 中国美体塑身衣企业发展分析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一、2024-2025年美体塑身衣企业运行情况及特点分析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二、中国美体塑身衣企业产品结构分析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三、中国美体塑身衣企业与宏观经济相关性分析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2024-2025年中国美体塑身衣市场供需调查分析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2024-2025年中国美体塑身衣市场供需分析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2024-2025年中国美体塑身衣市场特征分析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一、2024-2025年中国美体塑身衣产品特征分析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二、2024-2025年中国美体塑身衣价格特征分析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三、2024-2025年中国美体塑身衣渠道特征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四、2024-2025年中国美体塑身衣购买特征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2024-2025年美体塑身衣企业市场竞争格局分析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2024-2025年中国美体塑身衣企业集中度分析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2024-2025年中国美体塑身衣企业规模经济情况分析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2024-2025年中国美体塑身衣企业格局以及竞争态势分析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2024-2025年中国美体塑身衣企业主要优势企业竞争力综合评价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2024-2025年中国美体塑身衣品牌消费者偏好深度调查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中国美体塑身衣产品目标客户群体调查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中国美体塑身衣产品的品牌市场调查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一、消费者对美体塑身衣品牌认知度宏观调查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二、消费者对美体塑身衣产品的品牌偏好调查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三、消费者对美体塑身衣品牌的首要认知渠道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五、美体塑身衣品牌忠诚度调查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2020-2025年美体塑身衣企业主要竞争对手分析</w:t>
      </w:r>
      <w:r>
        <w:rPr>
          <w:rFonts w:hint="eastAsia"/>
        </w:rPr>
        <w:br/>
      </w:r>
      <w:r>
        <w:rPr>
          <w:rFonts w:hint="eastAsia"/>
        </w:rPr>
        <w:t>　　第一节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三、美体塑身衣产品分析</w:t>
      </w:r>
      <w:r>
        <w:rPr>
          <w:rFonts w:hint="eastAsia"/>
        </w:rPr>
        <w:br/>
      </w:r>
      <w:r>
        <w:rPr>
          <w:rFonts w:hint="eastAsia"/>
        </w:rPr>
        <w:t>　　第二节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三、美体塑身衣产品分析</w:t>
      </w:r>
      <w:r>
        <w:rPr>
          <w:rFonts w:hint="eastAsia"/>
        </w:rPr>
        <w:br/>
      </w:r>
      <w:r>
        <w:rPr>
          <w:rFonts w:hint="eastAsia"/>
        </w:rPr>
        <w:t>　　第三节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三、美体塑身衣产品分析</w:t>
      </w:r>
      <w:r>
        <w:rPr>
          <w:rFonts w:hint="eastAsia"/>
        </w:rPr>
        <w:br/>
      </w:r>
      <w:r>
        <w:rPr>
          <w:rFonts w:hint="eastAsia"/>
        </w:rPr>
        <w:t>　　第四节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三、美体塑身衣产品分析</w:t>
      </w:r>
      <w:r>
        <w:rPr>
          <w:rFonts w:hint="eastAsia"/>
        </w:rPr>
        <w:br/>
      </w:r>
      <w:r>
        <w:rPr>
          <w:rFonts w:hint="eastAsia"/>
        </w:rPr>
        <w:t>　　第五节 姿彦丽儿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三、美体塑身衣产品分析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中国美体塑身衣企业上、下游产业链分析及其影响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中国美体塑身衣上游企业发展及影响分析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中国美体塑身衣下游企业发展及影响分析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2025-2031年中国美体塑身衣企业发展趋势预测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2025-2031年美体塑身衣企业投资潜力与价值分析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2025-2031年美体塑身衣企业投资环境分析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2025-2031年美体塑身衣企业swot模型分析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2025-2031年我国美体塑身衣企业投资策略分析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2025-2031年我国美体塑身衣企业前景展望分析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2025-2031年我国美体塑身衣企业盈利能力预测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2025-2031年美体塑身衣企业投资风险预警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2025-2031年美体塑身衣产业投资机会及投资策略分析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2025-2031年美体塑身衣企业区域投资机会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2025-2031年美体塑身衣企业主要产品投资机会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2025-2031年美体塑身衣企业出口市场投资机会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美体塑身衣企业投资策略分析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中:智:林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f6e823cd4013" w:history="1">
        <w:r>
          <w:rPr>
            <w:rStyle w:val="Hyperlink"/>
          </w:rPr>
          <w:t>2025-2031年中国美体塑身衣行业深度调研与发展趋势预测报告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f6e823cd4013" w:history="1">
        <w:r>
          <w:rPr>
            <w:rStyle w:val="Hyperlink"/>
          </w:rPr>
          <w:t>https://www.20087.com/9/88/MeiTiSuShenYiXianZhuangYuFaZhanQ.html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美体塑身衣真的有效果吗、口碑最好的塑身衣品牌、美体塑身衣买什么牌子好、超薄款透明内衣、美体塑身衣品牌、塑身衣哪个品牌效果好、美体塑身衣有什么好处、穿塑身衣七年的女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d33dbed0d4340" w:history="1">
      <w:r>
        <w:rPr>
          <w:rStyle w:val="Hyperlink"/>
        </w:rPr>
        <w:t>2025-2031年中国美体塑身衣行业深度调研与发展趋势预测报告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eiTiSuShenYiXianZhuangYuFaZhanQ.html" TargetMode="External" Id="Rd68ff6e823cd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eiTiSuShenYiXianZhuangYuFaZhanQ.html" TargetMode="External" Id="Rff9d33dbed0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2025-05-01T08:14:00Z</dcterms:created>
  <dcterms:modified xsi:type="dcterms:W3CDTF">2025-05-01T09:14:00Z</dcterms:modified>
  <dc:subject>2025-2031年中国美体塑身衣行业深度调研与发展趋势预测报告</dc:subject>
  <dc:title>2025-2031年中国美体塑身衣行业深度调研与发展趋势预测报告</dc:title>
  <cp:keywords>2025-2031年中国美体塑身衣行业深度调研与发展趋势预测报告</cp:keywords>
  <dc:description>2025-2031年中国美体塑身衣行业深度调研与发展趋势预测报告</dc:description>
</cp:coreProperties>
</file>