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b52fe4824eb6" w:history="1">
              <w:r>
                <w:rPr>
                  <w:rStyle w:val="Hyperlink"/>
                </w:rPr>
                <w:t>2025-2031年中国亚麻混纺面料行业研究分析与前景趋势报告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b52fe4824eb6" w:history="1">
              <w:r>
                <w:rPr>
                  <w:rStyle w:val="Hyperlink"/>
                </w:rPr>
                <w:t>2025-2031年中国亚麻混纺面料行业研究分析与前景趋势报告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7b52fe4824eb6" w:history="1">
                <w:r>
                  <w:rPr>
                    <w:rStyle w:val="Hyperlink"/>
                  </w:rPr>
                  <w:t>https://www.20087.com/7/56/YaMaHunFangMianLiaoDeXianZhuangYuQianJing.html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混纺面料结合了亚麻纤维的天然优势与其他纤维的特点，如棉、聚酯等，以达到更好的穿着体验和实用性。亚麻本身具有良好的透气性和吸湿性，适合制作夏季服装和家居用品。近年来，随着消费者对自然材质的喜爱和环保意识的增强，亚麻混纺面料受到了广泛关注。然而，市场上产品质量和服务水平参差不齐，部分低端产品可能存在手感粗糙或易皱的问题，影响了用户的满意度。</w:t>
      </w:r>
      <w:r>
        <w:rPr>
          <w:rFonts w:hint="eastAsia"/>
        </w:rPr>
        <w:br/>
      </w:r>
      <w:r>
        <w:rPr>
          <w:rFonts w:hint="eastAsia"/>
        </w:rPr>
        <w:t>　　未来，亚麻混纺面料行业将朝着更加个性化和多功能化的方向发展。一方面，随着纺织技术的进步和新材料的应用，研发更柔软、更舒适的新型亚麻混纺面料成为主流趋势。例如，利用纳米技术改善纤维表面结构，可以提升面料的手感和平整度；引入抗皱处理工艺，减少了日常护理的麻烦，提高了穿着便利性。此外，通过改进染色工艺和颜色选择，可以使产品更具吸引力，满足消费者的个性化需求。另一方面，考虑到不同用户群体的具体需求差异，提供多样化的产品系列将成为趋势，允许用户根据自身情况选择最适合的颜色、质地和功能配置，满足多样化的市场需求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b52fe4824eb6" w:history="1">
        <w:r>
          <w:rPr>
            <w:rStyle w:val="Hyperlink"/>
          </w:rPr>
          <w:t>2025-2031年中国亚麻混纺面料行业研究分析与前景趋势报告</w:t>
        </w:r>
      </w:hyperlink>
      <w:r>
        <w:rPr>
          <w:rFonts w:hint="eastAsia"/>
        </w:rPr>
        <w:t>》系统分析了亚麻混纺面料行业的市场规模、供需关系及产业链结构，详细梳理了亚麻混纺面料细分市场的品牌竞争态势与价格变化，重点剖析了行业内主要企业的经营状况，揭示了亚麻混纺面料市场集中度与竞争格局。报告结合亚麻混纺面料技术现状及未来发展方向，对行业前景进行了科学预测，明确了亚麻混纺面料发展趋势、潜在机遇与风险。通过SWOT分析，为亚麻混纺面料企业、投资者及政府部门提供了权威、客观的行业洞察与决策支持，助力把握亚麻混纺面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亚麻混纺面料行业概述</w:t>
      </w:r>
      <w:r>
        <w:rPr>
          <w:rFonts w:hint="eastAsia"/>
        </w:rPr>
        <w:br/>
      </w:r>
      <w:r>
        <w:rPr>
          <w:rFonts w:hint="eastAsia"/>
        </w:rPr>
        <w:t>　　第一节 亚麻混纺面料定义与分类</w:t>
      </w:r>
      <w:r>
        <w:rPr>
          <w:rFonts w:hint="eastAsia"/>
        </w:rPr>
        <w:br/>
      </w:r>
      <w:r>
        <w:rPr>
          <w:rFonts w:hint="eastAsia"/>
        </w:rPr>
        <w:t>　　第二节 亚麻混纺面料应用领域</w:t>
      </w:r>
      <w:r>
        <w:rPr>
          <w:rFonts w:hint="eastAsia"/>
        </w:rPr>
        <w:br/>
      </w:r>
      <w:r>
        <w:rPr>
          <w:rFonts w:hint="eastAsia"/>
        </w:rPr>
        <w:t>　　第三节 亚麻混纺面料行业经济指标分析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亚麻混纺面料产业链及经营模式分析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三、亚麻混纺面料销售模式及销售渠道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全球亚麻混纺面料市场发展综述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2019-2024年全球亚麻混纺面料市场规模与趋势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主要国家与地区亚麻混纺面料市场分析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2025-2031年全球亚麻混纺面料行业发展趋势与前景预测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中国亚麻混纺面料行业市场分析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2024-2025年亚麻混纺面料产能与投资动态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一、国内亚麻混纺面料产能及利用情况</w:t>
      </w:r>
      <w:r>
        <w:rPr>
          <w:rFonts w:hint="eastAsia"/>
        </w:rPr>
        <w:br/>
      </w:r>
      <w:r>
        <w:rPr>
          <w:rFonts w:hint="eastAsia"/>
        </w:rPr>
        <w:t>　　　　二、亚麻混纺面料产能扩张与投资动态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2025-2031年亚麻混纺面料行业产量统计与趋势预测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一、2019-2024年亚麻混纺面料行业产量数据统计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1、2019-2024年亚麻混纺面料产量及增长趋势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2、2019-2024年亚麻混纺面料细分产品产量及份额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二、影响亚麻混纺面料产量的关键因素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三、2025-2031年亚麻混纺面料产量预测</w:t>
      </w:r>
      <w:r>
        <w:rPr>
          <w:rFonts w:hint="eastAsia"/>
        </w:rPr>
        <w:br/>
      </w:r>
      <w:r>
        <w:rPr>
          <w:rFonts w:hint="eastAsia"/>
        </w:rPr>
        <w:t>　　第三节 2025-2031年亚麻混纺面料市场需求与销售分析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一、2024-2025年亚麻混纺面料行业需求现状</w:t>
      </w:r>
      <w:r>
        <w:rPr>
          <w:rFonts w:hint="eastAsia"/>
        </w:rPr>
        <w:br/>
      </w:r>
      <w:r>
        <w:rPr>
          <w:rFonts w:hint="eastAsia"/>
        </w:rPr>
        <w:t>　　　　二、亚麻混纺面料客户群体与需求特点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三、2019-2024年亚麻混纺面料行业销售规模分析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四、2025-2031年亚麻混纺面料市场增长潜力与规模预测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中国亚麻混纺面料细分市场与下游应用领域分析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亚麻混纺面料细分市场分析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一、2024-2025年亚麻混纺面料主要细分产品市场现状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亚麻混纺面料下游应用与客户群体分析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一、2024-2025年亚麻混纺面料各应用领域市场现状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2024-2025年亚麻混纺面料行业技术发展现状及趋势分析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亚麻混纺面料行业技术发展现状分析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国内外亚麻混纺面料行业技术差异与原因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亚麻混纺面料行业技术发展方向、趋势预测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提升亚麻混纺面料行业技术能力策略建议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亚麻混纺面料价格机制与竞争策略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一、2019-2024年亚麻混纺面料市场价格走势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亚麻混纺面料定价策略与方法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2025-2031年亚麻混纺面料价格竞争态势与趋势预测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中国亚麻混纺面料行业重点区域市场研究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2024-2025年重点区域亚麻混纺面料市场发展概况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二、2019-2024年亚麻混纺面料市场需求规模情况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三、2025-2031年亚麻混纺面料行业发展潜力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二、2019-2024年亚麻混纺面料市场需求规模情况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三、2025-2031年亚麻混纺面料行业发展潜力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二、2019-2024年亚麻混纺面料市场需求规模情况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三、2025-2031年亚麻混纺面料行业发展潜力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二、2019-2024年亚麻混纺面料市场需求规模情况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三、2025-2031年亚麻混纺面料行业发展潜力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二、2019-2024年亚麻混纺面料市场需求规模情况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三、2025-2031年亚麻混纺面料行业发展潜力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2019-2024年中国亚麻混纺面料行业进出口情况分析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亚麻混纺面料行业进口情况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一、2019-2024年亚麻混纺面料进口规模及增长情况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二、亚麻混纺面料主要进口来源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亚麻混纺面料行业出口情况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一、2019-2024年亚麻混纺面料出口规模及增长情况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二、亚麻混纺面料主要出口目的地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2019-2024年中国亚麻混纺面料行业总体发展与财务状况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2019-2024年中国亚麻混纺面料行业规模情况</w:t>
      </w:r>
      <w:r>
        <w:rPr>
          <w:rFonts w:hint="eastAsia"/>
        </w:rPr>
        <w:br/>
      </w:r>
      <w:r>
        <w:rPr>
          <w:rFonts w:hint="eastAsia"/>
        </w:rPr>
        <w:t>　　　　一、亚麻混纺面料行业企业数量规模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二、亚麻混纺面料行业从业人员规模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三、亚麻混纺面料行业市场敏感性分析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2019-2024年中国亚麻混纺面料行业财务能力分析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一、亚麻混纺面料行业盈利能力</w:t>
      </w:r>
      <w:r>
        <w:rPr>
          <w:rFonts w:hint="eastAsia"/>
        </w:rPr>
        <w:br/>
      </w:r>
      <w:r>
        <w:rPr>
          <w:rFonts w:hint="eastAsia"/>
        </w:rPr>
        <w:t>　　　　二、亚麻混纺面料行业偿债能力</w:t>
      </w:r>
      <w:r>
        <w:rPr>
          <w:rFonts w:hint="eastAsia"/>
        </w:rPr>
        <w:br/>
      </w:r>
      <w:r>
        <w:rPr>
          <w:rFonts w:hint="eastAsia"/>
        </w:rPr>
        <w:t>　　　　三、亚麻混纺面料行业营运能力</w:t>
      </w:r>
      <w:r>
        <w:rPr>
          <w:rFonts w:hint="eastAsia"/>
        </w:rPr>
        <w:br/>
      </w:r>
      <w:r>
        <w:rPr>
          <w:rFonts w:hint="eastAsia"/>
        </w:rPr>
        <w:t>　　　　四、亚麻混纺面料行业发展能力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亚麻混纺面料行业重点企业调研分析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二、企业亚麻混纺面料业务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二、企业亚麻混纺面料业务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二、企业亚麻混纺面料业务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二、企业亚麻混纺面料业务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二、企业亚麻混纺面料业务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二、企业亚麻混纺面料业务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中国亚麻混纺面料行业竞争格局分析</w:t>
      </w:r>
      <w:r>
        <w:rPr>
          <w:rFonts w:hint="eastAsia"/>
        </w:rPr>
        <w:br/>
      </w:r>
      <w:r>
        <w:rPr>
          <w:rFonts w:hint="eastAsia"/>
        </w:rPr>
        <w:t>　　第一节 亚麻混纺面料行业竞争格局总览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2024-2025年亚麻混纺面料行业竞争力分析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2019-2024年亚麻混纺面料行业企业并购活动分析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2024-2025年亚麻混纺面料行业会展与招投标活动分析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2025年中国亚麻混纺面料企业发展企业发展策略与建议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亚麻混纺面料销售模式与渠道策略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亚麻混纺面料品牌与市场推广策略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亚麻混纺面料研发投入与技术创新能力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亚麻混纺面料合作联盟与资源整合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中国亚麻混纺面料行业风险与对策</w:t>
      </w:r>
      <w:r>
        <w:rPr>
          <w:rFonts w:hint="eastAsia"/>
        </w:rPr>
        <w:br/>
      </w:r>
      <w:r>
        <w:rPr>
          <w:rFonts w:hint="eastAsia"/>
        </w:rPr>
        <w:t>　　第一节 亚麻混纺面料行业SWOT分析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一、亚麻混纺面料行业优势</w:t>
      </w:r>
      <w:r>
        <w:rPr>
          <w:rFonts w:hint="eastAsia"/>
        </w:rPr>
        <w:br/>
      </w:r>
      <w:r>
        <w:rPr>
          <w:rFonts w:hint="eastAsia"/>
        </w:rPr>
        <w:t>　　　　二、亚麻混纺面料行业劣势</w:t>
      </w:r>
      <w:r>
        <w:rPr>
          <w:rFonts w:hint="eastAsia"/>
        </w:rPr>
        <w:br/>
      </w:r>
      <w:r>
        <w:rPr>
          <w:rFonts w:hint="eastAsia"/>
        </w:rPr>
        <w:t>　　　　三、亚麻混纺面料市场机会</w:t>
      </w:r>
      <w:r>
        <w:rPr>
          <w:rFonts w:hint="eastAsia"/>
        </w:rPr>
        <w:br/>
      </w:r>
      <w:r>
        <w:rPr>
          <w:rFonts w:hint="eastAsia"/>
        </w:rPr>
        <w:t>　　　　四、亚麻混纺面料市场威胁</w:t>
      </w:r>
      <w:r>
        <w:rPr>
          <w:rFonts w:hint="eastAsia"/>
        </w:rPr>
        <w:br/>
      </w:r>
      <w:r>
        <w:rPr>
          <w:rFonts w:hint="eastAsia"/>
        </w:rPr>
        <w:t>　　第二节 亚麻混纺面料行业风险及对策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2025-2031年中国亚麻混纺面料行业前景与发展趋势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2024-2025年亚麻混纺面料行业发展环境分析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二、亚麻混纺面料行业主要法律法规及政策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三、亚麻混纺面料行业标准与质量监管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2025-2031年亚麻混纺面料行业发展趋势与方向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2025-2031年亚麻混纺面料行业发展潜力与机遇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亚麻混纺面料行业研究结论与建议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中^智^林^亚麻混纺面料行业发展建议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亚麻混纺面料重点企业经营情况分析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2025年亚麻混纺面料行业壁垒</w:t>
      </w:r>
      <w:r>
        <w:rPr>
          <w:rFonts w:hint="eastAsia"/>
        </w:rPr>
        <w:br/>
      </w:r>
      <w:r>
        <w:rPr>
          <w:rFonts w:hint="eastAsia"/>
        </w:rPr>
        <w:t>　　图表 2025年亚麻混纺面料市场前景分析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2025-2031年中国亚麻混纺面料市场需求预测</w:t>
      </w:r>
      <w:r>
        <w:rPr>
          <w:rFonts w:hint="eastAsia"/>
        </w:rPr>
        <w:br/>
      </w:r>
      <w:r>
        <w:rPr>
          <w:rFonts w:hint="eastAsia"/>
        </w:rPr>
        <w:t>　　图表 2025年亚麻混纺面料发展趋势预测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b52fe4824eb6" w:history="1">
        <w:r>
          <w:rPr>
            <w:rStyle w:val="Hyperlink"/>
          </w:rPr>
          <w:t>2025-2031年中国亚麻混纺面料行业研究分析与前景趋势报告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7b52fe4824eb6" w:history="1">
        <w:r>
          <w:rPr>
            <w:rStyle w:val="Hyperlink"/>
          </w:rPr>
          <w:t>https://www.20087.com/7/56/YaMaHunFangMianLiaoDeXianZhuangYuQianJing.html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热点：纯亚麻面料的介绍、亚麻混纺面料有哪些优点、亚麻布料、亚麻混纺面料有哪些缺点、亚麻面料会不会缩水、亚麻混纺面料缩水吗、涤棉面料、亚麻混纺面料起球吗、稀疏亚麻是什么面料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3dea609b41ed" w:history="1">
      <w:r>
        <w:rPr>
          <w:rStyle w:val="Hyperlink"/>
        </w:rPr>
        <w:t>2025-2031年中国亚麻混纺面料行业研究分析与前景趋势报告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MaHunFangMianLiaoDeXianZhuangYuQianJing.html" TargetMode="External" Id="Rf2e7b52fe482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MaHunFangMianLiaoDeXianZhuangYuQianJing.html" TargetMode="External" Id="R401b3dea609b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2025-04-18T07:52:56Z</dcterms:created>
  <dcterms:modified xsi:type="dcterms:W3CDTF">2025-04-18T08:52:56Z</dcterms:modified>
  <dc:subject>2025-2031年中国亚麻混纺面料行业研究分析与前景趋势报告</dc:subject>
  <dc:title>2025-2031年中国亚麻混纺面料行业研究分析与前景趋势报告</dc:title>
  <cp:keywords>2025-2031年中国亚麻混纺面料行业研究分析与前景趋势报告</cp:keywords>
  <dc:description>2025-2031年中国亚麻混纺面料行业研究分析与前景趋势报告</dc:description>
</cp:coreProperties>
</file>