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43d7bec984a24" w:history="1">
              <w:r>
                <w:rPr>
                  <w:rStyle w:val="Hyperlink"/>
                </w:rPr>
                <w:t>中国产业用纺织品市场调查研究及发展前景分析报告（2025-2031年）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43d7bec984a24" w:history="1">
              <w:r>
                <w:rPr>
                  <w:rStyle w:val="Hyperlink"/>
                </w:rPr>
                <w:t>中国产业用纺织品市场调查研究及发展前景分析报告（2025-2031年）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43d7bec984a24" w:history="1">
                <w:r>
                  <w:rPr>
                    <w:rStyle w:val="Hyperlink"/>
                  </w:rPr>
                  <w:t>https://www.20087.com/7/26/ChanYeYongFangZhiPinShiChangFenXiBaoGao.html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是指应用于非服装领域的纺织品，涵盖了建筑、农业、医疗、环境保护等多个行业。产业用纺织品具有高强度、耐磨损、抗腐蚀等特殊性能，能够满足特定的工业需求。近年来，随着新材料、新技术的不断涌现，产业用纺织品的性能得到了大幅提升，应用领域也日益拓宽，从最初的防护服、过滤材料，扩展到了复合材料、生物医学材料等领域。</w:t>
      </w:r>
      <w:r>
        <w:rPr>
          <w:rFonts w:hint="eastAsia"/>
        </w:rPr>
        <w:br/>
      </w:r>
      <w:r>
        <w:rPr>
          <w:rFonts w:hint="eastAsia"/>
        </w:rPr>
        <w:t>　　未来，产业用纺织品的发展将更加侧重于功能化、智能化和环保化。功能化指的是通过纳米技术、涂层技术和复合材料技术，开发具有防水、防火、抗菌、电磁屏蔽等特殊功能的纺织品。智能化则体现在纺织品中嵌入电子元件和传感器，使其具备信息采集、传输和处理的能力，如智能穿戴设备和智能建筑面料。环保化是指通过使用可再生资源、生物降解材料和循环经济模式，减少产业用纺织品对环境的影响，符合可持续发展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43d7bec984a24" w:history="1">
        <w:r>
          <w:rPr>
            <w:rStyle w:val="Hyperlink"/>
          </w:rPr>
          <w:t>中国产业用纺织品市场调查研究及发展前景分析报告（2025-2031年）</w:t>
        </w:r>
      </w:hyperlink>
      <w:r>
        <w:rPr>
          <w:rFonts w:hint="eastAsia"/>
        </w:rPr>
        <w:t>》基于国家统计局、产业用纺织品相关协会等渠道的资料数据，全方位剖析了产业用纺织品行业的现状与市场需求，详细探讨了产业用纺织品市场规模、产业链构成及价格动态，并针对产业用纺织品各细分市场进行了分析。同时，产业用纺织品报告还对市场前景、发展趋势进行了科学预测，评估了行业内品牌竞争格局、市场集中度以及产业用纺织品重点企业的表现。此外，产业用纺织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产业用纺织品行业概述</w:t>
      </w:r>
      <w:r>
        <w:rPr>
          <w:rFonts w:hint="eastAsia"/>
        </w:rPr>
        <w:br/>
      </w:r>
      <w:r>
        <w:rPr>
          <w:rFonts w:hint="eastAsia"/>
        </w:rPr>
        <w:t>　　第一节 产业用纺织品定义</w:t>
      </w:r>
      <w:r>
        <w:rPr>
          <w:rFonts w:hint="eastAsia"/>
        </w:rPr>
        <w:br/>
      </w:r>
      <w:r>
        <w:rPr>
          <w:rFonts w:hint="eastAsia"/>
        </w:rPr>
        <w:t>　　第二节 产业用纺织品行业发展历程</w:t>
      </w:r>
      <w:r>
        <w:rPr>
          <w:rFonts w:hint="eastAsia"/>
        </w:rPr>
        <w:br/>
      </w:r>
      <w:r>
        <w:rPr>
          <w:rFonts w:hint="eastAsia"/>
        </w:rPr>
        <w:t>　　第三节 产业用纺织品分类情况</w:t>
      </w:r>
      <w:r>
        <w:rPr>
          <w:rFonts w:hint="eastAsia"/>
        </w:rPr>
        <w:br/>
      </w:r>
      <w:r>
        <w:rPr>
          <w:rFonts w:hint="eastAsia"/>
        </w:rPr>
        <w:t>　　第四节 产业用纺织品产业链分析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二、产业用纺织品产业链模型分析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中国产业用纺织品行业发展经济环境分析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中国产业用纺织品行业发展政策环境分析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二、相关产业用纺织品行业标准分析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中国产业用纺织品行业供给情况分析预测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2019-2024年中国产业用纺织品行业供给情况分析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2025年中国产业用纺织品供给特点分析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2025-2031年中国产业用纺织品行业供给情况预测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中国产业用纺织品行业需求情况分析预测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2019-2024年中国产业用纺织品需求情况分析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2025年中国产业用纺织品行业需求特点分析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2019-2024年中国产业用纺织品行业市场价格分析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2025-2031年中国产业用纺织品行业市场需求预测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产业用纺织品细分行业市场调研</w:t>
      </w:r>
      <w:r>
        <w:rPr>
          <w:rFonts w:hint="eastAsia"/>
        </w:rPr>
        <w:br/>
      </w:r>
      <w:r>
        <w:rPr>
          <w:rFonts w:hint="eastAsia"/>
        </w:rPr>
        <w:t>　　第一节 产业用纺织品细分行业——**市场调研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产业用纺织品细分行业——**市场调研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2019-2024年中国产业用纺织品行业重点地区调研分析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一、中国产业用纺织品行业重点区域市场结构调研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二、**地区产业用纺织品行业市场需求规模情况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三、**地区产业用纺织品行业市场需求规模情况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四、**地区产业用纺织品行业市场需求规模情况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五、**地区产业用纺织品行业市场需求规模情况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六、**地区产业用纺织品行业市场需求规模情况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产业用纺织品行业竞争格局分析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产业用纺织品行业集中度分析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一、产业用纺织品市场集中度分析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二、产业用纺织品企业集中度分析</w:t>
      </w:r>
      <w:r>
        <w:rPr>
          <w:rFonts w:hint="eastAsia"/>
        </w:rPr>
        <w:br/>
      </w:r>
      <w:r>
        <w:rPr>
          <w:rFonts w:hint="eastAsia"/>
        </w:rPr>
        <w:t>　　　　三、产业用纺织品区域集中度分析</w:t>
      </w:r>
      <w:r>
        <w:rPr>
          <w:rFonts w:hint="eastAsia"/>
        </w:rPr>
        <w:br/>
      </w:r>
      <w:r>
        <w:rPr>
          <w:rFonts w:hint="eastAsia"/>
        </w:rPr>
        <w:t>　　第二节 产业用纺织品行业竞争格局分析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一、2025年产业用纺织品行业竞争分析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二、2025年中外产业用纺织品产品竞争分析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三、2019-2024年中国产业用纺织品市场竞争分析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四、2025-2031年国内主要产业用纺织品企业动向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产业用纺织品行业重点企业发展调研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产业用纺织品企业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产业用纺织品企业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二、产业用纺织品企业经营情况分析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三、产业用纺织品企业发展规划及前景展望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产业用纺织品企业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产业用纺织品企业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二、产业用纺织品企业经营情况分析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三、产业用纺织品企业发展规划及前景展望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产业用纺织品企业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产业用纺织品行业市场竞争策略分析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产业用纺织品行业竞争结构分析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产业用纺织品市场竞争策略分析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一、产业用纺织品市场增长潜力分析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二、产业用纺织品产品竞争策略分析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三、典型产业用纺织品企业产品竞争策略分析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产业用纺织品企业竞争策略分析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一、2025-2031年我国产业用纺织品市场竞争趋势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二、2025-2031年产业用纺织品行业竞争格局展望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三、2025-2031年产业用纺织品行业竞争策略分析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产业用纺织品行业投资与发展前景分析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2025年产业用纺织品行业投资情况分析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一、2025年产业用纺织品总体投资结构</w:t>
      </w:r>
      <w:r>
        <w:rPr>
          <w:rFonts w:hint="eastAsia"/>
        </w:rPr>
        <w:br/>
      </w:r>
      <w:r>
        <w:rPr>
          <w:rFonts w:hint="eastAsia"/>
        </w:rPr>
        <w:t>　　　　二、2025年产业用纺织品投资规模情况</w:t>
      </w:r>
      <w:r>
        <w:rPr>
          <w:rFonts w:hint="eastAsia"/>
        </w:rPr>
        <w:br/>
      </w:r>
      <w:r>
        <w:rPr>
          <w:rFonts w:hint="eastAsia"/>
        </w:rPr>
        <w:t>　　　　三、2025年产业用纺织品投资增速情况</w:t>
      </w:r>
      <w:r>
        <w:rPr>
          <w:rFonts w:hint="eastAsia"/>
        </w:rPr>
        <w:br/>
      </w:r>
      <w:r>
        <w:rPr>
          <w:rFonts w:hint="eastAsia"/>
        </w:rPr>
        <w:t>　　　　四、2025年产业用纺织品分地区投资分析</w:t>
      </w:r>
      <w:r>
        <w:rPr>
          <w:rFonts w:hint="eastAsia"/>
        </w:rPr>
        <w:br/>
      </w:r>
      <w:r>
        <w:rPr>
          <w:rFonts w:hint="eastAsia"/>
        </w:rPr>
        <w:t>　　第二节 产业用纺织品行业投资机会分析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一、产业用纺织品投资项目分析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二、可以投资的产业用纺织品模式</w:t>
      </w:r>
      <w:r>
        <w:rPr>
          <w:rFonts w:hint="eastAsia"/>
        </w:rPr>
        <w:br/>
      </w:r>
      <w:r>
        <w:rPr>
          <w:rFonts w:hint="eastAsia"/>
        </w:rPr>
        <w:t>　　　　三、2025年产业用纺织品投资机会</w:t>
      </w:r>
      <w:r>
        <w:rPr>
          <w:rFonts w:hint="eastAsia"/>
        </w:rPr>
        <w:br/>
      </w:r>
      <w:r>
        <w:rPr>
          <w:rFonts w:hint="eastAsia"/>
        </w:rPr>
        <w:t>　　　　四、2025年产业用纺织品投资新方向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2025-2031年产业用纺织品行业发展趋势及投资风险分析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当前产业用纺织品存在的问题</w:t>
      </w:r>
      <w:r>
        <w:rPr>
          <w:rFonts w:hint="eastAsia"/>
        </w:rPr>
        <w:br/>
      </w:r>
      <w:r>
        <w:rPr>
          <w:rFonts w:hint="eastAsia"/>
        </w:rPr>
        <w:t>　　第二节 产业用纺织品未来发展预测分析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一、中国产业用纺织品发展方向分析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二、2025-2031年中国产业用纺织品行业发展规模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三、2025-2031年中国产业用纺织品行业发展趋势预测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2025-2031年中国产业用纺织品行业投资风险分析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产业用纺织品市场预测及项目投资建议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中国产业用纺织品行业生产、营销企业投资运作模式分析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产业用纺织品行业外销与内销优势分析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2025-2031年中国产业用纺织品行业市场规模及增长趋势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2025-2031年中国产业用纺织品行业投资规模预测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2025-2031年产业用纺织品行业市场盈利预测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中智^林^：产业用纺织品行业项目投资建议</w:t>
      </w:r>
      <w:r>
        <w:rPr>
          <w:rFonts w:hint="eastAsia"/>
        </w:rPr>
        <w:br/>
      </w:r>
      <w:r>
        <w:rPr>
          <w:rFonts w:hint="eastAsia"/>
        </w:rPr>
        <w:t>　　　　一、产业用纺织品技术应用注意事项</w:t>
      </w:r>
      <w:r>
        <w:rPr>
          <w:rFonts w:hint="eastAsia"/>
        </w:rPr>
        <w:br/>
      </w:r>
      <w:r>
        <w:rPr>
          <w:rFonts w:hint="eastAsia"/>
        </w:rPr>
        <w:t>　　　　二、产业用纺织品项目投资注意事项</w:t>
      </w:r>
      <w:r>
        <w:rPr>
          <w:rFonts w:hint="eastAsia"/>
        </w:rPr>
        <w:br/>
      </w:r>
      <w:r>
        <w:rPr>
          <w:rFonts w:hint="eastAsia"/>
        </w:rPr>
        <w:t>　　　　三、产业用纺织品生产开发注意事项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四、产业用纺织品销售注意事项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产业用纺织品行业类别</w:t>
      </w:r>
      <w:r>
        <w:rPr>
          <w:rFonts w:hint="eastAsia"/>
        </w:rPr>
        <w:br/>
      </w:r>
      <w:r>
        <w:rPr>
          <w:rFonts w:hint="eastAsia"/>
        </w:rPr>
        <w:t>　　图表 产业用纺织品行业产业链调研</w:t>
      </w:r>
      <w:r>
        <w:rPr>
          <w:rFonts w:hint="eastAsia"/>
        </w:rPr>
        <w:br/>
      </w:r>
      <w:r>
        <w:rPr>
          <w:rFonts w:hint="eastAsia"/>
        </w:rPr>
        <w:t>　　图表 产业用纺织品行业现状</w:t>
      </w:r>
      <w:r>
        <w:rPr>
          <w:rFonts w:hint="eastAsia"/>
        </w:rPr>
        <w:br/>
      </w:r>
      <w:r>
        <w:rPr>
          <w:rFonts w:hint="eastAsia"/>
        </w:rPr>
        <w:t>　　图表 产业用纺织品行业标准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2024年中国产业用纺织品行业产能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2019-2024年中国产业用纺织品行业产量统计</w:t>
      </w:r>
      <w:r>
        <w:rPr>
          <w:rFonts w:hint="eastAsia"/>
        </w:rPr>
        <w:br/>
      </w:r>
      <w:r>
        <w:rPr>
          <w:rFonts w:hint="eastAsia"/>
        </w:rPr>
        <w:t>　　图表 产业用纺织品行业动态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2019-2024年中国产业用纺织品市场需求量</w:t>
      </w:r>
      <w:r>
        <w:rPr>
          <w:rFonts w:hint="eastAsia"/>
        </w:rPr>
        <w:br/>
      </w:r>
      <w:r>
        <w:rPr>
          <w:rFonts w:hint="eastAsia"/>
        </w:rPr>
        <w:t>　　图表 2024年中国产业用纺织品行业需求区域调研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2019-2024年中国产业用纺织品行情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**地区产业用纺织品市场调研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**地区产业用纺织品市场调研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产业用纺织品行业竞争对手分析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产业用纺织品行业准入条件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2025-2031年中国产业用纺织品市场前景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43d7bec984a24" w:history="1">
        <w:r>
          <w:rPr>
            <w:rStyle w:val="Hyperlink"/>
          </w:rPr>
          <w:t>中国产业用纺织品市场调查研究及发展前景分析报告（2025-2031年）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43d7bec984a24" w:history="1">
        <w:r>
          <w:rPr>
            <w:rStyle w:val="Hyperlink"/>
          </w:rPr>
          <w:t>https://www.20087.com/7/26/ChanYeYongFangZhiPinShiChangFenXiBaoGao.html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纺织行业的现状与发展、产业用纺织品为什么被称为高技术纺织品、纺织行业发展现状和前景、产业用纺织品发展、中国三大纺织巨头、产业用纺织品的发展趋势、纺织包括哪些产品、产业用纺织品又叫做什么纺织品、产业用纺织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c318f5dca4a66" w:history="1">
      <w:r>
        <w:rPr>
          <w:rStyle w:val="Hyperlink"/>
        </w:rPr>
        <w:t>中国产业用纺织品市场调查研究及发展前景分析报告（2025-2031年）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anYeYongFangZhiPinShiChangFenXiBaoGao.html" TargetMode="External" Id="Re1e43d7bec98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anYeYongFangZhiPinShiChangFenXiBaoGao.html" TargetMode="External" Id="R9d7c318f5dca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2025-02-26T05:13:00Z</dcterms:created>
  <dcterms:modified xsi:type="dcterms:W3CDTF">2025-02-26T06:13:00Z</dcterms:modified>
  <dc:subject>中国产业用纺织品市场调查研究及发展前景分析报告（2025-2031年）</dc:subject>
  <dc:title>中国产业用纺织品市场调查研究及发展前景分析报告（2025-2031年）</dc:title>
  <cp:keywords>中国产业用纺织品市场调查研究及发展前景分析报告（2025-2031年）</cp:keywords>
  <dc:description>中国产业用纺织品市场调查研究及发展前景分析报告（2025-2031年）</dc:description>
</cp:coreProperties>
</file>