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835604f574e74" w:history="1">
              <w:r>
                <w:rPr>
                  <w:rStyle w:val="Hyperlink"/>
                </w:rPr>
                <w:t>2026年天丝坯布产业现状研究分析报告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835604f574e74" w:history="1">
              <w:r>
                <w:rPr>
                  <w:rStyle w:val="Hyperlink"/>
                </w:rPr>
                <w:t>2026年天丝坯布产业现状研究分析报告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835604f574e74" w:history="1">
                <w:r>
                  <w:rPr>
                    <w:rStyle w:val="Hyperlink"/>
                  </w:rPr>
                  <w:t>https://www.20087.com/7/36/TianSiPiBuShiChangQianJing.html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丝坯布是一种环保型纺织品，近年来因其良好的透气性、吸湿性和舒适度而受到市场的广泛关注。随着消费者对环保和健康意识的提高，天丝坯布的需求量逐年增长。目前市场上，天丝坯布不仅在面料质量上有所提升，还在图案设计和色彩搭配上更加多样化，满足了不同消费群体的需求。</w:t>
      </w:r>
      <w:r>
        <w:rPr>
          <w:rFonts w:hint="eastAsia"/>
        </w:rPr>
        <w:br/>
      </w:r>
      <w:r>
        <w:rPr>
          <w:rFonts w:hint="eastAsia"/>
        </w:rPr>
        <w:t>　　未来，天丝坯布市场将更加注重可持续性和创新性。市场调研网指出，一方面，随着可持续发展理念的普及，天丝坯布将更加注重使用可再生资源和减少生产过程中的环境影响，如采用更环保的染色技术和回收利用废旧纺织品。另一方面，为了满足消费者对个性化和高品质的需求，天丝坯布将更加注重面料的创新设计，如开发具有特殊功能的新面料，提高产品的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9835604f574e74" w:history="1">
        <w:r>
          <w:rPr>
            <w:rStyle w:val="Hyperlink"/>
          </w:rPr>
          <w:t>2026年天丝坯布产业现状研究分析报告</w:t>
        </w:r>
      </w:hyperlink>
      <w:r>
        <w:rPr>
          <w:rFonts w:hint="eastAsia"/>
        </w:rPr>
        <w:t>》依托国家统计局、相关行业协会及科研单位提供的权威数据，全面分析了天丝坯布行业发展环境、产业链结构、市场供需状况及价格变化，重点研究了天丝坯布行业内主要企业的经营现状。报告对天丝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天丝坯布产业相关概述</w:t>
      </w:r>
      <w:r>
        <w:rPr>
          <w:rFonts w:hint="eastAsia"/>
        </w:rPr>
        <w:br/>
      </w:r>
      <w:r>
        <w:rPr>
          <w:rFonts w:hint="eastAsia"/>
        </w:rPr>
        <w:t>第一章 天丝坯布产业相关概述</w:t>
      </w:r>
      <w:r>
        <w:rPr>
          <w:rFonts w:hint="eastAsia"/>
        </w:rPr>
        <w:br/>
      </w:r>
      <w:r>
        <w:rPr>
          <w:rFonts w:hint="eastAsia"/>
        </w:rPr>
        <w:t>　　第一节 天丝坯布简介</w:t>
      </w:r>
      <w:r>
        <w:rPr>
          <w:rFonts w:hint="eastAsia"/>
        </w:rPr>
        <w:br/>
      </w:r>
      <w:r>
        <w:rPr>
          <w:rFonts w:hint="eastAsia"/>
        </w:rPr>
        <w:t>　　　　一、天丝坯布分类</w:t>
      </w:r>
      <w:r>
        <w:rPr>
          <w:rFonts w:hint="eastAsia"/>
        </w:rPr>
        <w:br/>
      </w:r>
      <w:r>
        <w:rPr>
          <w:rFonts w:hint="eastAsia"/>
        </w:rPr>
        <w:t>　　　　二、天丝坯布的功用及分类</w:t>
      </w:r>
      <w:r>
        <w:rPr>
          <w:rFonts w:hint="eastAsia"/>
        </w:rPr>
        <w:br/>
      </w:r>
      <w:r>
        <w:rPr>
          <w:rFonts w:hint="eastAsia"/>
        </w:rPr>
        <w:t>　　　　三、天丝坯布的一般工作原理</w:t>
      </w:r>
      <w:r>
        <w:rPr>
          <w:rFonts w:hint="eastAsia"/>
        </w:rPr>
        <w:br/>
      </w:r>
      <w:r>
        <w:rPr>
          <w:rFonts w:hint="eastAsia"/>
        </w:rPr>
        <w:t>　　第二节 天丝坯布产业价值链分析</w:t>
      </w:r>
      <w:r>
        <w:rPr>
          <w:rFonts w:hint="eastAsia"/>
        </w:rPr>
        <w:br/>
      </w:r>
      <w:r>
        <w:rPr>
          <w:rFonts w:hint="eastAsia"/>
        </w:rPr>
        <w:t>　　第三节 天丝坯布其它相关产业概述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2021-2026年全球天丝坯布产业运行状况透析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2021-2026年全球天丝坯布产业发展总况</w:t>
      </w:r>
      <w:r>
        <w:rPr>
          <w:rFonts w:hint="eastAsia"/>
        </w:rPr>
        <w:br/>
      </w:r>
      <w:r>
        <w:rPr>
          <w:rFonts w:hint="eastAsia"/>
        </w:rPr>
        <w:t>　　　　一、全球天丝坯布技术分析</w:t>
      </w:r>
      <w:r>
        <w:rPr>
          <w:rFonts w:hint="eastAsia"/>
        </w:rPr>
        <w:br/>
      </w:r>
      <w:r>
        <w:rPr>
          <w:rFonts w:hint="eastAsia"/>
        </w:rPr>
        <w:t>　　　　二、国外天丝坯布的发展概况</w:t>
      </w:r>
      <w:r>
        <w:rPr>
          <w:rFonts w:hint="eastAsia"/>
        </w:rPr>
        <w:br/>
      </w:r>
      <w:r>
        <w:rPr>
          <w:rFonts w:hint="eastAsia"/>
        </w:rPr>
        <w:t>　　　　三、国外天丝坯布的现状和发展历程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2021-2026年全球天丝坯布主要国家运行分析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2021-2032年全球天丝坯布产业发展趋势分析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2021-2026年中国天丝坯布行业市场发展环境分析（PEST分析法）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2021-2026年中国天丝坯布行业政策环境分析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2021-2026年中国天丝坯布行业社会环境分析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2021-2026年中国天丝坯布行业技术环境分析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2021-2026年中国天丝坯布产业运行状况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2021-2026年中国天丝坯布产业发展概述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2021-2026年中国天丝坯布产业运行动态分析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2021-2026年中国天丝坯布产业发展存在问题与对策建议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一、中国天丝坯布产业存在的问题</w:t>
      </w:r>
      <w:r>
        <w:rPr>
          <w:rFonts w:hint="eastAsia"/>
        </w:rPr>
        <w:br/>
      </w:r>
      <w:r>
        <w:rPr>
          <w:rFonts w:hint="eastAsia"/>
        </w:rPr>
        <w:t>　　　　二、规范天丝坯布行业发展的措施</w:t>
      </w:r>
      <w:r>
        <w:rPr>
          <w:rFonts w:hint="eastAsia"/>
        </w:rPr>
        <w:br/>
      </w:r>
      <w:r>
        <w:rPr>
          <w:rFonts w:hint="eastAsia"/>
        </w:rPr>
        <w:t>　　　　三、天丝坯布行业发展的建议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2021-2026年中国天丝坯布市场运行动态分析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2021-2026年中国天丝坯布行业发展综述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2021-2026年中国天丝坯布主要企业竞争状况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2021-2026年中国天丝坯布经销商调查情况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2021-2026年中国天丝坯布行业主要数据分析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2021-2026年中国天丝坯布行业规模分析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2021-2026年中国天丝坯布行业结构分析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2021-2026年中国天丝坯布行业产值分析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2021-2026年中国天丝坯布行业成本费用分析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2021-2026年中国天丝坯布行业盈利能力分析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2021-2026年中国天丝坯布产业细分产品市场进出口数据分析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2021-2026年中国天丝坯布产业A行业进出口数据分析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2021-2026年中国天丝坯布产业B行业进出口数据分析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2021-2026年中国天丝坯布产业市场竞争格局分析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2021-2026年中国天丝坯布产业竞争现状分析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一、天丝坯布中外竞争力对比分析</w:t>
      </w:r>
      <w:r>
        <w:rPr>
          <w:rFonts w:hint="eastAsia"/>
        </w:rPr>
        <w:br/>
      </w:r>
      <w:r>
        <w:rPr>
          <w:rFonts w:hint="eastAsia"/>
        </w:rPr>
        <w:t>　　　　二、天丝坯布技术竞争分析</w:t>
      </w:r>
      <w:r>
        <w:rPr>
          <w:rFonts w:hint="eastAsia"/>
        </w:rPr>
        <w:br/>
      </w:r>
      <w:r>
        <w:rPr>
          <w:rFonts w:hint="eastAsia"/>
        </w:rPr>
        <w:t>　　　　三、天丝坯布品牌竞争分析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2021-2026年中国天丝坯布产业集中度分析</w:t>
      </w:r>
      <w:r>
        <w:rPr>
          <w:rFonts w:hint="eastAsia"/>
        </w:rPr>
        <w:br/>
      </w:r>
      <w:r>
        <w:rPr>
          <w:rFonts w:hint="eastAsia"/>
        </w:rPr>
        <w:t>　　　　一、天丝坯布生产企业集中分布</w:t>
      </w:r>
      <w:r>
        <w:rPr>
          <w:rFonts w:hint="eastAsia"/>
        </w:rPr>
        <w:br/>
      </w:r>
      <w:r>
        <w:rPr>
          <w:rFonts w:hint="eastAsia"/>
        </w:rPr>
        <w:t>　　　　二、天丝坯布市场集中度分析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2021-2026年中国天丝坯布企业提升竞争力策略分析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中国天丝坯布产业领先企业运营现状及发展趋势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天丝坯布重点企业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天丝坯布重点企业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天丝坯布重点企业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天丝坯布重点企业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天丝坯布重点企业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天丝坯布重点企业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2021-2032年中国天丝坯布企业市场发展前景及趋势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天丝坯布行业企业发展战略分析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天丝坯布行业企业发展建议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中国天丝坯布产业发展趋势预测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中国天丝坯布产业发展优劣势分析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中国天丝坯布产业市场发展预测评估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2021-2032年中国天丝坯布产业发展趋势预测分析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2021-2032年中国天丝坯布产业发展前景分析</w:t>
      </w:r>
      <w:r>
        <w:rPr>
          <w:rFonts w:hint="eastAsia"/>
        </w:rPr>
        <w:br/>
      </w:r>
      <w:r>
        <w:rPr>
          <w:rFonts w:hint="eastAsia"/>
        </w:rPr>
        <w:t>　　　　一、天丝坯布技术发展方向分析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二、我国天丝坯布未来发展趋势</w:t>
      </w:r>
      <w:r>
        <w:rPr>
          <w:rFonts w:hint="eastAsia"/>
        </w:rPr>
        <w:br/>
      </w:r>
      <w:r>
        <w:rPr>
          <w:rFonts w:hint="eastAsia"/>
        </w:rPr>
        <w:t>　　　　三、天丝坯布市场未来需求特点分析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2021-2032年中国天丝坯布产业市场预测分析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一、天丝坯布产业市场供给预测分析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二、天丝坯布需求预测分析</w:t>
      </w:r>
      <w:r>
        <w:rPr>
          <w:rFonts w:hint="eastAsia"/>
        </w:rPr>
        <w:br/>
      </w:r>
      <w:r>
        <w:rPr>
          <w:rFonts w:hint="eastAsia"/>
        </w:rPr>
        <w:t>　　　　三、天丝坯布进出口预测分析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中^智林^2021-2032年中国天丝坯布产业市场盈利预测分析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天丝坯布产业链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2021-2026年中国天丝坯布行业市场规模及增长情况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2021-2026年中国天丝坯布行业产量及增长趋势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2021-2026年中国天丝坯布市场需求量及增速统计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2021-2026年中国天丝坯布行业盈利情况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2021-2026年中国天丝坯布行业企业数量情况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2021-2026年中国天丝坯布行业企业平均规模情况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2021-2026年中国天丝坯布行业市场规模及增长情况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**地区天丝坯布市场规模及增长情况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**地区天丝坯布行业市场需求情况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天丝坯布重点企业（一）基本信息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天丝坯布重点企业（一）经营情况分析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天丝坯布重点企业（一）主要经济指标情况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天丝坯布重点企业（一）盈利能力情况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天丝坯布重点企业（二）经营情况分析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天丝坯布重点企业（二）主要经济指标情况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天丝坯布重点企业（二）盈利能力情况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天丝坯布重点企业（二）成长能力情况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2021-2032年中国天丝坯布行业产量预测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2021-2032年中国天丝坯布市场需求量预测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2021-2032年中国天丝坯布行业市场规模预测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2021-2032年中国天丝坯布市场前景分析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2021-2032年中国天丝坯布行业发展趋势预测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835604f574e74" w:history="1">
        <w:r>
          <w:rPr>
            <w:rStyle w:val="Hyperlink"/>
          </w:rPr>
          <w:t>2026年天丝坯布产业现状研究分析报告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835604f574e74" w:history="1">
        <w:r>
          <w:rPr>
            <w:rStyle w:val="Hyperlink"/>
          </w:rPr>
          <w:t>https://www.20087.com/7/36/TianSiPiBuShiChangQianJing.html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b929d293f44b57" w:history="1">
      <w:r>
        <w:rPr>
          <w:rStyle w:val="Hyperlink"/>
        </w:rPr>
        <w:t>2026年天丝坯布产业现状研究分析报告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TianSiPiBuShiChangQianJing.html" TargetMode="External" Id="Rad9835604f574e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TianSiPiBuShiChangQianJing.html" TargetMode="External" Id="R85b929d293f4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2026-06-14T05:59:00Z</dcterms:created>
  <dcterms:modified xsi:type="dcterms:W3CDTF">2026-06-14T06:59:00Z</dcterms:modified>
  <dc:subject>2026年天丝坯布产业现状研究分析报告</dc:subject>
  <dc:title>2026年天丝坯布产业现状研究分析报告</dc:title>
  <cp:keywords>2026年天丝坯布产业现状研究分析报告</cp:keywords>
  <dc:description>2026年天丝坯布产业现状研究分析报告</dc:description>
</cp:coreProperties>
</file>