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7a9525ca64900" w:history="1">
              <w:r>
                <w:rPr>
                  <w:rStyle w:val="Hyperlink"/>
                </w:rPr>
                <w:t>2024-2030年中国底麻底鞋行业调研及发展前景分析报告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7a9525ca64900" w:history="1">
              <w:r>
                <w:rPr>
                  <w:rStyle w:val="Hyperlink"/>
                </w:rPr>
                <w:t>2024-2030年中国底麻底鞋行业调研及发展前景分析报告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7a9525ca64900" w:history="1">
                <w:r>
                  <w:rPr>
                    <w:rStyle w:val="Hyperlink"/>
                  </w:rPr>
                  <w:t>https://www.20087.com/7/36/DiMaDiXieShiChangYanJiuBaoGao.html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麻底鞋是一种以麻料为主要材料制成的鞋类，因其舒适性和透气性而受到消费者的喜爱。近年来，随着消费者对健康和环保意识的提高，底麻底鞋不仅在材料选择和设计创新方面有了显著提升，而且在生产工艺和环保性能方面也进行了优化。目前，底麻底鞋不仅种类多样，涵盖了休闲、工作和户外等多种场合，而且在设计上也更加注重时尚元素和个人化需求。此外，随着对可持续生活方式的追求，底麻底鞋的生产过程也越来越注重采用环保材料和减少废弃物产生。</w:t>
      </w:r>
      <w:r>
        <w:rPr>
          <w:rFonts w:hint="eastAsia"/>
        </w:rPr>
        <w:br/>
      </w:r>
      <w:r>
        <w:rPr>
          <w:rFonts w:hint="eastAsia"/>
        </w:rPr>
        <w:t>　　未来，底麻底鞋的发展将更加侧重于技术创新和可持续性。技术上，将继续探索更高效的生产工艺和更先进的材料技术，以提高底麻底鞋的舒适度和耐用性。此外，随着可持续发展目标的推进，底麻底鞋的设计将更加注重环保材料的应用和减少对环境的影响。随着消费者对个性化和定制化产品需求的增加，底麻底鞋的应用将更加注重提供定制服务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7a9525ca64900" w:history="1">
        <w:r>
          <w:rPr>
            <w:rStyle w:val="Hyperlink"/>
          </w:rPr>
          <w:t>2024-2030年中国底麻底鞋行业调研及发展前景分析报告</w:t>
        </w:r>
      </w:hyperlink>
      <w:r>
        <w:rPr>
          <w:rFonts w:hint="eastAsia"/>
        </w:rPr>
        <w:t>》全面分析了底麻底鞋行业的市场规模、需求和价格趋势，探讨了产业链结构及其发展变化。底麻底鞋报告详尽阐述了行业现状，对未来底麻底鞋市场前景和发展趋势进行了科学预测。同时，底麻底鞋报告还深入剖析了细分市场的竞争格局，重点评估了行业领先企业的竞争实力、市场集中度及品牌影响力。底麻底鞋报告以专业、科学的视角，为投资者揭示了底麻底鞋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底麻底鞋行业概述</w:t>
      </w:r>
      <w:r>
        <w:rPr>
          <w:rFonts w:hint="eastAsia"/>
        </w:rPr>
        <w:br/>
      </w:r>
      <w:r>
        <w:rPr>
          <w:rFonts w:hint="eastAsia"/>
        </w:rPr>
        <w:t>　　第一节 底麻底鞋行业界定</w:t>
      </w:r>
      <w:r>
        <w:rPr>
          <w:rFonts w:hint="eastAsia"/>
        </w:rPr>
        <w:br/>
      </w:r>
      <w:r>
        <w:rPr>
          <w:rFonts w:hint="eastAsia"/>
        </w:rPr>
        <w:t>　　第二节 底麻底鞋行业发展历程</w:t>
      </w:r>
      <w:r>
        <w:rPr>
          <w:rFonts w:hint="eastAsia"/>
        </w:rPr>
        <w:br/>
      </w:r>
      <w:r>
        <w:rPr>
          <w:rFonts w:hint="eastAsia"/>
        </w:rPr>
        <w:t>　　第三节 底麻底鞋产业链分析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二、底麻底鞋产业链模型分析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中国底麻底鞋行业发展环境分析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中国底麻底鞋行业发展经济环境分析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中国底麻底鞋行业发展政策环境分析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一、底麻底鞋行业政策影响分析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二、相关底麻底鞋行业标准分析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中国底麻底鞋行业供给与需求情况分析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2019-2024年中国底麻底鞋行业总体规模</w:t>
      </w:r>
      <w:r>
        <w:rPr>
          <w:rFonts w:hint="eastAsia"/>
        </w:rPr>
        <w:br/>
      </w:r>
      <w:r>
        <w:rPr>
          <w:rFonts w:hint="eastAsia"/>
        </w:rPr>
        <w:t>　　第二节 中国底麻底鞋行业盈利情况分析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中国底麻底鞋行业供给概况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一、2019-2024年中国底麻底鞋供给情况分析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二、2024年中国底麻底鞋行业供给特点分析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三、2024-2030年中国底麻底鞋行业供给预测</w:t>
      </w:r>
      <w:r>
        <w:rPr>
          <w:rFonts w:hint="eastAsia"/>
        </w:rPr>
        <w:br/>
      </w:r>
      <w:r>
        <w:rPr>
          <w:rFonts w:hint="eastAsia"/>
        </w:rPr>
        <w:t>　　第四节 中国底麻底鞋行业需求概况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一、2019-2024年中国底麻底鞋行业需求情况分析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二、2024年中国底麻底鞋行业市场需求特点分析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三、2024-2030年中国底麻底鞋市场需求预测</w:t>
      </w:r>
      <w:r>
        <w:rPr>
          <w:rFonts w:hint="eastAsia"/>
        </w:rPr>
        <w:br/>
      </w:r>
      <w:r>
        <w:rPr>
          <w:rFonts w:hint="eastAsia"/>
        </w:rPr>
        <w:t>　　第五节 底麻底鞋产业供需平衡状况分析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中国底麻底鞋行业进出口情况分析预测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中国底麻底鞋行业进口情况分析预测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一、2019-2024年中国底麻底鞋行业进口情况分析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二、2024年中国底麻底鞋行业进口特点分析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三、2024-2030年中国底麻底鞋行业进口情况预测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中国底麻底鞋行业出口情况分析预测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一、2019-2024年中国底麻底鞋行业出口情况分析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二、2024年中国底麻底鞋行业出口特点分析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二、2024-2030年中国底麻底鞋行业出口情况预测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影响中国底麻底鞋行业进出口因素分析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2019-2024年中国底麻底鞋行业重点地区调研分析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一、中国底麻底鞋行业重点区域市场结构调研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二、**地区底麻底鞋行业需求规模情况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三、**地区底麻底鞋行业需求规模情况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四、**地区底麻底鞋行业需求规模情况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五、**地区底麻底鞋行业需求规模情况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六、**地区底麻底鞋行业需求规模情况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底麻底鞋行业细分产品市场调研分析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底麻底鞋细分行业——**市场调研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底麻底鞋细分行业——**市场调研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底麻底鞋行业上、下游市场分析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底麻底鞋行业上游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底麻底鞋行业下游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中国底麻底鞋行业产品价格监测</w:t>
      </w:r>
      <w:r>
        <w:rPr>
          <w:rFonts w:hint="eastAsia"/>
        </w:rPr>
        <w:br/>
      </w:r>
      <w:r>
        <w:rPr>
          <w:rFonts w:hint="eastAsia"/>
        </w:rPr>
        <w:t>　　　　一、底麻底鞋市场价格特征</w:t>
      </w:r>
      <w:r>
        <w:rPr>
          <w:rFonts w:hint="eastAsia"/>
        </w:rPr>
        <w:br/>
      </w:r>
      <w:r>
        <w:rPr>
          <w:rFonts w:hint="eastAsia"/>
        </w:rPr>
        <w:t>　　　　二、当前底麻底鞋市场价格评述</w:t>
      </w:r>
      <w:r>
        <w:rPr>
          <w:rFonts w:hint="eastAsia"/>
        </w:rPr>
        <w:br/>
      </w:r>
      <w:r>
        <w:rPr>
          <w:rFonts w:hint="eastAsia"/>
        </w:rPr>
        <w:t>　　　　三、影响底麻底鞋市场价格因素分析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四、未来底麻底鞋市场价格走势预测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底麻底鞋行业竞争格局分析</w:t>
      </w:r>
      <w:r>
        <w:rPr>
          <w:rFonts w:hint="eastAsia"/>
        </w:rPr>
        <w:br/>
      </w:r>
      <w:r>
        <w:rPr>
          <w:rFonts w:hint="eastAsia"/>
        </w:rPr>
        <w:t>　　第一节 底麻底鞋行业集中度分析</w:t>
      </w:r>
      <w:r>
        <w:rPr>
          <w:rFonts w:hint="eastAsia"/>
        </w:rPr>
        <w:br/>
      </w:r>
      <w:r>
        <w:rPr>
          <w:rFonts w:hint="eastAsia"/>
        </w:rPr>
        <w:t>　　　　一、底麻底鞋市场集中度分析</w:t>
      </w:r>
      <w:r>
        <w:rPr>
          <w:rFonts w:hint="eastAsia"/>
        </w:rPr>
        <w:br/>
      </w:r>
      <w:r>
        <w:rPr>
          <w:rFonts w:hint="eastAsia"/>
        </w:rPr>
        <w:t>　　　　二、底麻底鞋企业集中度分析</w:t>
      </w:r>
      <w:r>
        <w:rPr>
          <w:rFonts w:hint="eastAsia"/>
        </w:rPr>
        <w:br/>
      </w:r>
      <w:r>
        <w:rPr>
          <w:rFonts w:hint="eastAsia"/>
        </w:rPr>
        <w:t>　　　　三、底麻底鞋区域集中度分析</w:t>
      </w:r>
      <w:r>
        <w:rPr>
          <w:rFonts w:hint="eastAsia"/>
        </w:rPr>
        <w:br/>
      </w:r>
      <w:r>
        <w:rPr>
          <w:rFonts w:hint="eastAsia"/>
        </w:rPr>
        <w:t>　　第二节 底麻底鞋行业竞争格局分析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一、2023-2024年底麻底鞋行业竞争分析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二、2023-2024年中外底麻底鞋产品竞争分析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三、2019-2024年中国底麻底鞋市场竞争分析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四、2024-2030年国内主要底麻底鞋企业动向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底麻底鞋行业重点企业发展调研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底麻底鞋重点企业（一）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二、底麻底鞋企业经营情况分析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三、底麻底鞋企业发展规划及前景展望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底麻底鞋重点企业（二）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二、底麻底鞋企业经营情况分析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三、底麻底鞋企业发展规划及前景展望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底麻底鞋重点企业（三）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二、底麻底鞋企业经营情况分析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三、底麻底鞋企业发展规划及前景展望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底麻底鞋重点企业（四）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二、底麻底鞋企业经营情况分析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三、底麻底鞋企业发展规划及前景展望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底麻底鞋重点企业（五）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二、底麻底鞋企业经营情况分析</w:t>
      </w:r>
      <w:r>
        <w:rPr>
          <w:rFonts w:hint="eastAsia"/>
        </w:rPr>
        <w:br/>
      </w:r>
      <w:r>
        <w:rPr>
          <w:rFonts w:hint="eastAsia"/>
        </w:rPr>
        <w:t>　　　　三、底麻底鞋企业发展规划及前景展望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底麻底鞋行业投资效益及风险分析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底麻底鞋行业投资效益分析</w:t>
      </w:r>
      <w:r>
        <w:rPr>
          <w:rFonts w:hint="eastAsia"/>
        </w:rPr>
        <w:br/>
      </w:r>
      <w:r>
        <w:rPr>
          <w:rFonts w:hint="eastAsia"/>
        </w:rPr>
        <w:t>　　　　一、底麻底鞋行业投资状况分析</w:t>
      </w:r>
      <w:r>
        <w:rPr>
          <w:rFonts w:hint="eastAsia"/>
        </w:rPr>
        <w:br/>
      </w:r>
      <w:r>
        <w:rPr>
          <w:rFonts w:hint="eastAsia"/>
        </w:rPr>
        <w:t>　　　　二、底麻底鞋行业投资效益分析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三、2024年底麻底鞋行业投资趋势预测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四、2024年底麻底鞋行业的投资方向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五、2024年底麻底鞋行业投资的建议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2024-2030年底麻底鞋行业投资风险及控制策略分析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一、底麻底鞋市场风险及控制策略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二、底麻底鞋行业政策风险及控制策略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三、底麻底鞋经营风险及控制策略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四、底麻底鞋同业竞争风险及控制策略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五、底麻底鞋行业其他风险及控制策略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底麻底鞋市场预测及项目投资建议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中国底麻底鞋行业生产、营销企业投资运作模式分析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底麻底鞋行业外销与内销优势分析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2024-2030年中国底麻底鞋行业市场规模及增长趋势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2024-2030年中国底麻底鞋行业投资规模预测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2024-2030年底麻底鞋行业市场盈利预测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底麻底鞋行业项目投资建议</w:t>
      </w:r>
      <w:r>
        <w:rPr>
          <w:rFonts w:hint="eastAsia"/>
        </w:rPr>
        <w:br/>
      </w:r>
      <w:r>
        <w:rPr>
          <w:rFonts w:hint="eastAsia"/>
        </w:rPr>
        <w:t>　　　　一、底麻底鞋技术应用注意事项</w:t>
      </w:r>
      <w:r>
        <w:rPr>
          <w:rFonts w:hint="eastAsia"/>
        </w:rPr>
        <w:br/>
      </w:r>
      <w:r>
        <w:rPr>
          <w:rFonts w:hint="eastAsia"/>
        </w:rPr>
        <w:t>　　　　二、底麻底鞋项目投资注意事项</w:t>
      </w:r>
      <w:r>
        <w:rPr>
          <w:rFonts w:hint="eastAsia"/>
        </w:rPr>
        <w:br/>
      </w:r>
      <w:r>
        <w:rPr>
          <w:rFonts w:hint="eastAsia"/>
        </w:rPr>
        <w:t>　　　　三、底麻底鞋生产开发注意事项</w:t>
      </w:r>
      <w:r>
        <w:rPr>
          <w:rFonts w:hint="eastAsia"/>
        </w:rPr>
        <w:br/>
      </w:r>
      <w:r>
        <w:rPr>
          <w:rFonts w:hint="eastAsia"/>
        </w:rPr>
        <w:t>　　　　四、底麻底鞋销售注意事项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2019-2024年中国底麻底鞋市场规模及增长情况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2024-2030年中国底麻底鞋行业市场供给预测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2024-2030年中国底麻底鞋行业市场需求预测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**地区底麻底鞋市场规模及增长情况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**地区底麻底鞋行业市场需求情况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**地区底麻底鞋市场规模及增长情况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**地区底麻底鞋行业市场需求情况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2019-2024年中国底麻底鞋行业产品市场价格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2024-2030年中国底麻底鞋行业产品市场价格走势预测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2024-2030年中国底麻底鞋市场规模预测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2024-2030年中国底麻底鞋行业利润预测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7a9525ca64900" w:history="1">
        <w:r>
          <w:rPr>
            <w:rStyle w:val="Hyperlink"/>
          </w:rPr>
          <w:t>2024-2030年中国底麻底鞋行业调研及发展前景分析报告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7a9525ca64900" w:history="1">
        <w:r>
          <w:rPr>
            <w:rStyle w:val="Hyperlink"/>
          </w:rPr>
          <w:t>https://www.20087.com/7/36/DiMaDiXieShiChangYanJiuBaoGao.html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9580759d949de" w:history="1">
      <w:r>
        <w:rPr>
          <w:rStyle w:val="Hyperlink"/>
        </w:rPr>
        <w:t>2024-2030年中国底麻底鞋行业调研及发展前景分析报告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DiMaDiXieShiChangYanJiuBaoGao.html" TargetMode="External" Id="R9ad7a9525ca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DiMaDiXieShiChangYanJiuBaoGao.html" TargetMode="External" Id="Rdf49580759d9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2024-02-15T04:13:00Z</dcterms:created>
  <dcterms:modified xsi:type="dcterms:W3CDTF">2024-02-15T05:13:00Z</dcterms:modified>
  <dc:subject>2024-2030年中国底麻底鞋行业调研及发展前景分析报告</dc:subject>
  <dc:title>2024-2030年中国底麻底鞋行业调研及发展前景分析报告</dc:title>
  <cp:keywords>2024-2030年中国底麻底鞋行业调研及发展前景分析报告</cp:keywords>
  <dc:description>2024-2030年中国底麻底鞋行业调研及发展前景分析报告</dc:description>
</cp:coreProperties>
</file>