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35f9710774a36" w:history="1">
              <w:r>
                <w:rPr>
                  <w:rStyle w:val="Hyperlink"/>
                </w:rPr>
                <w:t>2025-2031年中国服装鞋帽设计行业现状分析与发展前景研究报告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35f9710774a36" w:history="1">
              <w:r>
                <w:rPr>
                  <w:rStyle w:val="Hyperlink"/>
                </w:rPr>
                <w:t>2025-2031年中国服装鞋帽设计行业现状分析与发展前景研究报告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35f9710774a36" w:history="1">
                <w:r>
                  <w:rPr>
                    <w:rStyle w:val="Hyperlink"/>
                  </w:rPr>
                  <w:t>https://www.20087.com/7/96/FuZhuangXieMaoSheJiDeXianZhuangYuFaZhanQianJing.html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鞋帽设计行业正处于快速变革之中。随着消费者个性化需求的增长以及数字化技术的应用，服装鞋帽设计越来越注重创意和独特性。目前，设计师们不仅在材料选择上更加多样化，还在设计风格上呈现出了明显的多元化趋势。数字化技术的应用，如3D打印、虚拟现实(VR)等，为服装鞋帽设计提供了更多可能性，使得设计师能够创造出更为复杂和个性化的作品。此外，可持续发展已经成为行业内的重要议题，许多品牌开始采用环保材料，推动循环经济的发展。</w:t>
      </w:r>
      <w:r>
        <w:rPr>
          <w:rFonts w:hint="eastAsia"/>
        </w:rPr>
        <w:br/>
      </w:r>
      <w:r>
        <w:rPr>
          <w:rFonts w:hint="eastAsia"/>
        </w:rPr>
        <w:t>　　未来，服装鞋帽设计将更加注重数字化转型和可持续性。一方面，随着人工智能和大数据技术的应用，服装鞋帽设计将能够更加精准地捕捉潮流趋势和消费者偏好，从而开发出更加符合市场需求的产品。另一方面，鉴于消费者对环保日益增长的关注，服装鞋帽设计将更加注重可持续材料的选择和循环利用，比如使用再生纤维、减少化学品使用等。此外，随着消费者对个性化需求的提高，服装鞋帽设计将提供更多定制化服务，包括定制设计、定制尺寸等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35f9710774a36" w:history="1">
        <w:r>
          <w:rPr>
            <w:rStyle w:val="Hyperlink"/>
          </w:rPr>
          <w:t>2025-2031年中国服装鞋帽设计行业现状分析与发展前景研究报告</w:t>
        </w:r>
      </w:hyperlink>
      <w:r>
        <w:rPr>
          <w:rFonts w:hint="eastAsia"/>
        </w:rPr>
        <w:t>》系统分析了服装鞋帽设计行业的市场规模、市场需求及价格波动，深入探讨了服装鞋帽设计产业链关键环节及各细分市场特点。报告基于权威数据，科学预测了服装鞋帽设计市场前景与发展趋势，同时评估了服装鞋帽设计重点企业的经营状况，包括品牌影响力、市场集中度及竞争格局。通过SWOT分析，报告揭示了服装鞋帽设计行业面临的风险与机遇，为服装鞋帽设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服装鞋帽设计产业概述</w:t>
      </w:r>
      <w:r>
        <w:rPr>
          <w:rFonts w:hint="eastAsia"/>
        </w:rPr>
        <w:br/>
      </w:r>
      <w:r>
        <w:rPr>
          <w:rFonts w:hint="eastAsia"/>
        </w:rPr>
        <w:t>　　第一节 服装鞋帽设计定义</w:t>
      </w:r>
      <w:r>
        <w:rPr>
          <w:rFonts w:hint="eastAsia"/>
        </w:rPr>
        <w:br/>
      </w:r>
      <w:r>
        <w:rPr>
          <w:rFonts w:hint="eastAsia"/>
        </w:rPr>
        <w:t>　　第二节 服装鞋帽设计行业特点</w:t>
      </w:r>
      <w:r>
        <w:rPr>
          <w:rFonts w:hint="eastAsia"/>
        </w:rPr>
        <w:br/>
      </w:r>
      <w:r>
        <w:rPr>
          <w:rFonts w:hint="eastAsia"/>
        </w:rPr>
        <w:t>　　第三节 服装鞋帽设计发展历程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2024-2025年中国服装鞋帽设计行业发展环境分析</w:t>
      </w:r>
      <w:r>
        <w:rPr>
          <w:rFonts w:hint="eastAsia"/>
        </w:rPr>
        <w:br/>
      </w:r>
      <w:r>
        <w:rPr>
          <w:rFonts w:hint="eastAsia"/>
        </w:rPr>
        <w:t>　　第一节 服装鞋帽设计行业经济环境分析</w:t>
      </w:r>
      <w:r>
        <w:rPr>
          <w:rFonts w:hint="eastAsia"/>
        </w:rPr>
        <w:br/>
      </w:r>
      <w:r>
        <w:rPr>
          <w:rFonts w:hint="eastAsia"/>
        </w:rPr>
        <w:t>　　第二节 服装鞋帽设计行业政策环境分析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一、服装鞋帽设计行业政策影响分析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二、相关服装鞋帽设计行业标准分析</w:t>
      </w:r>
      <w:r>
        <w:rPr>
          <w:rFonts w:hint="eastAsia"/>
        </w:rPr>
        <w:br/>
      </w:r>
      <w:r>
        <w:rPr>
          <w:rFonts w:hint="eastAsia"/>
        </w:rPr>
        <w:t>　　第三节 服装鞋帽设计行业社会环境分析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2024-2025年服装鞋帽设计行业技术发展现状及趋势分析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服装鞋帽设计行业技术发展现状分析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国内外服装鞋帽设计行业技术差异与原因</w:t>
      </w:r>
      <w:r>
        <w:rPr>
          <w:rFonts w:hint="eastAsia"/>
        </w:rPr>
        <w:br/>
      </w:r>
      <w:r>
        <w:rPr>
          <w:rFonts w:hint="eastAsia"/>
        </w:rPr>
        <w:t>　　第三节 服装鞋帽设计行业技术发展方向、趋势预测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提升服装鞋帽设计行业技术能力策略建议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全球服装鞋帽设计行业发展态势分析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全球服装鞋帽设计市场发展现状分析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国外主要国家、地区服装鞋帽设计市场现状</w:t>
      </w:r>
      <w:r>
        <w:rPr>
          <w:rFonts w:hint="eastAsia"/>
        </w:rPr>
        <w:br/>
      </w:r>
      <w:r>
        <w:rPr>
          <w:rFonts w:hint="eastAsia"/>
        </w:rPr>
        <w:t>　　第三节 全球服装鞋帽设计行业发展趋势预测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中国服装鞋帽设计行业发展调研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2019-2024年中国服装鞋帽设计行业规模情况</w:t>
      </w:r>
      <w:r>
        <w:rPr>
          <w:rFonts w:hint="eastAsia"/>
        </w:rPr>
        <w:br/>
      </w:r>
      <w:r>
        <w:rPr>
          <w:rFonts w:hint="eastAsia"/>
        </w:rPr>
        <w:t>　　　　一、服装鞋帽设计行业市场规模状况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二、服装鞋帽设计行业单位规模状况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三、服装鞋帽设计行业人员规模状况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2019-2024年中国服装鞋帽设计行业财务能力分析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一、服装鞋帽设计行业盈利能力分析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二、服装鞋帽设计行业偿债能力分析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三、服装鞋帽设计行业营运能力分析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四、服装鞋帽设计行业发展能力分析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2024-2025年中国服装鞋帽设计行业热点动态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2025年中国服装鞋帽设计行业面临的挑战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中国服装鞋帽设计行业重点地区市场调研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**地区服装鞋帽设计发展现状及趋势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**地区服装鞋帽设计发展现状及趋势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**地区服装鞋帽设计发展现状及趋势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**地区服装鞋帽设计发展现状及趋势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中国服装鞋帽设计行业价格走势及影响因素分析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国内服装鞋帽设计行业价格回顾</w:t>
      </w:r>
      <w:r>
        <w:rPr>
          <w:rFonts w:hint="eastAsia"/>
        </w:rPr>
        <w:br/>
      </w:r>
      <w:r>
        <w:rPr>
          <w:rFonts w:hint="eastAsia"/>
        </w:rPr>
        <w:t>　　第二节 国内服装鞋帽设计行业价格走势预测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国内服装鞋帽设计行业价格影响因素分析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中国服装鞋帽设计行业客户调研</w:t>
      </w:r>
      <w:r>
        <w:rPr>
          <w:rFonts w:hint="eastAsia"/>
        </w:rPr>
        <w:br/>
      </w:r>
      <w:r>
        <w:rPr>
          <w:rFonts w:hint="eastAsia"/>
        </w:rPr>
        <w:t>　　　　一、服装鞋帽设计行业客户偏好调查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二、客户对服装鞋帽设计品牌的首要认知渠道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三、服装鞋帽设计品牌忠诚度调查</w:t>
      </w:r>
      <w:r>
        <w:rPr>
          <w:rFonts w:hint="eastAsia"/>
        </w:rPr>
        <w:br/>
      </w:r>
      <w:r>
        <w:rPr>
          <w:rFonts w:hint="eastAsia"/>
        </w:rPr>
        <w:t>　　　　四、服装鞋帽设计行业客户消费理念调研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中国服装鞋帽设计行业重点企业发展调研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中国服装鞋帽设计行业竞争格局分析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2024-2025年服装鞋帽设计行业集中度分析</w:t>
      </w:r>
      <w:r>
        <w:rPr>
          <w:rFonts w:hint="eastAsia"/>
        </w:rPr>
        <w:br/>
      </w:r>
      <w:r>
        <w:rPr>
          <w:rFonts w:hint="eastAsia"/>
        </w:rPr>
        <w:t>　　　　一、服装鞋帽设计市场集中度分析</w:t>
      </w:r>
      <w:r>
        <w:rPr>
          <w:rFonts w:hint="eastAsia"/>
        </w:rPr>
        <w:br/>
      </w:r>
      <w:r>
        <w:rPr>
          <w:rFonts w:hint="eastAsia"/>
        </w:rPr>
        <w:t>　　　　二、服装鞋帽设计企业集中度分析</w:t>
      </w:r>
      <w:r>
        <w:rPr>
          <w:rFonts w:hint="eastAsia"/>
        </w:rPr>
        <w:br/>
      </w:r>
      <w:r>
        <w:rPr>
          <w:rFonts w:hint="eastAsia"/>
        </w:rPr>
        <w:t>　　第二节 2025年服装鞋帽设计行业竞争格局分析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一、服装鞋帽设计行业竞争策略分析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二、服装鞋帽设计行业竞争格局展望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三、我国服装鞋帽设计市场竞争趋势</w:t>
      </w:r>
      <w:r>
        <w:rPr>
          <w:rFonts w:hint="eastAsia"/>
        </w:rPr>
        <w:br/>
      </w:r>
      <w:r>
        <w:rPr>
          <w:rFonts w:hint="eastAsia"/>
        </w:rPr>
        <w:t>　　第三节 服装鞋帽设计行业兼并与重组整合分析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一、服装鞋帽设计行业兼并与重组整合动态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二、服装鞋帽设计行业兼并与重组整合发展趋势预测分析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服装鞋帽设计行业投资风险及应对策略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服装鞋帽设计行业SWOT模型分析</w:t>
      </w:r>
      <w:r>
        <w:rPr>
          <w:rFonts w:hint="eastAsia"/>
        </w:rPr>
        <w:br/>
      </w:r>
      <w:r>
        <w:rPr>
          <w:rFonts w:hint="eastAsia"/>
        </w:rPr>
        <w:t>　　　　一、服装鞋帽设计行业优势分析</w:t>
      </w:r>
      <w:r>
        <w:rPr>
          <w:rFonts w:hint="eastAsia"/>
        </w:rPr>
        <w:br/>
      </w:r>
      <w:r>
        <w:rPr>
          <w:rFonts w:hint="eastAsia"/>
        </w:rPr>
        <w:t>　　　　二、服装鞋帽设计行业劣势分析</w:t>
      </w:r>
      <w:r>
        <w:rPr>
          <w:rFonts w:hint="eastAsia"/>
        </w:rPr>
        <w:br/>
      </w:r>
      <w:r>
        <w:rPr>
          <w:rFonts w:hint="eastAsia"/>
        </w:rPr>
        <w:t>　　　　三、服装鞋帽设计行业机会分析</w:t>
      </w:r>
      <w:r>
        <w:rPr>
          <w:rFonts w:hint="eastAsia"/>
        </w:rPr>
        <w:br/>
      </w:r>
      <w:r>
        <w:rPr>
          <w:rFonts w:hint="eastAsia"/>
        </w:rPr>
        <w:t>　　　　四、服装鞋帽设计行业风险分析</w:t>
      </w:r>
      <w:r>
        <w:rPr>
          <w:rFonts w:hint="eastAsia"/>
        </w:rPr>
        <w:br/>
      </w:r>
      <w:r>
        <w:rPr>
          <w:rFonts w:hint="eastAsia"/>
        </w:rPr>
        <w:t>　　第二节 服装鞋帽设计行业投资风险及控制策略分析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一、服装鞋帽设计市场风险及控制策略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二、服装鞋帽设计行业政策风险及控制策略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三、服装鞋帽设计行业经营风险及控制策略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四、服装鞋帽设计同业竞争风险及控制策略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五、服装鞋帽设计行业其他风险及控制策略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2025-2031年中国服装鞋帽设计市场预测及发展建议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2025-2031年中国服装鞋帽设计市场预测分析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一、中国服装鞋帽设计市场前景分析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二、中国服装鞋帽设计发展趋势预测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2025-2031年中国服装鞋帽设计企业发展策略建议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一、服装鞋帽设计企业融资策略</w:t>
      </w:r>
      <w:r>
        <w:rPr>
          <w:rFonts w:hint="eastAsia"/>
        </w:rPr>
        <w:br/>
      </w:r>
      <w:r>
        <w:rPr>
          <w:rFonts w:hint="eastAsia"/>
        </w:rPr>
        <w:t>　　　　二、服装鞋帽设计企业人才策略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2025-2031年中国服装鞋帽设计企业营销策略建议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一、服装鞋帽设计企业定位策略</w:t>
      </w:r>
      <w:r>
        <w:rPr>
          <w:rFonts w:hint="eastAsia"/>
        </w:rPr>
        <w:br/>
      </w:r>
      <w:r>
        <w:rPr>
          <w:rFonts w:hint="eastAsia"/>
        </w:rPr>
        <w:t>　　　　二、服装鞋帽设计企业价格策略</w:t>
      </w:r>
      <w:r>
        <w:rPr>
          <w:rFonts w:hint="eastAsia"/>
        </w:rPr>
        <w:br/>
      </w:r>
      <w:r>
        <w:rPr>
          <w:rFonts w:hint="eastAsia"/>
        </w:rPr>
        <w:t>　　　　三、服装鞋帽设计企业促销策略</w:t>
      </w:r>
      <w:r>
        <w:rPr>
          <w:rFonts w:hint="eastAsia"/>
        </w:rPr>
        <w:br/>
      </w:r>
      <w:r>
        <w:rPr>
          <w:rFonts w:hint="eastAsia"/>
        </w:rPr>
        <w:t>　　第四节 中:智林:－服装鞋帽设计行业研究结论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服装鞋帽设计介绍</w:t>
      </w:r>
      <w:r>
        <w:rPr>
          <w:rFonts w:hint="eastAsia"/>
        </w:rPr>
        <w:br/>
      </w:r>
      <w:r>
        <w:rPr>
          <w:rFonts w:hint="eastAsia"/>
        </w:rPr>
        <w:t>　　图表 服装鞋帽设计图片</w:t>
      </w:r>
      <w:r>
        <w:rPr>
          <w:rFonts w:hint="eastAsia"/>
        </w:rPr>
        <w:br/>
      </w:r>
      <w:r>
        <w:rPr>
          <w:rFonts w:hint="eastAsia"/>
        </w:rPr>
        <w:t>　　图表 服装鞋帽设计产业链分析</w:t>
      </w:r>
      <w:r>
        <w:rPr>
          <w:rFonts w:hint="eastAsia"/>
        </w:rPr>
        <w:br/>
      </w:r>
      <w:r>
        <w:rPr>
          <w:rFonts w:hint="eastAsia"/>
        </w:rPr>
        <w:t>　　图表 服装鞋帽设计主要特点</w:t>
      </w:r>
      <w:r>
        <w:rPr>
          <w:rFonts w:hint="eastAsia"/>
        </w:rPr>
        <w:br/>
      </w:r>
      <w:r>
        <w:rPr>
          <w:rFonts w:hint="eastAsia"/>
        </w:rPr>
        <w:t>　　图表 服装鞋帽设计政策分析</w:t>
      </w:r>
      <w:r>
        <w:rPr>
          <w:rFonts w:hint="eastAsia"/>
        </w:rPr>
        <w:br/>
      </w:r>
      <w:r>
        <w:rPr>
          <w:rFonts w:hint="eastAsia"/>
        </w:rPr>
        <w:t>　　图表 服装鞋帽设计标准 技术</w:t>
      </w:r>
      <w:r>
        <w:rPr>
          <w:rFonts w:hint="eastAsia"/>
        </w:rPr>
        <w:br/>
      </w:r>
      <w:r>
        <w:rPr>
          <w:rFonts w:hint="eastAsia"/>
        </w:rPr>
        <w:t>　　图表 服装鞋帽设计最新消息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2019-2024年服装鞋帽设计行业市场容量统计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服装鞋帽设计价格走势</w:t>
      </w:r>
      <w:r>
        <w:rPr>
          <w:rFonts w:hint="eastAsia"/>
        </w:rPr>
        <w:br/>
      </w:r>
      <w:r>
        <w:rPr>
          <w:rFonts w:hint="eastAsia"/>
        </w:rPr>
        <w:t>　　图表 2024年服装鞋帽设计成本和利润分析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2024年中国服装鞋帽设计行业竞争力分析</w:t>
      </w:r>
      <w:r>
        <w:rPr>
          <w:rFonts w:hint="eastAsia"/>
        </w:rPr>
        <w:br/>
      </w:r>
      <w:r>
        <w:rPr>
          <w:rFonts w:hint="eastAsia"/>
        </w:rPr>
        <w:t>　　图表 服装鞋帽设计优势</w:t>
      </w:r>
      <w:r>
        <w:rPr>
          <w:rFonts w:hint="eastAsia"/>
        </w:rPr>
        <w:br/>
      </w:r>
      <w:r>
        <w:rPr>
          <w:rFonts w:hint="eastAsia"/>
        </w:rPr>
        <w:t>　　图表 服装鞋帽设计劣势</w:t>
      </w:r>
      <w:r>
        <w:rPr>
          <w:rFonts w:hint="eastAsia"/>
        </w:rPr>
        <w:br/>
      </w:r>
      <w:r>
        <w:rPr>
          <w:rFonts w:hint="eastAsia"/>
        </w:rPr>
        <w:t>　　图表 服装鞋帽设计机会</w:t>
      </w:r>
      <w:r>
        <w:rPr>
          <w:rFonts w:hint="eastAsia"/>
        </w:rPr>
        <w:br/>
      </w:r>
      <w:r>
        <w:rPr>
          <w:rFonts w:hint="eastAsia"/>
        </w:rPr>
        <w:t>　　图表 服装鞋帽设计威胁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2019-2024年中国服装鞋帽设计行业经营效益分析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**地区服装鞋帽设计市场规模及增长情况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**地区服装鞋帽设计行业市场需求情况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**地区服装鞋帽设计市场规模及增长情况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**地区服装鞋帽设计行业市场需求情况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**地区服装鞋帽设计市场规模及增长情况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**地区服装鞋帽设计行业市场需求情况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服装鞋帽设计品牌分析</w:t>
      </w:r>
      <w:r>
        <w:rPr>
          <w:rFonts w:hint="eastAsia"/>
        </w:rPr>
        <w:br/>
      </w:r>
      <w:r>
        <w:rPr>
          <w:rFonts w:hint="eastAsia"/>
        </w:rPr>
        <w:t>　　图表 服装鞋帽设计企业（一）概述</w:t>
      </w:r>
      <w:r>
        <w:rPr>
          <w:rFonts w:hint="eastAsia"/>
        </w:rPr>
        <w:br/>
      </w:r>
      <w:r>
        <w:rPr>
          <w:rFonts w:hint="eastAsia"/>
        </w:rPr>
        <w:t>　　图表 企业服装鞋帽设计业务分析</w:t>
      </w:r>
      <w:r>
        <w:rPr>
          <w:rFonts w:hint="eastAsia"/>
        </w:rPr>
        <w:br/>
      </w:r>
      <w:r>
        <w:rPr>
          <w:rFonts w:hint="eastAsia"/>
        </w:rPr>
        <w:t>　　图表 服装鞋帽设计企业（一）经营情况分析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服装鞋帽设计企业（一）盈利能力情况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服装鞋帽设计企业（二）简介</w:t>
      </w:r>
      <w:r>
        <w:rPr>
          <w:rFonts w:hint="eastAsia"/>
        </w:rPr>
        <w:br/>
      </w:r>
      <w:r>
        <w:rPr>
          <w:rFonts w:hint="eastAsia"/>
        </w:rPr>
        <w:t>　　图表 企业服装鞋帽设计业务</w:t>
      </w:r>
      <w:r>
        <w:rPr>
          <w:rFonts w:hint="eastAsia"/>
        </w:rPr>
        <w:br/>
      </w:r>
      <w:r>
        <w:rPr>
          <w:rFonts w:hint="eastAsia"/>
        </w:rPr>
        <w:t>　　图表 服装鞋帽设计企业（二）经营情况分析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服装鞋帽设计企业（二）盈利能力情况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服装鞋帽设计企业（三）概况</w:t>
      </w:r>
      <w:r>
        <w:rPr>
          <w:rFonts w:hint="eastAsia"/>
        </w:rPr>
        <w:br/>
      </w:r>
      <w:r>
        <w:rPr>
          <w:rFonts w:hint="eastAsia"/>
        </w:rPr>
        <w:t>　　图表 企业服装鞋帽设计业务情况</w:t>
      </w:r>
      <w:r>
        <w:rPr>
          <w:rFonts w:hint="eastAsia"/>
        </w:rPr>
        <w:br/>
      </w:r>
      <w:r>
        <w:rPr>
          <w:rFonts w:hint="eastAsia"/>
        </w:rPr>
        <w:t>　　图表 服装鞋帽设计企业（三）经营情况分析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服装鞋帽设计企业（三）盈利能力情况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服装鞋帽设计企业（三）成长能力情况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服装鞋帽设计发展有利因素分析</w:t>
      </w:r>
      <w:r>
        <w:rPr>
          <w:rFonts w:hint="eastAsia"/>
        </w:rPr>
        <w:br/>
      </w:r>
      <w:r>
        <w:rPr>
          <w:rFonts w:hint="eastAsia"/>
        </w:rPr>
        <w:t>　　图表 服装鞋帽设计发展不利因素分析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进入服装鞋帽设计行业壁垒</w:t>
      </w:r>
      <w:r>
        <w:rPr>
          <w:rFonts w:hint="eastAsia"/>
        </w:rPr>
        <w:br/>
      </w:r>
      <w:r>
        <w:rPr>
          <w:rFonts w:hint="eastAsia"/>
        </w:rPr>
        <w:t>　　图表 2025-2031年中国服装鞋帽设计行业市场容量预测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2025-2031年中国服装鞋帽设计行业市场规模预测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2025-2031年中国服装鞋帽设计市场前景分析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2025-2031年中国服装鞋帽设计行业风险研究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2025-2031年中国服装鞋帽设计行业发展趋势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35f9710774a36" w:history="1">
        <w:r>
          <w:rPr>
            <w:rStyle w:val="Hyperlink"/>
          </w:rPr>
          <w:t>2025-2031年中国服装鞋帽设计行业现状分析与发展前景研究报告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35f9710774a36" w:history="1">
        <w:r>
          <w:rPr>
            <w:rStyle w:val="Hyperlink"/>
          </w:rPr>
          <w:t>https://www.20087.com/7/96/FuZhuangXieMaoSheJiDeXianZhuangYuFaZhanQianJing.html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热点：服装鞋帽包括有哪些、服装鞋帽设计分析、衣服鞋帽名称、服装鞋帽设计图片、帽子的设计方案及图片、服装鞋帽展示、帽子设计效果图、服装鞋帽包括有哪些、设计帽子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5a01545ec40d0" w:history="1">
      <w:r>
        <w:rPr>
          <w:rStyle w:val="Hyperlink"/>
        </w:rPr>
        <w:t>2025-2031年中国服装鞋帽设计行业现状分析与发展前景研究报告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FuZhuangXieMaoSheJiDeXianZhuangYuFaZhanQianJing.html" TargetMode="External" Id="Rfa435f971077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FuZhuangXieMaoSheJiDeXianZhuangYuFaZhanQianJing.html" TargetMode="External" Id="R4c15a01545ec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2024-11-08T00:53:00Z</dcterms:created>
  <dcterms:modified xsi:type="dcterms:W3CDTF">2024-11-08T01:53:00Z</dcterms:modified>
  <dc:subject>2025-2031年中国服装鞋帽设计行业现状分析与发展前景研究报告</dc:subject>
  <dc:title>2025-2031年中国服装鞋帽设计行业现状分析与发展前景研究报告</dc:title>
  <cp:keywords>2025-2031年中国服装鞋帽设计行业现状分析与发展前景研究报告</cp:keywords>
  <dc:description>2025-2031年中国服装鞋帽设计行业现状分析与发展前景研究报告</dc:description>
</cp:coreProperties>
</file>