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978d5a04fe4743" w:history="1">
              <w:r>
                <w:rPr>
                  <w:rStyle w:val="Hyperlink"/>
                </w:rPr>
                <w:t>2026-2032年全球与中国植物夹市场调查研究及发展前景分析报告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978d5a04fe4743" w:history="1">
              <w:r>
                <w:rPr>
                  <w:rStyle w:val="Hyperlink"/>
                </w:rPr>
                <w:t>2026-2032年全球与中国植物夹市场调查研究及发展前景分析报告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978d5a04fe4743" w:history="1">
                <w:r>
                  <w:rPr>
                    <w:rStyle w:val="Hyperlink"/>
                  </w:rPr>
                  <w:t>https://www.20087.com/7/96/ZhiWuJiaDeXianZhuangYuQianJing.html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夹是一种用于支撑、固定或引导植物生长的园艺辅助工具，常见于番茄、黄瓜、豆类等藤蔓作物栽培中，材质包括塑料、金属丝或可降解复合材料。植物夹设计注重夹持力适中、不损伤茎秆、可重复调节及抗紫外线老化，部分高端型号集成湿度感应或生长记录功能。在家庭阳台种植与设施农业精细化管理趋势下，植物夹从传统农具升级为提升光合效率与果实品质的管理节点。然而，大量使用一次性塑料夹造成田间微塑料污染；且通用型设计难以适配不同作物茎秆直径与生长习性，影响实用性。</w:t>
      </w:r>
      <w:r>
        <w:rPr>
          <w:rFonts w:hint="eastAsia"/>
        </w:rPr>
        <w:br/>
      </w:r>
      <w:r>
        <w:rPr>
          <w:rFonts w:hint="eastAsia"/>
        </w:rPr>
        <w:t>　　未来，植物夹将向生物可降解化、智能反馈与模块化系统方向演进。市场调研网指出，聚乳酸（PLA）或秸秆纤维基材料制成的夹具可在作物采收后自然降解，消除回收负担；柔性硅胶夹口配合微型应变片可监测茎秆增粗速率，预警营养失衡。在系统层面，植物夹将与垂直农场支架、滴灌带集成，形成标准化栽培单元。此外，色彩编码或RFID标签可辅助作物品种管理。长远看，植物夹将从单一支撑工具升级为智慧园艺中感知-响应闭环的微型执行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978d5a04fe4743" w:history="1">
        <w:r>
          <w:rPr>
            <w:rStyle w:val="Hyperlink"/>
          </w:rPr>
          <w:t>2026-2032年全球与中国植物夹市场调查研究及发展前景分析报告</w:t>
        </w:r>
      </w:hyperlink>
      <w:r>
        <w:rPr>
          <w:rFonts w:hint="eastAsia"/>
        </w:rPr>
        <w:t>》基于权威机构和相关协会的详实数据资料，系统分析了植物夹行业的市场规模、竞争格局及技术发展现状，并对植物夹未来趋势作出科学预测。报告梳理了植物夹产业链结构、消费需求变化和价格波动情况，重点评估了植物夹重点企业的市场表现与竞争态势，同时客观分析了植物夹技术创新方向、市场机遇及潜在风险。通过翔实的数据支持和直观的图表展示，为相关企业及投资者提供了可靠的决策参考，帮助把握植物夹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按产品类型细分，全球植物夹市场规模2021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塑料</w:t>
      </w:r>
      <w:r>
        <w:rPr>
          <w:rFonts w:hint="eastAsia"/>
        </w:rPr>
        <w:br/>
      </w:r>
      <w:r>
        <w:rPr>
          <w:rFonts w:hint="eastAsia"/>
        </w:rPr>
        <w:t>　　　　1.3.3 金属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按应用细分，全球植物夹市场规模2021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农业</w:t>
      </w:r>
      <w:r>
        <w:rPr>
          <w:rFonts w:hint="eastAsia"/>
        </w:rPr>
        <w:br/>
      </w:r>
      <w:r>
        <w:rPr>
          <w:rFonts w:hint="eastAsia"/>
        </w:rPr>
        <w:t>　　　　1.4.3 林业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植物夹行业发展总体概况</w:t>
      </w:r>
      <w:r>
        <w:rPr>
          <w:rFonts w:hint="eastAsia"/>
        </w:rPr>
        <w:br/>
      </w:r>
      <w:r>
        <w:rPr>
          <w:rFonts w:hint="eastAsia"/>
        </w:rPr>
        <w:t>　　　　1.5.2 植物夹行业发展主要特点</w:t>
      </w:r>
      <w:r>
        <w:rPr>
          <w:rFonts w:hint="eastAsia"/>
        </w:rPr>
        <w:br/>
      </w:r>
      <w:r>
        <w:rPr>
          <w:rFonts w:hint="eastAsia"/>
        </w:rPr>
        <w:t>　　　　1.5.3 植物夹行业发展影响因素</w:t>
      </w:r>
      <w:r>
        <w:rPr>
          <w:rFonts w:hint="eastAsia"/>
        </w:rPr>
        <w:br/>
      </w:r>
      <w:r>
        <w:rPr>
          <w:rFonts w:hint="eastAsia"/>
        </w:rPr>
        <w:t>　　　　1.5.3 .1 植物夹有利因素</w:t>
      </w:r>
      <w:r>
        <w:rPr>
          <w:rFonts w:hint="eastAsia"/>
        </w:rPr>
        <w:br/>
      </w:r>
      <w:r>
        <w:rPr>
          <w:rFonts w:hint="eastAsia"/>
        </w:rPr>
        <w:t>　　　　1.5.3 .2 植物夹不利因素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全球市场，近三年植物夹主要企业占有率及排名（按销量）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植物夹主要企业在国际市场占有率（按销量，2023-2026）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2025年植物夹主要企业在国际市场排名（按销量）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全球市场主要企业植物夹销量（2023-2026）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全球市场，近三年植物夹主要企业占有率及排名（按收入）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植物夹主要企业在国际市场占有率（按收入，2023-2026）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2025年植物夹主要企业在国际市场排名（按收入）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全球市场主要企业植物夹销售收入（2023-2026）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全球市场主要企业植物夹销售价格（2023-2026）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中国市场，近三年植物夹主要企业占有率及排名（按销量）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植物夹主要企业在中国市场占有率（按销量，2023-2026）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2025年植物夹主要企业在中国市场排名（按销量）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中国市场主要企业植物夹销量（2023-2026）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中国市场，近三年植物夹主要企业占有率及排名（按收入）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植物夹主要企业在中国市场占有率（按收入，2023-2026）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2025年植物夹主要企业在中国市场排名（按收入）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中国市场主要企业植物夹销售收入（2023-2026）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全球主要厂商植物夹总部及产地分布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全球主要厂商成立时间及植物夹商业化日期</w:t>
      </w:r>
      <w:r>
        <w:rPr>
          <w:rFonts w:hint="eastAsia"/>
        </w:rPr>
        <w:br/>
      </w:r>
      <w:r>
        <w:rPr>
          <w:rFonts w:hint="eastAsia"/>
        </w:rPr>
        <w:t>　　2.8 全球主要厂商植物夹产品类型及应用</w:t>
      </w:r>
      <w:r>
        <w:rPr>
          <w:rFonts w:hint="eastAsia"/>
        </w:rPr>
        <w:br/>
      </w:r>
      <w:r>
        <w:rPr>
          <w:rFonts w:hint="eastAsia"/>
        </w:rPr>
        <w:t>　　2.9 植物夹行业集中度、竞争程度分析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植物夹行业集中度分析：2025年全球Top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全球植物夹第一梯队、第二梯队和第三梯队生产商（品牌）及市场份额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全球植物夹总体规模分析</w:t>
      </w:r>
      <w:r>
        <w:rPr>
          <w:rFonts w:hint="eastAsia"/>
        </w:rPr>
        <w:br/>
      </w:r>
      <w:r>
        <w:rPr>
          <w:rFonts w:hint="eastAsia"/>
        </w:rPr>
        <w:t>　　3.1 全球植物夹供需现状及预测（2021-2032）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全球植物夹产能、产量、产能利用率及发展趋势（2021-2032）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全球植物夹产量、需求量及发展趋势（2021-2032）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全球主要地区植物夹产量及发展趋势（2021-2032）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全球主要地区植物夹产量（2021-2026）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全球主要地区植物夹产量（2027-2032）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全球主要地区植物夹产量市场份额（2021-2032）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中国植物夹供需现状及预测（2021-2032）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中国植物夹产能、产量、产能利用率及发展趋势（2021-2032）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中国植物夹产量、市场需求量及发展趋势（2021-2032）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中国市场植物夹进出口（2021-2032）</w:t>
      </w:r>
      <w:r>
        <w:rPr>
          <w:rFonts w:hint="eastAsia"/>
        </w:rPr>
        <w:br/>
      </w:r>
      <w:r>
        <w:rPr>
          <w:rFonts w:hint="eastAsia"/>
        </w:rPr>
        <w:t>　　3.4 全球植物夹销量及销售额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全球市场植物夹销售额（2021-2032）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全球市场植物夹销量（2021-2032）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全球市场植物夹价格趋势（2021-2032）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全球植物夹主要地区分析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全球主要地区植物夹市场规模分析：2021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全球主要地区植物夹销售收入及市场份额（2021-2026）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全球主要地区植物夹销售收入预测（2027-2032）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全球主要地区植物夹销量分析：2021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全球主要地区植物夹销量及市场份额（2021-2026）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全球主要地区植物夹销量及市场份额预测（2027-2032）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北美市场植物夹销量、收入及增长率（2021-2032）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欧洲市场植物夹销量、收入及增长率（2021-2032）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中国市场植物夹销量、收入及增长率（2021-2032）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日本市场植物夹销量、收入及增长率（2021-2032）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东南亚市场植物夹销量、收入及增长率（2021-2032）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印度市场植物夹销量、收入及增长率（2021-2032）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南美市场植物夹销量、收入及增长率（2021-2032）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中东市场植物夹销量、收入及增长率（2021-2032）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重点企业（1）基本信息、植物夹生产基地、销售区域、竞争对手及市场地位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植物夹产品规格、参数及市场应用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植物夹销量、收入、价格及毛利率（2021-2026）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重点企业（2）基本信息、植物夹生产基地、销售区域、竞争对手及市场地位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植物夹产品规格、参数及市场应用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植物夹销量、收入、价格及毛利率（2021-2026）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重点企业（3）基本信息、植物夹生产基地、销售区域、竞争对手及市场地位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植物夹产品规格、参数及市场应用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植物夹销量、收入、价格及毛利率（2021-2026）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重点企业（4）基本信息、植物夹生产基地、销售区域、竞争对手及市场地位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植物夹产品规格、参数及市场应用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植物夹销量、收入、价格及毛利率（2021-2026）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重点企业（5）基本信息、植物夹生产基地、销售区域、竞争对手及市场地位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植物夹产品规格、参数及市场应用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植物夹销量、收入、价格及毛利率（2021-2026）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重点企业（6）基本信息、植物夹生产基地、销售区域、竞争对手及市场地位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植物夹产品规格、参数及市场应用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植物夹销量、收入、价格及毛利率（2021-2026）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重点企业（7）基本信息、植物夹生产基地、销售区域、竞争对手及市场地位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植物夹产品规格、参数及市场应用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植物夹销量、收入、价格及毛利率（2021-2026）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重点企业（8）基本信息、植物夹生产基地、销售区域、竞争对手及市场地位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植物夹产品规格、参数及市场应用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植物夹销量、收入、价格及毛利率（2021-2026）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重点企业（9）基本信息、植物夹生产基地、销售区域、竞争对手及市场地位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植物夹产品规格、参数及市场应用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植物夹销量、收入、价格及毛利率（2021-2026）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重点企业（10）基本信息、植物夹生产基地、销售区域、竞争对手及市场地位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植物夹产品规格、参数及市场应用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植物夹销量、收入、价格及毛利率（2021-2026）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重点企业（11）基本信息、植物夹生产基地、销售区域、竞争对手及市场地位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植物夹产品规格、参数及市场应用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植物夹销量、收入、价格及毛利率（2021-2026）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不同产品类型植物夹分析</w:t>
      </w:r>
      <w:r>
        <w:rPr>
          <w:rFonts w:hint="eastAsia"/>
        </w:rPr>
        <w:br/>
      </w:r>
      <w:r>
        <w:rPr>
          <w:rFonts w:hint="eastAsia"/>
        </w:rPr>
        <w:t>　　6.1 全球不同产品类型植物夹销量（2021-2032）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全球不同产品类型植物夹销量及市场份额（2021-2026）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全球不同产品类型植物夹销量预测（2027-2032）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全球不同产品类型植物夹收入（2021-2032）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全球不同产品类型植物夹收入及市场份额（2021-2026）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全球不同产品类型植物夹收入预测（2027-2032）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全球不同产品类型植物夹价格走势（2021-2032）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中国不同产品类型植物夹销量（2021-2032）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中国不同产品类型植物夹销量及市场份额（2021-2026）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中国不同产品类型植物夹销量预测（2027-2032）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中国不同产品类型植物夹收入（2021-2032）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中国不同产品类型植物夹收入及市场份额（2021-2026）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中国不同产品类型植物夹收入预测（2027-2032）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不同应用植物夹分析</w:t>
      </w:r>
      <w:r>
        <w:rPr>
          <w:rFonts w:hint="eastAsia"/>
        </w:rPr>
        <w:br/>
      </w:r>
      <w:r>
        <w:rPr>
          <w:rFonts w:hint="eastAsia"/>
        </w:rPr>
        <w:t>　　7.1 全球不同应用植物夹销量（2021-2032）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全球不同应用植物夹销量及市场份额（2021-2026）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全球不同应用植物夹销量预测（2027-2032）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全球不同应用植物夹收入（2021-2032）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全球不同应用植物夹收入及市场份额（2021-2026）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全球不同应用植物夹收入预测（2027-2032）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全球不同应用植物夹价格走势（2021-2032）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中国不同应用植物夹销量（2021-2032）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中国不同应用植物夹销量及市场份额（2021-2026）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中国不同应用植物夹销量预测（2027-2032）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中国不同应用植物夹收入（2021-2032）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中国不同应用植物夹收入及市场份额（2021-2026）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中国不同应用植物夹收入预测（2027-2032）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植物夹行业发展趋势</w:t>
      </w:r>
      <w:r>
        <w:rPr>
          <w:rFonts w:hint="eastAsia"/>
        </w:rPr>
        <w:br/>
      </w:r>
      <w:r>
        <w:rPr>
          <w:rFonts w:hint="eastAsia"/>
        </w:rPr>
        <w:t>　　8.2 植物夹行业主要驱动因素</w:t>
      </w:r>
      <w:r>
        <w:rPr>
          <w:rFonts w:hint="eastAsia"/>
        </w:rPr>
        <w:br/>
      </w:r>
      <w:r>
        <w:rPr>
          <w:rFonts w:hint="eastAsia"/>
        </w:rPr>
        <w:t>　　8.3 植物夹中国企业SWOT分析</w:t>
      </w:r>
      <w:r>
        <w:rPr>
          <w:rFonts w:hint="eastAsia"/>
        </w:rPr>
        <w:br/>
      </w:r>
      <w:r>
        <w:rPr>
          <w:rFonts w:hint="eastAsia"/>
        </w:rPr>
        <w:t>　　8.4 中国植物夹行业政策环境分析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植物夹行业产业链简介</w:t>
      </w:r>
      <w:r>
        <w:rPr>
          <w:rFonts w:hint="eastAsia"/>
        </w:rPr>
        <w:br/>
      </w:r>
      <w:r>
        <w:rPr>
          <w:rFonts w:hint="eastAsia"/>
        </w:rPr>
        <w:t>　　　　9.1.1 植物夹行业供应链分析</w:t>
      </w:r>
      <w:r>
        <w:rPr>
          <w:rFonts w:hint="eastAsia"/>
        </w:rPr>
        <w:br/>
      </w:r>
      <w:r>
        <w:rPr>
          <w:rFonts w:hint="eastAsia"/>
        </w:rPr>
        <w:t>　　　　9.1.2 植物夹主要原料及供应情况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植物夹行业采购模式</w:t>
      </w:r>
      <w:r>
        <w:rPr>
          <w:rFonts w:hint="eastAsia"/>
        </w:rPr>
        <w:br/>
      </w:r>
      <w:r>
        <w:rPr>
          <w:rFonts w:hint="eastAsia"/>
        </w:rPr>
        <w:t>　　9.3 植物夹行业生产模式</w:t>
      </w:r>
      <w:r>
        <w:rPr>
          <w:rFonts w:hint="eastAsia"/>
        </w:rPr>
        <w:br/>
      </w:r>
      <w:r>
        <w:rPr>
          <w:rFonts w:hint="eastAsia"/>
        </w:rPr>
        <w:t>　　9.4 植物夹行业销售模式及销售渠道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按产品类型细分，全球植物夹市场规模2021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按应用细分，全球植物夹市场规模（CAGR）2021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植物夹行业发展主要特点</w:t>
      </w:r>
      <w:r>
        <w:rPr>
          <w:rFonts w:hint="eastAsia"/>
        </w:rPr>
        <w:br/>
      </w:r>
      <w:r>
        <w:rPr>
          <w:rFonts w:hint="eastAsia"/>
        </w:rPr>
        <w:t>　　表 4： 植物夹行业发展有利因素分析</w:t>
      </w:r>
      <w:r>
        <w:rPr>
          <w:rFonts w:hint="eastAsia"/>
        </w:rPr>
        <w:br/>
      </w:r>
      <w:r>
        <w:rPr>
          <w:rFonts w:hint="eastAsia"/>
        </w:rPr>
        <w:t>　　表 5： 植物夹行业发展不利因素分析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进入植物夹行业壁垒</w:t>
      </w:r>
      <w:r>
        <w:rPr>
          <w:rFonts w:hint="eastAsia"/>
        </w:rPr>
        <w:br/>
      </w:r>
      <w:r>
        <w:rPr>
          <w:rFonts w:hint="eastAsia"/>
        </w:rPr>
        <w:t>　　表 7： 植物夹主要企业在国际市场占有率（按销量，2023-2026）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2025年植物夹主要企业在国际市场排名（按销量）&amp;（千件）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全球市场主要企业植物夹销量（2023-2026）&amp;（千件）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植物夹主要企业在国际市场占有率（按收入，2023-2026）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2025年植物夹主要企业在国际市场排名（按收入）&amp;（万元）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全球市场主要企业植物夹销售收入（2023-2026）&amp;（万元）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全球市场主要企业植物夹销售价格（2023-2026）&amp;（元/件）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植物夹主要企业在中国市场占有率（按销量，2023-2026）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2025年植物夹主要企业在中国市场排名（按销量）&amp;（千件）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中国市场主要企业植物夹销量（2023-2026）&amp;（千件）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植物夹主要企业在中国市场占有率（按收入，2023-2026）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2025年植物夹主要企业在中国市场排名（按收入）&amp;（万元）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中国市场主要企业植物夹销售收入（2023-2026）&amp;（万元）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全球主要厂商植物夹总部及产地分布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全球主要厂商成立时间及植物夹商业化日期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全球主要厂商植物夹产品类型及应用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2025年全球植物夹主要厂商市场地位（第一梯队、第二梯队和第三梯队）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全球植物夹市场投资、并购等现状分析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全球主要地区植物夹产量增速（CAGR）：（2021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全球主要地区植物夹产量（2021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全球主要地区植物夹产量（2021-2026）&amp;（千件）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全球主要地区植物夹产量（2027-2032）&amp;（千件）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全球主要地区植物夹产量市场份额（2021-2026）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全球主要地区植物夹产量市场份额（2027-2032）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中国市场植物夹产量、销量、进出口（2021-2026）&amp;（千件）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中国市场植物夹产量、销量、进出口预测（2027-2032）&amp;（千件）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全球主要地区植物夹销售收入增速：（2021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全球主要地区植物夹销售收入（2021-2026）&amp;（万元）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全球主要地区植物夹销售收入市场份额（2021-2026）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全球主要地区植物夹收入（2027-2032）&amp;（万元）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全球主要地区植物夹收入市场份额（2027-2032）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全球主要地区植物夹销量（千件）：2021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全球主要地区植物夹销量（2021-2026）&amp;（千件）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全球主要地区植物夹销量市场份额（2021-2026）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全球主要地区植物夹销量（2027-2032）&amp;（千件）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全球主要地区植物夹销量份额（2027-2032）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植物夹生产基地、销售区域、竞争对手及市场地位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植物夹产品规格、参数及市场应用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植物夹销量（千件）、收入（万元）、价格（元/件）及毛利率（2021-2026）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植物夹生产基地、销售区域、竞争对手及市场地位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植物夹产品规格、参数及市场应用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植物夹销量（千件）、收入（万元）、价格（元/件）及毛利率（2021-2026）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植物夹生产基地、销售区域、竞争对手及市场地位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植物夹产品规格、参数及市场应用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植物夹销量（千件）、收入（万元）、价格（元/件）及毛利率（2021-2026）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植物夹生产基地、销售区域、竞争对手及市场地位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植物夹产品规格、参数及市场应用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植物夹销量（千件）、收入（万元）、价格（元/件）及毛利率（2021-2026）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植物夹生产基地、销售区域、竞争对手及市场地位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植物夹产品规格、参数及市场应用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植物夹销量（千件）、收入（万元）、价格（元/件）及毛利率（2021-2026）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植物夹生产基地、销售区域、竞争对手及市场地位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植物夹产品规格、参数及市场应用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植物夹销量（千件）、收入（万元）、价格（元/件）及毛利率（2021-2026）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植物夹生产基地、销售区域、竞争对手及市场地位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植物夹产品规格、参数及市场应用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植物夹销量（千件）、收入（万元）、价格（元/件）及毛利率（2021-2026）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植物夹生产基地、销售区域、竞争对手及市场地位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植物夹产品规格、参数及市场应用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植物夹销量（千件）、收入（万元）、价格（元/件）及毛利率（2021-2026）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植物夹生产基地、销售区域、竞争对手及市场地位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植物夹产品规格、参数及市场应用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植物夹销量（千件）、收入（万元）、价格（元/件）及毛利率（2021-2026）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植物夹生产基地、销售区域、竞争对手及市场地位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植物夹产品规格、参数及市场应用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植物夹销量（千件）、收入（万元）、价格（元/件）及毛利率（2021-2026）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植物夹生产基地、销售区域、竞争对手及市场地位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植物夹产品规格、参数及市场应用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植物夹销量（千件）、收入（万元）、价格（元/件）及毛利率（2021-2026）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全球不同产品类型植物夹销量（2021-2026）&amp;（千件）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全球不同产品类型植物夹销量市场份额（2021-2026）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全球不同产品类型植物夹销量预测（2027-2032）&amp;（千件）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全球市场不同产品类型植物夹销量市场份额预测（2027-2032）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全球不同产品类型植物夹收入（2021-2026）&amp;（万元）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全球不同产品类型植物夹收入市场份额（2021-2026）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全球不同产品类型植物夹收入预测（2027-2032）&amp;（万元）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全球不同产品类型植物夹收入市场份额预测（2027-2032）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中国不同产品类型植物夹销量（2021-2026）&amp;（千件）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中国不同产品类型植物夹销量市场份额（2021-2026）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中国不同产品类型植物夹销量预测（2027-2032）&amp;（千件）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全球市场不同产品类型植物夹销量市场份额预测（2027-2032）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中国不同产品类型植物夹收入（2021-2026）&amp;（万元）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中国不同产品类型植物夹收入市场份额（2021-2026）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中国不同产品类型植物夹收入预测（2027-2032）&amp;（万元）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中国不同产品类型植物夹收入市场份额预测（2027-2032）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全球不同应用植物夹销量（2021-2026）&amp;（千件）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全球不同应用植物夹销量市场份额（2021-2026）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全球不同应用植物夹销量预测（2027-2032）&amp;（千件）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全球市场不同应用植物夹销量市场份额预测（2027-2032）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全球不同应用植物夹收入（2021-2026）&amp;（万元）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全球不同应用植物夹收入市场份额（2021-2026）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全球不同应用植物夹收入预测（2027-2032）&amp;（万元）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全球不同应用植物夹收入市场份额预测（2027-2032）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中国不同应用植物夹销量（2021-2026）&amp;（千件）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中国不同应用植物夹销量市场份额（2021-2026）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中国不同应用植物夹销量预测（2027-2032）&amp;（千件）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中国市场不同应用植物夹销量市场份额预测（2027-2032）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中国不同应用植物夹收入（2021-2026）&amp;（万元）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中国不同应用植物夹收入市场份额（2021-2026）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中国不同应用植物夹收入预测（2027-2032）&amp;（万元）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中国不同应用植物夹收入市场份额预测（2027-2032）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植物夹行业发展趋势</w:t>
      </w:r>
      <w:r>
        <w:rPr>
          <w:rFonts w:hint="eastAsia"/>
        </w:rPr>
        <w:br/>
      </w:r>
      <w:r>
        <w:rPr>
          <w:rFonts w:hint="eastAsia"/>
        </w:rPr>
        <w:t>　　表 131： 植物夹行业主要驱动因素</w:t>
      </w:r>
      <w:r>
        <w:rPr>
          <w:rFonts w:hint="eastAsia"/>
        </w:rPr>
        <w:br/>
      </w:r>
      <w:r>
        <w:rPr>
          <w:rFonts w:hint="eastAsia"/>
        </w:rPr>
        <w:t>　　表 132： 植物夹行业供应链分析</w:t>
      </w:r>
      <w:r>
        <w:rPr>
          <w:rFonts w:hint="eastAsia"/>
        </w:rPr>
        <w:br/>
      </w:r>
      <w:r>
        <w:rPr>
          <w:rFonts w:hint="eastAsia"/>
        </w:rPr>
        <w:t>　　表 133： 植物夹上游原料供应商</w:t>
      </w:r>
      <w:r>
        <w:rPr>
          <w:rFonts w:hint="eastAsia"/>
        </w:rPr>
        <w:br/>
      </w:r>
      <w:r>
        <w:rPr>
          <w:rFonts w:hint="eastAsia"/>
        </w:rPr>
        <w:t>　　表 134： 植物夹主要地区不同应用客户分析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植物夹典型经销商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植物夹产品图片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全球不同产品类型植物夹销售额2021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全球不同产品类型植物夹市场份额2025 &amp; 2032</w:t>
      </w:r>
      <w:r>
        <w:rPr>
          <w:rFonts w:hint="eastAsia"/>
        </w:rPr>
        <w:br/>
      </w:r>
      <w:r>
        <w:rPr>
          <w:rFonts w:hint="eastAsia"/>
        </w:rPr>
        <w:t>　　图 4： 塑料产品图片</w:t>
      </w:r>
      <w:r>
        <w:rPr>
          <w:rFonts w:hint="eastAsia"/>
        </w:rPr>
        <w:br/>
      </w:r>
      <w:r>
        <w:rPr>
          <w:rFonts w:hint="eastAsia"/>
        </w:rPr>
        <w:t>　　图 5： 金属产品图片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全球不同应用植物夹市场份额2025 &amp; 2032</w:t>
      </w:r>
      <w:r>
        <w:rPr>
          <w:rFonts w:hint="eastAsia"/>
        </w:rPr>
        <w:br/>
      </w:r>
      <w:r>
        <w:rPr>
          <w:rFonts w:hint="eastAsia"/>
        </w:rPr>
        <w:t>　　图 8： 农业</w:t>
      </w:r>
      <w:r>
        <w:rPr>
          <w:rFonts w:hint="eastAsia"/>
        </w:rPr>
        <w:br/>
      </w:r>
      <w:r>
        <w:rPr>
          <w:rFonts w:hint="eastAsia"/>
        </w:rPr>
        <w:t>　　图 9： 林业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2025年全球前五大生产商植物夹市场份额</w:t>
      </w:r>
      <w:r>
        <w:rPr>
          <w:rFonts w:hint="eastAsia"/>
        </w:rPr>
        <w:br/>
      </w:r>
      <w:r>
        <w:rPr>
          <w:rFonts w:hint="eastAsia"/>
        </w:rPr>
        <w:t>　　图 11： 2025年全球植物夹第一梯队、第二梯队和第三梯队厂商及市场份额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全球植物夹产能、产量、产能利用率及发展趋势（2021-2032）&amp;（千件）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全球植物夹产量、需求量及发展趋势（2021-2032）&amp;（千件）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全球主要地区植物夹产量市场份额（2021-2032）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中国植物夹产能、产量、产能利用率及发展趋势（2021-2032）&amp;（千件）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中国植物夹产量、市场需求量及发展趋势（2021-2032）&amp;（千件）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全球植物夹市场销售额及增长率：（2021-2032）&amp;（万元）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全球市场植物夹市场规模：2021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全球市场植物夹销量及增长率（2021-2032）&amp;（千件）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全球市场植物夹价格趋势（2021-2032）&amp;（元/件）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全球主要地区植物夹销售收入（2021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全球主要地区植物夹销售收入市场份额（2021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北美市场植物夹销量及增长率（2021-2032）&amp;（千件）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北美市场植物夹收入及增长率（2021-2032）&amp;（万元）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欧洲市场植物夹销量及增长率（2021-2032）&amp;（千件）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欧洲市场植物夹收入及增长率（2021-2032）&amp;（万元）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中国市场植物夹销量及增长率（2021-2032）&amp;（千件）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中国市场植物夹收入及增长率（2021-2032）&amp;（万元）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日本市场植物夹销量及增长率（2021-2032）&amp;（千件）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日本市场植物夹收入及增长率（2021-2032）&amp;（万元）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东南亚市场植物夹销量及增长率（2021-2032）&amp;（千件）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东南亚市场植物夹收入及增长率（2021-2032）&amp;（万元）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印度市场植物夹销量及增长率（2021-2032）&amp;（千件）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印度市场植物夹收入及增长率（2021-2032）&amp;（万元）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南美市场植物夹销量及增长率（2021-2032）&amp;（千件）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南美市场植物夹收入及增长率（2021-2032）&amp;（万元）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中东市场植物夹销量及增长率（2021-2032）&amp;（千件）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中东市场植物夹收入及增长率（2021-2032）&amp;（万元）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全球不同产品类型植物夹价格走势（2021-2032）&amp;（元/件）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全球不同应用植物夹价格走势（2021-2032）&amp;（元/件）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植物夹中国企业SWOT分析</w:t>
      </w:r>
      <w:r>
        <w:rPr>
          <w:rFonts w:hint="eastAsia"/>
        </w:rPr>
        <w:br/>
      </w:r>
      <w:r>
        <w:rPr>
          <w:rFonts w:hint="eastAsia"/>
        </w:rPr>
        <w:t>　　图 42： 植物夹产业链</w:t>
      </w:r>
      <w:r>
        <w:rPr>
          <w:rFonts w:hint="eastAsia"/>
        </w:rPr>
        <w:br/>
      </w:r>
      <w:r>
        <w:rPr>
          <w:rFonts w:hint="eastAsia"/>
        </w:rPr>
        <w:t>　　图 43： 植物夹行业采购模式分析</w:t>
      </w:r>
      <w:r>
        <w:rPr>
          <w:rFonts w:hint="eastAsia"/>
        </w:rPr>
        <w:br/>
      </w:r>
      <w:r>
        <w:rPr>
          <w:rFonts w:hint="eastAsia"/>
        </w:rPr>
        <w:t>　　图 44： 植物夹行业生产模式</w:t>
      </w:r>
      <w:r>
        <w:rPr>
          <w:rFonts w:hint="eastAsia"/>
        </w:rPr>
        <w:br/>
      </w:r>
      <w:r>
        <w:rPr>
          <w:rFonts w:hint="eastAsia"/>
        </w:rPr>
        <w:t>　　图 45： 植物夹行业销售模式分析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978d5a04fe4743" w:history="1">
        <w:r>
          <w:rPr>
            <w:rStyle w:val="Hyperlink"/>
          </w:rPr>
          <w:t>2026-2032年全球与中国植物夹市场调查研究及发展前景分析报告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978d5a04fe4743" w:history="1">
        <w:r>
          <w:rPr>
            <w:rStyle w:val="Hyperlink"/>
          </w:rPr>
          <w:t>https://www.20087.com/7/96/ZhiWuJiaDeXianZhuangYuQianJing.html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热点：往墙上固定花上的夹子叫什么、植物夹层丝绸是属于香云纱吗、小木夹子有什么用、植物夹竹桃对人的伤害是、绿化树叶圆形结夹、植物夹竹桃的介绍、提手 夹、植物夹层香云纱与香云纱哪个好一点、植物夹缝生长图片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62cc225cc9402e" w:history="1">
      <w:r>
        <w:rPr>
          <w:rStyle w:val="Hyperlink"/>
        </w:rPr>
        <w:t>2026-2032年全球与中国植物夹市场调查研究及发展前景分析报告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ZhiWuJiaDeXianZhuangYuQianJing.html" TargetMode="External" Id="Rde978d5a04fe47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ZhiWuJiaDeXianZhuangYuQianJing.html" TargetMode="External" Id="R2862cc225cc940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2026-02-08T06:03:27Z</dcterms:created>
  <dcterms:modified xsi:type="dcterms:W3CDTF">2026-02-08T07:03:27Z</dcterms:modified>
  <dc:subject>2026-2032年全球与中国植物夹市场调查研究及发展前景分析报告</dc:subject>
  <dc:title>2026-2032年全球与中国植物夹市场调查研究及发展前景分析报告</dc:title>
  <cp:keywords>2026-2032年全球与中国植物夹市场调查研究及发展前景分析报告</cp:keywords>
  <dc:description>2026-2032年全球与中国植物夹市场调查研究及发展前景分析报告</dc:description>
</cp:coreProperties>
</file>