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e70fde0414b0f" w:history="1">
              <w:r>
                <w:rPr>
                  <w:rStyle w:val="Hyperlink"/>
                </w:rPr>
                <w:t>中国毛绒玩具市场现状与前景趋势报告（2026-2032年）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e70fde0414b0f" w:history="1">
              <w:r>
                <w:rPr>
                  <w:rStyle w:val="Hyperlink"/>
                </w:rPr>
                <w:t>中国毛绒玩具市场现状与前景趋势报告（2026-2032年）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e70fde0414b0f" w:history="1">
                <w:r>
                  <w:rPr>
                    <w:rStyle w:val="Hyperlink"/>
                  </w:rPr>
                  <w:t>https://www.20087.com/7/36/MaoRongWanJuShiChangXianZhuangHeQianJing.html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是兼具情感陪伴与儿童早期教育功能的消费品，市场呈现经典IP授权、安全合规强化与材质升级三大特征。主流产品依托迪士尼、宝可梦等全球IP或本土原创形象，通过精细缝制、表情刺绣与触感差异化（如超柔短毛、长绒仿兔毛）提升附加值。在安全方面，各国强制标准（如EN71、ASTM F963）对小部件牢固度、填充物阻燃性、偶氮染料及邻苯二甲酸盐含量设定严苛限值，推动企业建立全链条品控体系。环保趋势下，再生聚酯纤维（rPET）填充物与有机棉面料应用比例大幅提高。然而，同质化竞争激烈与快时尚消费模式导致产品生命周期缩短，引发资源浪费争议。</w:t>
      </w:r>
      <w:r>
        <w:rPr>
          <w:rFonts w:hint="eastAsia"/>
        </w:rPr>
        <w:br/>
      </w:r>
      <w:r>
        <w:rPr>
          <w:rFonts w:hint="eastAsia"/>
        </w:rPr>
        <w:t>　　未来，毛绒玩具将向情感智能、可持续闭环与教育功能深度融合方向演进。嵌入微型传感器与语音交互模块的“智能陪伴玩偶”可识别儿童情绪并作出回应，但需平衡数据隐私与儿童安全。在材料端，菌丝体皮革、海藻基填充物等生物可降解新材料进入试产阶段；同时，“以旧换新+回收再造”商业模式逐步试点，推动循环设计。教育属性亦被强化——结合AR技术，扫描玩偶可触发双语故事或STEAM互动课程。更深远的趋势是心理疗愈价值挖掘，针对自闭症、老年认知障碍群体的定制化毛绒伴侣正进入临床辅助应用。长远看，毛绒玩具将从传统礼品升级为融合情感科技、生态责任与发展心理学的复合型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e70fde0414b0f" w:history="1">
        <w:r>
          <w:rPr>
            <w:rStyle w:val="Hyperlink"/>
          </w:rPr>
          <w:t>中国毛绒玩具市场现状与前景趋势报告（2026-2032年）</w:t>
        </w:r>
      </w:hyperlink>
      <w:r>
        <w:rPr>
          <w:rFonts w:hint="eastAsia"/>
        </w:rPr>
        <w:t>》通过全面的行业调研，系统梳理了毛绒玩具产业链的各个环节，详细分析了毛绒玩具市场规模、需求变化及价格趋势。报告结合当前毛绒玩具行业现状，科学预测了市场前景与发展方向，并解读了重点企业的竞争格局、市场集中度及品牌表现。同时，报告对毛绒玩具细分市场进行了深入探讨，结合毛绒玩具技术现状与SWOT分析，揭示了毛绒玩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按照不同产品类型，毛绒玩具主要可以分为如下几个类别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中国不同产品类型毛绒玩具增长趋势2021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卡通玩具</w:t>
      </w:r>
      <w:r>
        <w:rPr>
          <w:rFonts w:hint="eastAsia"/>
        </w:rPr>
        <w:br/>
      </w:r>
      <w:r>
        <w:rPr>
          <w:rFonts w:hint="eastAsia"/>
        </w:rPr>
        <w:t>　　　　1.2.3 传统填充动物玩具</w:t>
      </w:r>
      <w:r>
        <w:rPr>
          <w:rFonts w:hint="eastAsia"/>
        </w:rPr>
        <w:br/>
      </w:r>
      <w:r>
        <w:rPr>
          <w:rFonts w:hint="eastAsia"/>
        </w:rPr>
        <w:t>　　　　1.2.4 洋娃娃套装</w:t>
      </w:r>
      <w:r>
        <w:rPr>
          <w:rFonts w:hint="eastAsia"/>
        </w:rPr>
        <w:br/>
      </w:r>
      <w:r>
        <w:rPr>
          <w:rFonts w:hint="eastAsia"/>
        </w:rPr>
        <w:t>　　　　1.2.5 定制毛绒动物玩具</w:t>
      </w:r>
      <w:r>
        <w:rPr>
          <w:rFonts w:hint="eastAsia"/>
        </w:rPr>
        <w:br/>
      </w:r>
      <w:r>
        <w:rPr>
          <w:rFonts w:hint="eastAsia"/>
        </w:rPr>
        <w:t>　　　　1.2.6 公仔和模型</w:t>
      </w:r>
      <w:r>
        <w:rPr>
          <w:rFonts w:hint="eastAsia"/>
        </w:rPr>
        <w:br/>
      </w:r>
      <w:r>
        <w:rPr>
          <w:rFonts w:hint="eastAsia"/>
        </w:rPr>
        <w:t>　　　　1.2.7 特殊功能毛绒玩具和木偶</w:t>
      </w:r>
      <w:r>
        <w:rPr>
          <w:rFonts w:hint="eastAsia"/>
        </w:rPr>
        <w:br/>
      </w:r>
      <w:r>
        <w:rPr>
          <w:rFonts w:hint="eastAsia"/>
        </w:rPr>
        <w:t>　　1.3 从不同应用，毛绒玩具主要包括如下几个方面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中国不同应用毛绒玩具增长趋势2021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量贩店/超市</w:t>
      </w:r>
      <w:r>
        <w:rPr>
          <w:rFonts w:hint="eastAsia"/>
        </w:rPr>
        <w:br/>
      </w:r>
      <w:r>
        <w:rPr>
          <w:rFonts w:hint="eastAsia"/>
        </w:rPr>
        <w:t>　　　　1.3.3 电商</w:t>
      </w:r>
      <w:r>
        <w:rPr>
          <w:rFonts w:hint="eastAsia"/>
        </w:rPr>
        <w:br/>
      </w:r>
      <w:r>
        <w:rPr>
          <w:rFonts w:hint="eastAsia"/>
        </w:rPr>
        <w:t>　　　　1.3.4 玩具店</w:t>
      </w:r>
      <w:r>
        <w:rPr>
          <w:rFonts w:hint="eastAsia"/>
        </w:rPr>
        <w:br/>
      </w:r>
      <w:r>
        <w:rPr>
          <w:rFonts w:hint="eastAsia"/>
        </w:rPr>
        <w:t>　　　　1.3.5 工艺品商店</w:t>
      </w:r>
      <w:r>
        <w:rPr>
          <w:rFonts w:hint="eastAsia"/>
        </w:rPr>
        <w:br/>
      </w:r>
      <w:r>
        <w:rPr>
          <w:rFonts w:hint="eastAsia"/>
        </w:rPr>
        <w:t>　　　　1.3.6 其他销售</w:t>
      </w:r>
      <w:r>
        <w:rPr>
          <w:rFonts w:hint="eastAsia"/>
        </w:rPr>
        <w:br/>
      </w:r>
      <w:r>
        <w:rPr>
          <w:rFonts w:hint="eastAsia"/>
        </w:rPr>
        <w:t>　　1.4 中国毛绒玩具发展现状及未来趋势（2021-2032）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中国市场毛绒玩具收入及增长率（2021-2032）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中国市场毛绒玩具销量及增长率（2021-2032）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中国市场主要毛绒玩具厂商分析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中国市场主要厂商毛绒玩具销量及市场占有率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中国市场主要厂商毛绒玩具销量（2021-2026）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中国市场主要厂商毛绒玩具销量市场份额（2021-2026）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中国市场主要厂商毛绒玩具收入及市场占有率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中国市场主要厂商毛绒玩具收入（2021-2026）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中国市场主要厂商毛绒玩具收入市场份额（2021-2026）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2025年中国市场主要厂商毛绒玩具收入排名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中国市场主要厂商毛绒玩具价格（2021-2026）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中国市场主要厂商毛绒玩具总部及产地分布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中国市场主要厂商成立时间及毛绒玩具商业化日期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中国市场主要厂商毛绒玩具产品类型及应用</w:t>
      </w:r>
      <w:r>
        <w:rPr>
          <w:rFonts w:hint="eastAsia"/>
        </w:rPr>
        <w:br/>
      </w:r>
      <w:r>
        <w:rPr>
          <w:rFonts w:hint="eastAsia"/>
        </w:rPr>
        <w:t>　　2.7 毛绒玩具行业集中度、竞争程度分析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毛绒玩具行业集中度分析：2025年中国Top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中国市场毛绒玩具第一梯队、第二梯队和第三梯队厂商（品牌）及2025年市场份额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重点企业（11）在中国市场毛绒玩具销量、收入、价格及毛利率（2021-2026）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不同产品类型毛绒玩具分析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中国市场不同产品类型毛绒玩具销量（2021-2032）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中国市场不同产品类型毛绒玩具销量及市场份额（2021-2026）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中国市场不同产品类型毛绒玩具销量预测（2027-2032）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中国市场不同产品类型毛绒玩具规模（2021-2032）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中国市场不同产品类型毛绒玩具规模及市场份额（2021-2026）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中国市场不同产品类型毛绒玩具规模预测（2027-2032）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中国市场不同产品类型毛绒玩具价格走势（2021-2032）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不同应用毛绒玩具分析</w:t>
      </w:r>
      <w:r>
        <w:rPr>
          <w:rFonts w:hint="eastAsia"/>
        </w:rPr>
        <w:br/>
      </w:r>
      <w:r>
        <w:rPr>
          <w:rFonts w:hint="eastAsia"/>
        </w:rPr>
        <w:t>　　5.1 中国市场不同应用毛绒玩具销量（2021-2032）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中国市场不同应用毛绒玩具销量及市场份额（2021-2026）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中国市场不同应用毛绒玩具销量预测（2027-2032）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中国市场不同应用毛绒玩具规模（2021-2032）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中国市场不同应用毛绒玩具规模及市场份额（2021-2026）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中国市场不同应用毛绒玩具规模预测（2027-2032）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中国市场不同应用毛绒玩具价格走势（2021-2032）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毛绒玩具行业发展分析---发展趋势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毛绒玩具行业发展分析---厂商壁垒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毛绒玩具行业发展分析---驱动因素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毛绒玩具行业发展分析---制约因素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毛绒玩具中国企业SWOT分析</w:t>
      </w:r>
      <w:r>
        <w:rPr>
          <w:rFonts w:hint="eastAsia"/>
        </w:rPr>
        <w:br/>
      </w:r>
      <w:r>
        <w:rPr>
          <w:rFonts w:hint="eastAsia"/>
        </w:rPr>
        <w:t>　　6.6 毛绒玩具行业发展分析---行业政策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毛绒玩具行业产业链简介</w:t>
      </w:r>
      <w:r>
        <w:rPr>
          <w:rFonts w:hint="eastAsia"/>
        </w:rPr>
        <w:br/>
      </w:r>
      <w:r>
        <w:rPr>
          <w:rFonts w:hint="eastAsia"/>
        </w:rPr>
        <w:t>　　7.2 毛绒玩具产业链分析-上游</w:t>
      </w:r>
      <w:r>
        <w:rPr>
          <w:rFonts w:hint="eastAsia"/>
        </w:rPr>
        <w:br/>
      </w:r>
      <w:r>
        <w:rPr>
          <w:rFonts w:hint="eastAsia"/>
        </w:rPr>
        <w:t>　　7.3 毛绒玩具产业链分析-中游</w:t>
      </w:r>
      <w:r>
        <w:rPr>
          <w:rFonts w:hint="eastAsia"/>
        </w:rPr>
        <w:br/>
      </w:r>
      <w:r>
        <w:rPr>
          <w:rFonts w:hint="eastAsia"/>
        </w:rPr>
        <w:t>　　7.4 毛绒玩具产业链分析-下游</w:t>
      </w:r>
      <w:r>
        <w:rPr>
          <w:rFonts w:hint="eastAsia"/>
        </w:rPr>
        <w:br/>
      </w:r>
      <w:r>
        <w:rPr>
          <w:rFonts w:hint="eastAsia"/>
        </w:rPr>
        <w:t>　　7.5 毛绒玩具行业采购模式</w:t>
      </w:r>
      <w:r>
        <w:rPr>
          <w:rFonts w:hint="eastAsia"/>
        </w:rPr>
        <w:br/>
      </w:r>
      <w:r>
        <w:rPr>
          <w:rFonts w:hint="eastAsia"/>
        </w:rPr>
        <w:t>　　7.6 毛绒玩具行业生产模式</w:t>
      </w:r>
      <w:r>
        <w:rPr>
          <w:rFonts w:hint="eastAsia"/>
        </w:rPr>
        <w:br/>
      </w:r>
      <w:r>
        <w:rPr>
          <w:rFonts w:hint="eastAsia"/>
        </w:rPr>
        <w:t>　　7.7 毛绒玩具行业销售模式及销售渠道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中国本土毛绒玩具产能、产量分析</w:t>
      </w:r>
      <w:r>
        <w:rPr>
          <w:rFonts w:hint="eastAsia"/>
        </w:rPr>
        <w:br/>
      </w:r>
      <w:r>
        <w:rPr>
          <w:rFonts w:hint="eastAsia"/>
        </w:rPr>
        <w:t>　　8.1 中国毛绒玩具供需现状及预测（2021-2032）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中国毛绒玩具产能、产量、产能利用率及发展趋势（2021-2032）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中国毛绒玩具产量、市场需求量及发展趋势（2021-2032）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中国毛绒玩具进出口分析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中国市场毛绒玩具主要进口来源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中国市场毛绒玩具主要出口目的地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不同产品类型毛绒玩具市场规模2021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不同应用毛绒玩具市场规模2021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中国市场主要厂商毛绒玩具销量（2021-2026）&amp;（百万件）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中国市场主要厂商毛绒玩具销量市场份额（2021-2026）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中国市场主要厂商毛绒玩具收入（2021-2026）&amp;（万元）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中国市场主要厂商毛绒玩具收入份额（2021-2026）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2025年中国主要生产商毛绒玩具收入排名（万元）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中国市场主要厂商毛绒玩具价格（2021-2026）&amp;（元/件）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中国市场主要厂商毛绒玩具总部及产地分布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中国市场主要厂商成立时间及毛绒玩具商业化日期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中国市场主要厂商毛绒玩具产品类型及应用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2025年中国市场毛绒玩具主要厂商市场地位（第一梯队、第二梯队和第三梯队）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毛绒玩具市场投资、并购等现状分析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毛绒玩具销量（百万件）、收入（万元）、价格（元/件）及毛利率（2021-2026）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毛绒玩具销量（百万件）、收入（万元）、价格（元/件）及毛利率（2021-2026）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毛绒玩具销量（百万件）、收入（万元）、价格（元/件）及毛利率（2021-2026）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毛绒玩具销量（百万件）、收入（万元）、价格（元/件）及毛利率（2021-2026）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毛绒玩具销量（百万件）、收入（万元）、价格（元/件）及毛利率（2021-2026）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毛绒玩具销量（百万件）、收入（万元）、价格（元/件）及毛利率（2021-2026）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毛绒玩具销量（百万件）、收入（万元）、价格（元/件）及毛利率（2021-2026）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毛绒玩具销量（百万件）、收入（万元）、价格（元/件）及毛利率（2021-2026）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毛绒玩具销量（百万件）、收入（万元）、价格（元/件）及毛利率（2021-2026）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毛绒玩具销量（百万件）、收入（万元）、价格（元/件）及毛利率（2021-2026）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毛绒玩具生产基地、总部、竞争对手及市场地位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毛绒玩具产品规格、参数及市场应用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毛绒玩具销量（百万件）、收入（万元）、价格（元/件）及毛利率（2021-2026）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中国市场不同产品类型毛绒玩具销量（2021-2026）&amp;（百万件）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中国市场不同产品类型毛绒玩具销量市场份额（2021-2026）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中国市场不同产品类型毛绒玩具销量预测（2027-2032）&amp;（百万件）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中国市场不同产品类型毛绒玩具销量市场份额预测（2027-2032）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中国市场不同产品类型毛绒玩具规模（2021-2026）&amp;（万元）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中国市场不同产品类型毛绒玩具规模市场份额（2021-2026）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中国市场不同产品类型毛绒玩具规模预测（2027-2032）&amp;（万元）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中国市场不同产品类型毛绒玩具规模市场份额预测（2027-2032）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中国市场不同应用毛绒玩具销量（2021-2026）&amp;（百万件）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78： 中国市场不同应用毛绒玩具销量市场份额（2021-2026）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中国市场不同应用毛绒玩具销量预测（2027-2032）&amp;（百万件）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80： 中国市场不同应用毛绒玩具销量市场份额预测（2027-2032）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中国市场不同应用毛绒玩具规模（2021-2026）&amp;（万元）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中国市场不同应用毛绒玩具规模市场份额（2021-2026）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中国市场不同应用毛绒玩具规模预测（2027-2032）&amp;（万元）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中国市场不同应用毛绒玩具规模市场份额预测（2027-2032）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毛绒玩具行业发展分析---发展趋势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毛绒玩具行业发展分析---厂商壁垒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毛绒玩具行业发展分析---驱动因素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毛绒玩具行业发展分析---制约因素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毛绒玩具行业相关重点政策一览</w:t>
      </w:r>
      <w:r>
        <w:rPr>
          <w:rFonts w:hint="eastAsia"/>
        </w:rPr>
        <w:br/>
      </w:r>
      <w:r>
        <w:rPr>
          <w:rFonts w:hint="eastAsia"/>
        </w:rPr>
        <w:t>　　表 90： 毛绒玩具行业供应链分析</w:t>
      </w:r>
      <w:r>
        <w:rPr>
          <w:rFonts w:hint="eastAsia"/>
        </w:rPr>
        <w:br/>
      </w:r>
      <w:r>
        <w:rPr>
          <w:rFonts w:hint="eastAsia"/>
        </w:rPr>
        <w:t>　　表 91： 毛绒玩具上游原料供应商</w:t>
      </w:r>
      <w:r>
        <w:rPr>
          <w:rFonts w:hint="eastAsia"/>
        </w:rPr>
        <w:br/>
      </w:r>
      <w:r>
        <w:rPr>
          <w:rFonts w:hint="eastAsia"/>
        </w:rPr>
        <w:t>　　表 92： 毛绒玩具行业主要下游客户</w:t>
      </w:r>
      <w:r>
        <w:rPr>
          <w:rFonts w:hint="eastAsia"/>
        </w:rPr>
        <w:br/>
      </w:r>
      <w:r>
        <w:rPr>
          <w:rFonts w:hint="eastAsia"/>
        </w:rPr>
        <w:t>　　表 93： 毛绒玩具典型经销商</w:t>
      </w:r>
      <w:r>
        <w:rPr>
          <w:rFonts w:hint="eastAsia"/>
        </w:rPr>
        <w:br/>
      </w:r>
      <w:r>
        <w:rPr>
          <w:rFonts w:hint="eastAsia"/>
        </w:rPr>
        <w:t>　　表 94： 中国毛绒玩具产量、销量、进口量及出口量（2021-2026）&amp;（百万件）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中国毛绒玩具产量、销量、进口量及出口量预测（2027-2032）&amp;（百万件）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96： 中国市场毛绒玩具主要进口来源</w:t>
      </w:r>
      <w:r>
        <w:rPr>
          <w:rFonts w:hint="eastAsia"/>
        </w:rPr>
        <w:br/>
      </w:r>
      <w:r>
        <w:rPr>
          <w:rFonts w:hint="eastAsia"/>
        </w:rPr>
        <w:t>　　表 97： 中国市场毛绒玩具主要出口目的地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毛绒玩具产品图片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中国不同产品类型毛绒玩具市场规模市场份额2025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卡通玩具产品图片</w:t>
      </w:r>
      <w:r>
        <w:rPr>
          <w:rFonts w:hint="eastAsia"/>
        </w:rPr>
        <w:br/>
      </w:r>
      <w:r>
        <w:rPr>
          <w:rFonts w:hint="eastAsia"/>
        </w:rPr>
        <w:t>　　图 4： 传统填充动物玩具产品图片</w:t>
      </w:r>
      <w:r>
        <w:rPr>
          <w:rFonts w:hint="eastAsia"/>
        </w:rPr>
        <w:br/>
      </w:r>
      <w:r>
        <w:rPr>
          <w:rFonts w:hint="eastAsia"/>
        </w:rPr>
        <w:t>　　图 5： 洋娃娃套装产品图片</w:t>
      </w:r>
      <w:r>
        <w:rPr>
          <w:rFonts w:hint="eastAsia"/>
        </w:rPr>
        <w:br/>
      </w:r>
      <w:r>
        <w:rPr>
          <w:rFonts w:hint="eastAsia"/>
        </w:rPr>
        <w:t>　　图 6： 定制毛绒动物玩具产品图片</w:t>
      </w:r>
      <w:r>
        <w:rPr>
          <w:rFonts w:hint="eastAsia"/>
        </w:rPr>
        <w:br/>
      </w:r>
      <w:r>
        <w:rPr>
          <w:rFonts w:hint="eastAsia"/>
        </w:rPr>
        <w:t>　　图 7： 公仔和模型产品图片</w:t>
      </w:r>
      <w:r>
        <w:rPr>
          <w:rFonts w:hint="eastAsia"/>
        </w:rPr>
        <w:br/>
      </w:r>
      <w:r>
        <w:rPr>
          <w:rFonts w:hint="eastAsia"/>
        </w:rPr>
        <w:t>　　图 8： 特殊功能毛绒玩具和木偶产品图片</w:t>
      </w:r>
      <w:r>
        <w:rPr>
          <w:rFonts w:hint="eastAsia"/>
        </w:rPr>
        <w:br/>
      </w:r>
      <w:r>
        <w:rPr>
          <w:rFonts w:hint="eastAsia"/>
        </w:rPr>
        <w:t>　　图 9： 中国不同应用毛绒玩具市场份额2025 &amp; 2032</w:t>
      </w:r>
      <w:r>
        <w:rPr>
          <w:rFonts w:hint="eastAsia"/>
        </w:rPr>
        <w:br/>
      </w:r>
      <w:r>
        <w:rPr>
          <w:rFonts w:hint="eastAsia"/>
        </w:rPr>
        <w:t>　　图 10： 量贩店/超市</w:t>
      </w:r>
      <w:r>
        <w:rPr>
          <w:rFonts w:hint="eastAsia"/>
        </w:rPr>
        <w:br/>
      </w:r>
      <w:r>
        <w:rPr>
          <w:rFonts w:hint="eastAsia"/>
        </w:rPr>
        <w:t>　　图 11： 电商</w:t>
      </w:r>
      <w:r>
        <w:rPr>
          <w:rFonts w:hint="eastAsia"/>
        </w:rPr>
        <w:br/>
      </w:r>
      <w:r>
        <w:rPr>
          <w:rFonts w:hint="eastAsia"/>
        </w:rPr>
        <w:t>　　图 12： 玩具店</w:t>
      </w:r>
      <w:r>
        <w:rPr>
          <w:rFonts w:hint="eastAsia"/>
        </w:rPr>
        <w:br/>
      </w:r>
      <w:r>
        <w:rPr>
          <w:rFonts w:hint="eastAsia"/>
        </w:rPr>
        <w:t>　　图 13： 工艺品商店</w:t>
      </w:r>
      <w:r>
        <w:rPr>
          <w:rFonts w:hint="eastAsia"/>
        </w:rPr>
        <w:br/>
      </w:r>
      <w:r>
        <w:rPr>
          <w:rFonts w:hint="eastAsia"/>
        </w:rPr>
        <w:t>　　图 14： 其他销售</w:t>
      </w:r>
      <w:r>
        <w:rPr>
          <w:rFonts w:hint="eastAsia"/>
        </w:rPr>
        <w:br/>
      </w:r>
      <w:r>
        <w:rPr>
          <w:rFonts w:hint="eastAsia"/>
        </w:rPr>
        <w:t>　　图 15： 中国市场毛绒玩具市场规模，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中国市场毛绒玩具收入及增长率（2021-2032）&amp;（万元）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中国市场毛绒玩具销量及增长率（2021-2032）&amp;（百万件）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2025年中国市场主要厂商毛绒玩具销量市场份额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2025年中国市场主要厂商毛绒玩具收入市场份额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2025年中国市场前五大厂商毛绒玩具市场份额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2025年中国市场毛绒玩具第一梯队、第二梯队和第三梯队厂商（品牌）及市场份额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中国市场不同产品类型毛绒玩具价格走势（2021-2032）&amp;（元/件）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中国市场不同应用毛绒玩具价格走势（2021-2032）&amp;（元/件）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毛绒玩具中国企业SWOT分析</w:t>
      </w:r>
      <w:r>
        <w:rPr>
          <w:rFonts w:hint="eastAsia"/>
        </w:rPr>
        <w:br/>
      </w:r>
      <w:r>
        <w:rPr>
          <w:rFonts w:hint="eastAsia"/>
        </w:rPr>
        <w:t>　　图 25： 毛绒玩具产业链</w:t>
      </w:r>
      <w:r>
        <w:rPr>
          <w:rFonts w:hint="eastAsia"/>
        </w:rPr>
        <w:br/>
      </w:r>
      <w:r>
        <w:rPr>
          <w:rFonts w:hint="eastAsia"/>
        </w:rPr>
        <w:t>　　图 26： 毛绒玩具行业采购模式分析</w:t>
      </w:r>
      <w:r>
        <w:rPr>
          <w:rFonts w:hint="eastAsia"/>
        </w:rPr>
        <w:br/>
      </w:r>
      <w:r>
        <w:rPr>
          <w:rFonts w:hint="eastAsia"/>
        </w:rPr>
        <w:t>　　图 27： 毛绒玩具行业生产模式分析</w:t>
      </w:r>
      <w:r>
        <w:rPr>
          <w:rFonts w:hint="eastAsia"/>
        </w:rPr>
        <w:br/>
      </w:r>
      <w:r>
        <w:rPr>
          <w:rFonts w:hint="eastAsia"/>
        </w:rPr>
        <w:t>　　图 28： 毛绒玩具行业销售模式分析</w:t>
      </w:r>
      <w:r>
        <w:rPr>
          <w:rFonts w:hint="eastAsia"/>
        </w:rPr>
        <w:br/>
      </w:r>
      <w:r>
        <w:rPr>
          <w:rFonts w:hint="eastAsia"/>
        </w:rPr>
        <w:t>　　图 29： 中国毛绒玩具产能、产量、产能利用率及发展趋势（2021-2032）&amp;（百万件）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中国毛绒玩具产量、市场需求量及发展趋势（2021-2032）&amp;（百万件）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e70fde0414b0f" w:history="1">
        <w:r>
          <w:rPr>
            <w:rStyle w:val="Hyperlink"/>
          </w:rPr>
          <w:t>中国毛绒玩具市场现状与前景趋势报告（2026-2032年）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e70fde0414b0f" w:history="1">
        <w:r>
          <w:rPr>
            <w:rStyle w:val="Hyperlink"/>
          </w:rPr>
          <w:t>https://www.20087.com/7/36/MaoRongWanJuShiChangXianZhuangHeQianJing.html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热点：玩具行业市场分析报告、毛绒玩具厂家直销批发、毛绒玩具代加工怎么找货源、毛绒玩具批发、2023最火十大玩具、毛绒玩具品牌排行榜前十名、益智玩具10岁14岁以上、毛绒玩具的危害、2023最火的毛绒娃娃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6d72dd5b747f8" w:history="1">
      <w:r>
        <w:rPr>
          <w:rStyle w:val="Hyperlink"/>
        </w:rPr>
        <w:t>中国毛绒玩具市场现状与前景趋势报告（2026-2032年）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MaoRongWanJuShiChangXianZhuangHeQianJing.html" TargetMode="External" Id="R051e70fde041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MaoRongWanJuShiChangXianZhuangHeQianJing.html" TargetMode="External" Id="Rcf86d72dd5b7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2025-11-27T01:57:35Z</dcterms:created>
  <dcterms:modified xsi:type="dcterms:W3CDTF">2025-11-27T02:57:35Z</dcterms:modified>
  <dc:subject>中国毛绒玩具市场现状与前景趋势报告（2026-2032年）</dc:subject>
  <dc:title>中国毛绒玩具市场现状与前景趋势报告（2026-2032年）</dc:title>
  <cp:keywords>中国毛绒玩具市场现状与前景趋势报告（2026-2032年）</cp:keywords>
  <dc:description>中国毛绒玩具市场现状与前景趋势报告（2026-2032年）</dc:description>
</cp:coreProperties>
</file>