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7f0b9c7544cd8" w:history="1">
              <w:r>
                <w:rPr>
                  <w:rStyle w:val="Hyperlink"/>
                </w:rPr>
                <w:t>中国生丝行业发展调研与市场前景预测报告（2024-2030年）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7f0b9c7544cd8" w:history="1">
              <w:r>
                <w:rPr>
                  <w:rStyle w:val="Hyperlink"/>
                </w:rPr>
                <w:t>中国生丝行业发展调研与市场前景预测报告（2024-2030年）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07f0b9c7544cd8" w:history="1">
                <w:r>
                  <w:rPr>
                    <w:rStyle w:val="Hyperlink"/>
                  </w:rPr>
                  <w:t>https://www.20087.com/7/26/ShengSiShiChangXianZhuangYuQianJ.html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丝是丝绸产业的基础原料，主要由家蚕吐丝制成，具有独特的光泽和手感，被广泛应用于高档服装、家纺和工艺品等领域。全球生丝生产主要集中在中国、印度等国家，中国是最大的生丝生产国和出口国。近年来，生丝生产面临着资源约束、劳动力成本上升和环保压力，促使行业向规模化、集约化和绿色生态方向转型。</w:t>
      </w:r>
      <w:r>
        <w:rPr>
          <w:rFonts w:hint="eastAsia"/>
        </w:rPr>
        <w:br/>
      </w:r>
      <w:r>
        <w:rPr>
          <w:rFonts w:hint="eastAsia"/>
        </w:rPr>
        <w:t>　　未来，生丝产业将更加注重可持续性和技术创新。一方面，通过改良蚕种和养殖技术，提高蚕茧产量和质量，同时降低生产成本和环境影响，如使用无公害饲料和病虫害生物防治。另一方面，生物技术和基因工程的应用，如培育抗病性强、产丝量高的转基因蚕，将进一步推动生丝产业的升级。此外，生丝产品的多元化和品牌化将成为趋势，如开发功能性生丝面料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7f0b9c7544cd8" w:history="1">
        <w:r>
          <w:rPr>
            <w:rStyle w:val="Hyperlink"/>
          </w:rPr>
          <w:t>中国生丝行业发展调研与市场前景预测报告（2024-2030年）</w:t>
        </w:r>
      </w:hyperlink>
      <w:r>
        <w:rPr>
          <w:rFonts w:hint="eastAsia"/>
        </w:rPr>
        <w:t>》基于多年监测调研数据，结合生丝行业现状与发展前景，全面分析了生丝市场需求、市场规模、产业链构成、价格机制以及生丝细分市场特性。生丝报告客观评估了市场前景，预测了发展趋势，深入分析了品牌竞争、市场集中度及生丝重点企业运营状况。同时，生丝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生丝行业相关概述</w:t>
      </w:r>
      <w:r>
        <w:rPr>
          <w:rFonts w:hint="eastAsia"/>
        </w:rPr>
        <w:br/>
      </w:r>
      <w:r>
        <w:rPr>
          <w:rFonts w:hint="eastAsia"/>
        </w:rPr>
        <w:t>　　第一节 生丝行业相关概述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生丝行业经营模式分析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2024年生丝行业发展环境分析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中国生丝行业政策环境分析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中国生丝行业技术环境分析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2019-2024年中国生丝市场供需分析</w:t>
      </w:r>
      <w:r>
        <w:rPr>
          <w:rFonts w:hint="eastAsia"/>
        </w:rPr>
        <w:br/>
      </w:r>
      <w:r>
        <w:rPr>
          <w:rFonts w:hint="eastAsia"/>
        </w:rPr>
        <w:t>　　第一节 中国生丝市场供给状况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一、2019-2024年中国生丝产量分析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二、2024-2030年中国生丝产量预测</w:t>
      </w:r>
      <w:r>
        <w:rPr>
          <w:rFonts w:hint="eastAsia"/>
        </w:rPr>
        <w:br/>
      </w:r>
      <w:r>
        <w:rPr>
          <w:rFonts w:hint="eastAsia"/>
        </w:rPr>
        <w:t>　　第二节 中国生丝市场需求状况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一、2019-2024年中国生丝需求分析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二、2024-2030年中国生丝需求预测</w:t>
      </w:r>
      <w:r>
        <w:rPr>
          <w:rFonts w:hint="eastAsia"/>
        </w:rPr>
        <w:br/>
      </w:r>
      <w:r>
        <w:rPr>
          <w:rFonts w:hint="eastAsia"/>
        </w:rPr>
        <w:t>　　第三节 2019-2024年中国生丝市场价格分析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中国生丝行业产业链分析</w:t>
      </w:r>
      <w:r>
        <w:rPr>
          <w:rFonts w:hint="eastAsia"/>
        </w:rPr>
        <w:br/>
      </w:r>
      <w:r>
        <w:rPr>
          <w:rFonts w:hint="eastAsia"/>
        </w:rPr>
        <w:t>　　第一节 生丝行业产业链概述</w:t>
      </w:r>
      <w:r>
        <w:rPr>
          <w:rFonts w:hint="eastAsia"/>
        </w:rPr>
        <w:br/>
      </w:r>
      <w:r>
        <w:rPr>
          <w:rFonts w:hint="eastAsia"/>
        </w:rPr>
        <w:t>　　第二节 生丝上游产业发展状况分析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生丝下游应用需求市场分析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2019-2024年中国生丝所属行业主要数据监测分析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2019-2024年中国生丝所属行业总体数据分析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2019-2024年中国生丝所属行业不同规模企业数据分析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2019-2024年中国生丝所属行业不同所有制企业数据分析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2019-2024年生丝行业所属进出口数据分析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2019-2024年生丝进口行业所属情况分析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2019-2024年生丝出口行业所属情况分析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生丝行业市场营销战略分析</w:t>
      </w:r>
      <w:r>
        <w:rPr>
          <w:rFonts w:hint="eastAsia"/>
        </w:rPr>
        <w:br/>
      </w:r>
      <w:r>
        <w:rPr>
          <w:rFonts w:hint="eastAsia"/>
        </w:rPr>
        <w:t>　　第一节 生丝行业营销渠道模式分析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生丝行业市场营销策略分析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生丝企业重点客户战略实施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生丝企业营销创新策略分析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中国生丝行业竞争情况</w:t>
      </w:r>
      <w:r>
        <w:rPr>
          <w:rFonts w:hint="eastAsia"/>
        </w:rPr>
        <w:br/>
      </w:r>
      <w:r>
        <w:rPr>
          <w:rFonts w:hint="eastAsia"/>
        </w:rPr>
        <w:t>　　第一节 生丝行业经济指标分析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生丝行业竞争结构分析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生丝行业国际竞争力比较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生丝行业重点企业财务数据分析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苏州太湖雪丝绸股份有限公司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第二节 鑫缘茧丝绸集团股份有限公司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第三节 兴化市大地蓝绢纺有限公司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第四节 江苏泗绢集团有限公司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第五节 江苏顺艺丝绸有限责任公司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第六节 达利国际集团有限公司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第七节 玖久集团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第八节 浙江华泰丝绸有限公司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第九节 上海丝绸集团有限公司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第十节 桂林华锦丝绸工艺有限责任公司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2024-2030年生丝行业发展预测分析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2024-2030年中国生丝行业未来发展预测分析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一、中国生丝行业发展方向及投资机会分析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二、2024-2030年中国生丝行业发展规模分析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三、2024-2030年中国生丝行业发展趋势分析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2024-2030年中国生丝行业供需预测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一、2024-2030年中国生丝行业供给预测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二、2024-2030年中国生丝行业需求预测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2024-2030年中国生丝行业价格走势分析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第十一章 2024-2030年中国生丝行业发展趋势与前景</w:t>
      </w:r>
      <w:r>
        <w:rPr>
          <w:rFonts w:hint="eastAsia"/>
        </w:rPr>
        <w:br/>
      </w:r>
      <w:r>
        <w:rPr>
          <w:rFonts w:hint="eastAsia"/>
        </w:rPr>
        <w:t>　　第一节 2024-2030年中国生丝行业投资前景分析</w:t>
      </w:r>
      <w:r>
        <w:rPr>
          <w:rFonts w:hint="eastAsia"/>
        </w:rPr>
        <w:br/>
      </w:r>
      <w:r>
        <w:rPr>
          <w:rFonts w:hint="eastAsia"/>
        </w:rPr>
        <w:t>　　　　一、生丝发展趋势分析</w:t>
      </w:r>
      <w:r>
        <w:rPr>
          <w:rFonts w:hint="eastAsia"/>
        </w:rPr>
        <w:br/>
      </w:r>
      <w:r>
        <w:rPr>
          <w:rFonts w:hint="eastAsia"/>
        </w:rPr>
        <w:t>　　　　二、生丝市场前景分析</w:t>
      </w:r>
      <w:r>
        <w:rPr>
          <w:rFonts w:hint="eastAsia"/>
        </w:rPr>
        <w:br/>
      </w:r>
      <w:r>
        <w:rPr>
          <w:rFonts w:hint="eastAsia"/>
        </w:rPr>
        <w:t>　　　　三、生丝投资机会分析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2024-2030年中国生丝行业投资风险分析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2024-2030年生丝行业投资策略及建议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生丝企业投融资战略分析</w:t>
      </w:r>
      <w:r>
        <w:rPr>
          <w:rFonts w:hint="eastAsia"/>
        </w:rPr>
        <w:br/>
      </w:r>
      <w:r>
        <w:rPr>
          <w:rFonts w:hint="eastAsia"/>
        </w:rPr>
        <w:t>　　第一节 生丝企业发展战略规划背景意义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生丝企业战略规划制定依据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中.智林.：生丝企业战略规划策略分析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生丝产业链分析</w:t>
      </w:r>
      <w:r>
        <w:rPr>
          <w:rFonts w:hint="eastAsia"/>
        </w:rPr>
        <w:br/>
      </w:r>
      <w:r>
        <w:rPr>
          <w:rFonts w:hint="eastAsia"/>
        </w:rPr>
        <w:t>　　图表 生丝行业生命周期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2019-2024年中国生丝行业市场规模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2019-2024年全球生丝产业市场规模</w:t>
      </w:r>
      <w:r>
        <w:rPr>
          <w:rFonts w:hint="eastAsia"/>
        </w:rPr>
        <w:br/>
      </w:r>
      <w:r>
        <w:rPr>
          <w:rFonts w:hint="eastAsia"/>
        </w:rPr>
        <w:t>　　图表 2019-2024年生丝重要数据指标比较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2019-2024年中国生丝行业利润情况分析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2019-2024年中国生丝行业资产情况分析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2019-2024年中国生丝竞争力分析</w:t>
      </w:r>
      <w:r>
        <w:rPr>
          <w:rFonts w:hint="eastAsia"/>
        </w:rPr>
        <w:br/>
      </w:r>
      <w:r>
        <w:rPr>
          <w:rFonts w:hint="eastAsia"/>
        </w:rPr>
        <w:t>　　图表 2024-2030年中国生丝市场前景预测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2024-2030年中国生丝市场价格走势预测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2024-2030年中国生丝发展前景预测</w:t>
      </w:r>
      <w:r>
        <w:rPr>
          <w:rFonts w:hint="eastAsia"/>
        </w:rPr>
        <w:br/>
      </w:r>
      <w:r>
        <w:rPr>
          <w:rFonts w:hint="eastAsia"/>
        </w:rPr>
        <w:t>　　图表 2019-2024年生丝行业集中度分析</w:t>
      </w:r>
      <w:r>
        <w:rPr>
          <w:rFonts w:hint="eastAsia"/>
        </w:rPr>
        <w:br/>
      </w:r>
      <w:r>
        <w:rPr>
          <w:rFonts w:hint="eastAsia"/>
        </w:rPr>
        <w:t>　　图表 2019-2024年生丝行业区域集中度分析</w:t>
      </w:r>
      <w:r>
        <w:rPr>
          <w:rFonts w:hint="eastAsia"/>
        </w:rPr>
        <w:br/>
      </w:r>
      <w:r>
        <w:rPr>
          <w:rFonts w:hint="eastAsia"/>
        </w:rPr>
        <w:t>　　图表 2019-2024年生丝行业企业集中度分析</w:t>
      </w:r>
      <w:r>
        <w:rPr>
          <w:rFonts w:hint="eastAsia"/>
        </w:rPr>
        <w:br/>
      </w:r>
      <w:r>
        <w:rPr>
          <w:rFonts w:hint="eastAsia"/>
        </w:rPr>
        <w:t>　　图表 2019-2024年我国GDP分析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2019-2024年生丝行业资产分析</w:t>
      </w:r>
      <w:r>
        <w:rPr>
          <w:rFonts w:hint="eastAsia"/>
        </w:rPr>
        <w:br/>
      </w:r>
      <w:r>
        <w:rPr>
          <w:rFonts w:hint="eastAsia"/>
        </w:rPr>
        <w:t>　　图表 2019-2024年生丝行业负债分析</w:t>
      </w:r>
      <w:r>
        <w:rPr>
          <w:rFonts w:hint="eastAsia"/>
        </w:rPr>
        <w:br/>
      </w:r>
      <w:r>
        <w:rPr>
          <w:rFonts w:hint="eastAsia"/>
        </w:rPr>
        <w:t>　　图表 2019-2024年生丝行业偿债能力分析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7f0b9c7544cd8" w:history="1">
        <w:r>
          <w:rPr>
            <w:rStyle w:val="Hyperlink"/>
          </w:rPr>
          <w:t>中国生丝行业发展调研与市场前景预测报告（2024-2030年）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07f0b9c7544cd8" w:history="1">
        <w:r>
          <w:rPr>
            <w:rStyle w:val="Hyperlink"/>
          </w:rPr>
          <w:t>https://www.20087.com/7/26/ShengSiShiChangXianZhuangYuQianJ.html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5f55dd6dd4d9d" w:history="1">
      <w:r>
        <w:rPr>
          <w:rStyle w:val="Hyperlink"/>
        </w:rPr>
        <w:t>中国生丝行业发展调研与市场前景预测报告（2024-2030年）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ShengSiShiChangXianZhuangYuQianJ.html" TargetMode="External" Id="R9007f0b9c754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ShengSiShiChangXianZhuangYuQianJ.html" TargetMode="External" Id="Re215f55dd6dd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2024-03-31T01:26:00Z</dcterms:created>
  <dcterms:modified xsi:type="dcterms:W3CDTF">2024-03-31T02:26:00Z</dcterms:modified>
  <dc:subject>中国生丝行业发展调研与市场前景预测报告（2024-2030年）</dc:subject>
  <dc:title>中国生丝行业发展调研与市场前景预测报告（2024-2030年）</dc:title>
  <cp:keywords>中国生丝行业发展调研与市场前景预测报告（2024-2030年）</cp:keywords>
  <dc:description>中国生丝行业发展调研与市场前景预测报告（2024-2030年）</dc:description>
</cp:coreProperties>
</file>