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cefaaff4d84614" w:history="1">
              <w:r>
                <w:rPr>
                  <w:rStyle w:val="Hyperlink"/>
                </w:rPr>
                <w:t>中国皮革腰带行业发展研究分析与市场前景预测报告（2025-2031年）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cefaaff4d84614" w:history="1">
              <w:r>
                <w:rPr>
                  <w:rStyle w:val="Hyperlink"/>
                </w:rPr>
                <w:t>中国皮革腰带行业发展研究分析与市场前景预测报告（2025-2031年）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cefaaff4d84614" w:history="1">
                <w:r>
                  <w:rPr>
                    <w:rStyle w:val="Hyperlink"/>
                  </w:rPr>
                  <w:t>https://www.20087.com/7/76/PiGeYaoDaiQianJing.html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腰带是一种常见的配饰，广泛应用于服装搭配和个人时尚。随着消费者对品质生活和个性化需求的追求，现代皮革腰带不仅在设计和材质上有所创新，还在提高舒适度和耐用性方面有所突破。目前市场上的皮革腰带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皮革腰带的发展将更加注重个性化与可持续性。一方面，随着新材料技术的应用，未来的皮革腰带将采用更多环保材料，如生物降解材料，减少对环境的影响。另一方面，随着个性化消费趋势的加强，未来的皮革腰带将提供更多定制化选项，如根据用户的身材特点进行个性化设计。此外，随着可持续发展理念的普及，未来的皮革腰带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《市场调研网发布的</w:t>
      </w:r>
      <w:hyperlink r:id="R5ccefaaff4d84614" w:history="1">
        <w:r>
          <w:rPr>
            <w:rStyle w:val="Hyperlink"/>
          </w:rPr>
          <w:t>中国皮革腰带行业发展研究分析与市场前景预测报告（2025-2031年）</w:t>
        </w:r>
      </w:hyperlink>
      <w:r>
        <w:rPr>
          <w:rFonts w:hint="eastAsia"/>
        </w:rPr>
        <w:t>认为，》深入剖析了皮革腰带行业的市场规模及当前发展状况，并对投资潜力进行了全面评估。本报告还依托科学的数据分析，对皮革腰带行业的未来走向进行了趋势预测，旨在为投资者提供客观、权威的行业投资价值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皮革腰带行业概述</w:t>
      </w:r>
      <w:r>
        <w:rPr>
          <w:rFonts w:hint="eastAsia"/>
        </w:rPr>
        <w:br/>
      </w:r>
      <w:r>
        <w:rPr>
          <w:rFonts w:hint="eastAsia"/>
        </w:rPr>
        <w:t>　　第一节 皮革腰带定义与分类</w:t>
      </w:r>
      <w:r>
        <w:rPr>
          <w:rFonts w:hint="eastAsia"/>
        </w:rPr>
        <w:br/>
      </w:r>
      <w:r>
        <w:rPr>
          <w:rFonts w:hint="eastAsia"/>
        </w:rPr>
        <w:t>　　第二节 皮革腰带应用领域</w:t>
      </w:r>
      <w:r>
        <w:rPr>
          <w:rFonts w:hint="eastAsia"/>
        </w:rPr>
        <w:br/>
      </w:r>
      <w:r>
        <w:rPr>
          <w:rFonts w:hint="eastAsia"/>
        </w:rPr>
        <w:t>　　第三节 皮革腰带行业经济指标分析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皮革腰带产业链及经营模式分析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三、皮革腰带销售模式及销售渠道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全球皮革腰带市场发展综述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2020-2024年全球皮革腰带市场规模与趋势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主要国家与地区皮革腰带市场分析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2025-2031年全球皮革腰带行业发展趋势与前景预测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中国皮革腰带行业市场分析</w:t>
      </w:r>
      <w:r>
        <w:rPr>
          <w:rFonts w:hint="eastAsia"/>
        </w:rPr>
        <w:br/>
      </w:r>
      <w:r>
        <w:rPr>
          <w:rFonts w:hint="eastAsia"/>
        </w:rPr>
        <w:t>　　第一节 2023-2024年皮革腰带产能与投资动态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一、国内皮革腰带产能及利用情况</w:t>
      </w:r>
      <w:r>
        <w:rPr>
          <w:rFonts w:hint="eastAsia"/>
        </w:rPr>
        <w:br/>
      </w:r>
      <w:r>
        <w:rPr>
          <w:rFonts w:hint="eastAsia"/>
        </w:rPr>
        <w:t>　　　　二、皮革腰带产能扩张与投资动态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2025-2031年皮革腰带行业产量统计与趋势预测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一、2020-2024年皮革腰带行业产量数据统计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1、2020-2024年皮革腰带产量及增长趋势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2、2020-2024年皮革腰带细分产品产量及份额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二、影响皮革腰带产量的关键因素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三、2025-2031年皮革腰带产量预测</w:t>
      </w:r>
      <w:r>
        <w:rPr>
          <w:rFonts w:hint="eastAsia"/>
        </w:rPr>
        <w:br/>
      </w:r>
      <w:r>
        <w:rPr>
          <w:rFonts w:hint="eastAsia"/>
        </w:rPr>
        <w:t>　　第三节 2025-2031年皮革腰带市场需求与销售分析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一、2023-2024年皮革腰带行业需求现状</w:t>
      </w:r>
      <w:r>
        <w:rPr>
          <w:rFonts w:hint="eastAsia"/>
        </w:rPr>
        <w:br/>
      </w:r>
      <w:r>
        <w:rPr>
          <w:rFonts w:hint="eastAsia"/>
        </w:rPr>
        <w:t>　　　　二、皮革腰带客户群体与需求特点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三、2020-2024年皮革腰带行业销售规模分析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四、2025-2031年皮革腰带市场增长潜力与规模预测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中国皮革腰带细分市场与下游应用领域分析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皮革腰带细分市场分析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一、2023-2024年皮革腰带主要细分产品市场现状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皮革腰带下游应用与客户群体分析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一、2023-2024年皮革腰带各应用领域市场现状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2023-2024年中国皮革腰带技术发展研究</w:t>
      </w:r>
      <w:r>
        <w:rPr>
          <w:rFonts w:hint="eastAsia"/>
        </w:rPr>
        <w:br/>
      </w:r>
      <w:r>
        <w:rPr>
          <w:rFonts w:hint="eastAsia"/>
        </w:rPr>
        <w:t>　　第一节 当前皮革腰带技术发展现状</w:t>
      </w:r>
      <w:r>
        <w:rPr>
          <w:rFonts w:hint="eastAsia"/>
        </w:rPr>
        <w:br/>
      </w:r>
      <w:r>
        <w:rPr>
          <w:rFonts w:hint="eastAsia"/>
        </w:rPr>
        <w:t>　　第二节 国内外皮革腰带技术差异与原因</w:t>
      </w:r>
      <w:r>
        <w:rPr>
          <w:rFonts w:hint="eastAsia"/>
        </w:rPr>
        <w:br/>
      </w:r>
      <w:r>
        <w:rPr>
          <w:rFonts w:hint="eastAsia"/>
        </w:rPr>
        <w:t>　　第三节 皮革腰带技术创新与发展趋势预测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技术进步对皮革腰带行业的影响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皮革腰带价格机制与竞争策略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一、2020-2024年皮革腰带市场价格走势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皮革腰带定价策略与方法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2025-2031年皮革腰带价格竞争态势与趋势预测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中国皮革腰带行业重点区域市场研究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2023-2024年重点区域皮革腰带市场发展概况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二、2020-2024年皮革腰带市场需求规模情况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三、2025-2031年皮革腰带行业发展潜力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二、2020-2024年皮革腰带市场需求规模情况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三、2025-2031年皮革腰带行业发展潜力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二、2020-2024年皮革腰带市场需求规模情况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三、2025-2031年皮革腰带行业发展潜力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二、2020-2024年皮革腰带市场需求规模情况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三、2025-2031年皮革腰带行业发展潜力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二、2020-2024年皮革腰带市场需求规模情况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三、2025-2031年皮革腰带行业发展潜力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2020-2024年中国皮革腰带行业进出口情况分析</w:t>
      </w:r>
      <w:r>
        <w:rPr>
          <w:rFonts w:hint="eastAsia"/>
        </w:rPr>
        <w:br/>
      </w:r>
      <w:r>
        <w:rPr>
          <w:rFonts w:hint="eastAsia"/>
        </w:rPr>
        <w:t>　　第一节 皮革腰带行业进口情况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一、2020-2024年皮革腰带进口规模及增长情况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二、皮革腰带主要进口来源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皮革腰带行业出口情况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一、2020-2024年皮革腰带出口规模及增长情况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二、皮革腰带主要出口目的地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2020-2024年中国皮革腰带行业总体发展与财务状况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2020-2024年中国皮革腰带行业规模情况</w:t>
      </w:r>
      <w:r>
        <w:rPr>
          <w:rFonts w:hint="eastAsia"/>
        </w:rPr>
        <w:br/>
      </w:r>
      <w:r>
        <w:rPr>
          <w:rFonts w:hint="eastAsia"/>
        </w:rPr>
        <w:t>　　　　一、皮革腰带行业企业数量规模</w:t>
      </w:r>
      <w:r>
        <w:rPr>
          <w:rFonts w:hint="eastAsia"/>
        </w:rPr>
        <w:br/>
      </w:r>
      <w:r>
        <w:rPr>
          <w:rFonts w:hint="eastAsia"/>
        </w:rPr>
        <w:t>　　　　二、皮革腰带行业从业人员规模</w:t>
      </w:r>
      <w:r>
        <w:rPr>
          <w:rFonts w:hint="eastAsia"/>
        </w:rPr>
        <w:br/>
      </w:r>
      <w:r>
        <w:rPr>
          <w:rFonts w:hint="eastAsia"/>
        </w:rPr>
        <w:t>　　　　三、皮革腰带行业市场敏感性分析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2020-2024年中国皮革腰带行业财务能力分析</w:t>
      </w:r>
      <w:r>
        <w:rPr>
          <w:rFonts w:hint="eastAsia"/>
        </w:rPr>
        <w:br/>
      </w:r>
      <w:r>
        <w:rPr>
          <w:rFonts w:hint="eastAsia"/>
        </w:rPr>
        <w:t>　　　　一、皮革腰带行业盈利能力</w:t>
      </w:r>
      <w:r>
        <w:rPr>
          <w:rFonts w:hint="eastAsia"/>
        </w:rPr>
        <w:br/>
      </w:r>
      <w:r>
        <w:rPr>
          <w:rFonts w:hint="eastAsia"/>
        </w:rPr>
        <w:t>　　　　二、皮革腰带行业偿债能力</w:t>
      </w:r>
      <w:r>
        <w:rPr>
          <w:rFonts w:hint="eastAsia"/>
        </w:rPr>
        <w:br/>
      </w:r>
      <w:r>
        <w:rPr>
          <w:rFonts w:hint="eastAsia"/>
        </w:rPr>
        <w:t>　　　　三、皮革腰带行业营运能力</w:t>
      </w:r>
      <w:r>
        <w:rPr>
          <w:rFonts w:hint="eastAsia"/>
        </w:rPr>
        <w:br/>
      </w:r>
      <w:r>
        <w:rPr>
          <w:rFonts w:hint="eastAsia"/>
        </w:rPr>
        <w:t>　　　　四、皮革腰带行业发展能力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皮革腰带行业重点企业调研分析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二、企业皮革腰带业务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二、企业皮革腰带业务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二、企业皮革腰带业务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二、企业皮革腰带业务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二、企业皮革腰带业务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二、企业皮革腰带业务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中国皮革腰带行业竞争格局分析</w:t>
      </w:r>
      <w:r>
        <w:rPr>
          <w:rFonts w:hint="eastAsia"/>
        </w:rPr>
        <w:br/>
      </w:r>
      <w:r>
        <w:rPr>
          <w:rFonts w:hint="eastAsia"/>
        </w:rPr>
        <w:t>　　第一节 皮革腰带行业竞争格局总览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2023-2024年皮革腰带行业竞争力分析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2020-2024年皮革腰带行业企业并购活动分析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2023-2024年皮革腰带行业会展与招投标活动分析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一、皮革腰带行业会展活动及其市场影响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2024年中国皮革腰带企业发展企业发展策略与建议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皮革腰带销售模式与渠道策略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皮革腰带品牌与市场推广策略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皮革腰带研发投入与技术创新能力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皮革腰带合作联盟与资源整合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中国皮革腰带行业风险与对策</w:t>
      </w:r>
      <w:r>
        <w:rPr>
          <w:rFonts w:hint="eastAsia"/>
        </w:rPr>
        <w:br/>
      </w:r>
      <w:r>
        <w:rPr>
          <w:rFonts w:hint="eastAsia"/>
        </w:rPr>
        <w:t>　　第一节 皮革腰带行业SWOT分析</w:t>
      </w:r>
      <w:r>
        <w:rPr>
          <w:rFonts w:hint="eastAsia"/>
        </w:rPr>
        <w:br/>
      </w:r>
      <w:r>
        <w:rPr>
          <w:rFonts w:hint="eastAsia"/>
        </w:rPr>
        <w:t>　　　　一、皮革腰带行业优势</w:t>
      </w:r>
      <w:r>
        <w:rPr>
          <w:rFonts w:hint="eastAsia"/>
        </w:rPr>
        <w:br/>
      </w:r>
      <w:r>
        <w:rPr>
          <w:rFonts w:hint="eastAsia"/>
        </w:rPr>
        <w:t>　　　　二、皮革腰带行业劣势</w:t>
      </w:r>
      <w:r>
        <w:rPr>
          <w:rFonts w:hint="eastAsia"/>
        </w:rPr>
        <w:br/>
      </w:r>
      <w:r>
        <w:rPr>
          <w:rFonts w:hint="eastAsia"/>
        </w:rPr>
        <w:t>　　　　三、皮革腰带市场机会</w:t>
      </w:r>
      <w:r>
        <w:rPr>
          <w:rFonts w:hint="eastAsia"/>
        </w:rPr>
        <w:br/>
      </w:r>
      <w:r>
        <w:rPr>
          <w:rFonts w:hint="eastAsia"/>
        </w:rPr>
        <w:t>　　　　四、皮革腰带市场威胁</w:t>
      </w:r>
      <w:r>
        <w:rPr>
          <w:rFonts w:hint="eastAsia"/>
        </w:rPr>
        <w:br/>
      </w:r>
      <w:r>
        <w:rPr>
          <w:rFonts w:hint="eastAsia"/>
        </w:rPr>
        <w:t>　　第二节 皮革腰带行业风险及对策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2025-2031年中国皮革腰带行业前景与发展趋势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2023-2024年皮革腰带行业发展环境分析</w:t>
      </w:r>
      <w:r>
        <w:rPr>
          <w:rFonts w:hint="eastAsia"/>
        </w:rPr>
        <w:br/>
      </w:r>
      <w:r>
        <w:rPr>
          <w:rFonts w:hint="eastAsia"/>
        </w:rPr>
        <w:t>　　　　一、皮革腰带行业主管部门与监管体制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二、皮革腰带行业主要法律法规及政策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三、皮革腰带行业标准与质量监管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2025-2031年皮革腰带行业发展趋势与方向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2025-2031年皮革腰带行业发展潜力与机遇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皮革腰带行业研究结论与建议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中:智:林－皮革腰带行业发展建议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皮革腰带行业历程</w:t>
      </w:r>
      <w:r>
        <w:rPr>
          <w:rFonts w:hint="eastAsia"/>
        </w:rPr>
        <w:br/>
      </w:r>
      <w:r>
        <w:rPr>
          <w:rFonts w:hint="eastAsia"/>
        </w:rPr>
        <w:t>　　图表 皮革腰带行业生命周期</w:t>
      </w:r>
      <w:r>
        <w:rPr>
          <w:rFonts w:hint="eastAsia"/>
        </w:rPr>
        <w:br/>
      </w:r>
      <w:r>
        <w:rPr>
          <w:rFonts w:hint="eastAsia"/>
        </w:rPr>
        <w:t>　　图表 皮革腰带行业产业链分析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2020-2024年中国皮革腰带行业市场规模及增长情况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2020-2024年皮革腰带行业市场容量分析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2020-2024年中国皮革腰带行业产能统计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2020-2024年中国皮革腰带行业产量及增长趋势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2020-2024年中国皮革腰带市场需求量及增速统计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2024年中国皮革腰带行业需求领域分布格局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2020-2024年中国皮革腰带行业销售收入分析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2020-2024年中国皮革腰带行业盈利情况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2020-2024年中国皮革腰带行业利润总额统计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2020-2024年中国皮革腰带进口数量分析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2020-2024年中国皮革腰带进口金额分析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2020-2024年中国皮革腰带出口数量分析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2020-2024年中国皮革腰带出口金额分析</w:t>
      </w:r>
      <w:r>
        <w:rPr>
          <w:rFonts w:hint="eastAsia"/>
        </w:rPr>
        <w:br/>
      </w:r>
      <w:r>
        <w:rPr>
          <w:rFonts w:hint="eastAsia"/>
        </w:rPr>
        <w:t>　　图表 2024年中国皮革腰带进口国家及地区分析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2024年中国皮革腰带出口国家及地区分析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2020-2024年中国皮革腰带行业企业数量情况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2020-2024年中国皮革腰带行业企业平均规模情况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**地区皮革腰带市场规模及增长情况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**地区皮革腰带行业市场需求情况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**地区皮革腰带市场规模及增长情况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**地区皮革腰带行业市场需求情况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**地区皮革腰带市场规模及增长情况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**地区皮革腰带行业市场需求情况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**地区皮革腰带市场规模及增长情况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**地区皮革腰带行业市场需求情况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皮革腰带重点企业（一）基本信息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皮革腰带重点企业（一）经营情况分析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皮革腰带重点企业（一）主要经济指标情况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皮革腰带重点企业（一）盈利能力情况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皮革腰带重点企业（一）偿债能力情况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皮革腰带重点企业（一）运营能力情况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皮革腰带重点企业（一）成长能力情况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皮革腰带重点企业（二）基本信息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皮革腰带重点企业（二）经营情况分析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皮革腰带重点企业（二）主要经济指标情况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皮革腰带重点企业（二）盈利能力情况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皮革腰带重点企业（二）偿债能力情况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皮革腰带重点企业（二）运营能力情况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皮革腰带重点企业（二）成长能力情况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皮革腰带重点企业（三）基本信息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皮革腰带重点企业（三）经营情况分析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皮革腰带重点企业（三）主要经济指标情况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皮革腰带重点企业（三）盈利能力情况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皮革腰带重点企业（三）偿债能力情况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皮革腰带重点企业（三）运营能力情况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皮革腰带重点企业（三）成长能力情况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2025-2031年中国皮革腰带行业产能预测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2025-2031年中国皮革腰带行业产量预测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2025-2031年中国皮革腰带市场需求量预测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2025-2031年中国皮革腰带行业供需平衡预测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2025-2031年中国皮革腰带行业市场容量预测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2025-2031年中国皮革腰带行业市场规模预测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2025-2031年中国皮革腰带市场前景分析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2025-2031年中国皮革腰带行业发展趋势预测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cefaaff4d84614" w:history="1">
        <w:r>
          <w:rPr>
            <w:rStyle w:val="Hyperlink"/>
          </w:rPr>
          <w:t>中国皮革腰带行业发展研究分析与市场前景预测报告（2025-2031年）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cefaaff4d84614" w:history="1">
        <w:r>
          <w:rPr>
            <w:rStyle w:val="Hyperlink"/>
          </w:rPr>
          <w:t>https://www.20087.com/7/76/PiGeYaoDaiQianJing.html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1564a3bce74991" w:history="1">
      <w:r>
        <w:rPr>
          <w:rStyle w:val="Hyperlink"/>
        </w:rPr>
        <w:t>中国皮革腰带行业发展研究分析与市场前景预测报告（2025-2031年）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PiGeYaoDaiQianJing.html" TargetMode="External" Id="R5ccefaaff4d846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PiGeYaoDaiQianJing.html" TargetMode="External" Id="Re91564a3bce749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2024-12-20T00:49:54Z</dcterms:created>
  <dcterms:modified xsi:type="dcterms:W3CDTF">2024-12-20T01:49:54Z</dcterms:modified>
  <dc:subject>中国皮革腰带行业发展研究分析与市场前景预测报告（2025-2031年）</dc:subject>
  <dc:title>中国皮革腰带行业发展研究分析与市场前景预测报告（2025-2031年）</dc:title>
  <cp:keywords>中国皮革腰带行业发展研究分析与市场前景预测报告（2025-2031年）</cp:keywords>
  <dc:description>中国皮革腰带行业发展研究分析与市场前景预测报告（2025-2031年）</dc:description>
</cp:coreProperties>
</file>