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84b9a23d354eb1" w:history="1">
              <w:r>
                <w:rPr>
                  <w:rStyle w:val="Hyperlink"/>
                </w:rPr>
                <w:t>2026-2032年中国维纶纤维行业调研及未来发展趋势分析报告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84b9a23d354eb1" w:history="1">
              <w:r>
                <w:rPr>
                  <w:rStyle w:val="Hyperlink"/>
                </w:rPr>
                <w:t>2026-2032年中国维纶纤维行业调研及未来发展趋势分析报告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098A267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84b9a23d354eb1" w:history="1">
                <w:r>
                  <w:rPr>
                    <w:rStyle w:val="Hyperlink"/>
                  </w:rPr>
                  <w:t>https://www.20087.com/7/26/WeiLunXianWeiShiChangQianJing.html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维纶纤维是一种合成纤维，以其良好的弹性和耐久性著称，广泛应用于服装、家纺等领域。近年来，随着消费者对舒适性和功能性的追求不断提高，维纶纤维在配方和生产工艺上进行了改进，以满足市场需求。目前，维纶纤维不仅在民用领域得到广泛应用，还在工业用布、过滤材料等专业领域展现出其独特优势。</w:t>
      </w:r>
      <w:r>
        <w:rPr>
          <w:rFonts w:hint="eastAsia"/>
        </w:rPr>
        <w:br/>
      </w:r>
      <w:r>
        <w:rPr>
          <w:rFonts w:hint="eastAsia"/>
        </w:rPr>
        <w:t>　　未来，维纶纤维的发展将更加注重功能性与可持续性。市场调研网指出，一方面，随着新材料技术的进步，维纶纤维将被赋予更多特殊性能，如抗菌、抗静电、阻燃等，以适应不同领域的应用需求。另一方面，随着可持续发展理念的普及，维纶纤维的生产将更加注重节能减排和资源循环利用，采用更加环保的原材料和生产工艺。此外，随着智能纺织品的发展，维纶纤维也将被用于制造具有智能功能的衣物和配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84b9a23d354eb1" w:history="1">
        <w:r>
          <w:rPr>
            <w:rStyle w:val="Hyperlink"/>
          </w:rPr>
          <w:t>2026-2032年中国维纶纤维行业调研及未来发展趋势分析报告</w:t>
        </w:r>
      </w:hyperlink>
      <w:r>
        <w:rPr>
          <w:rFonts w:hint="eastAsia"/>
        </w:rPr>
        <w:t>》，2025年维纶纤维行业市场规模达 亿元，预计2032年市场规模将达 亿元，期间年均复合增长率（CAGR）达 %。报告基于国家统计局、相关协会等权威数据，结合专业团队对维纶纤维行业的长期监测，全面分析了维纶纤维行业的市场规模、技术现状、发展趋势及竞争格局。报告详细梳理了维纶纤维市场需求、进出口情况、上下游产业链、重点区域分布及主要企业动态，并通过SWOT分析揭示了维纶纤维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2025-2026年中国维纶纤维行业现状</w:t>
      </w:r>
      <w:r>
        <w:rPr>
          <w:rFonts w:hint="eastAsia"/>
        </w:rPr>
        <w:br/>
      </w:r>
      <w:r>
        <w:rPr>
          <w:rFonts w:hint="eastAsia"/>
        </w:rPr>
        <w:t>　　第一节 中国维纶纤维行业定义</w:t>
      </w:r>
      <w:r>
        <w:rPr>
          <w:rFonts w:hint="eastAsia"/>
        </w:rPr>
        <w:br/>
      </w:r>
      <w:r>
        <w:rPr>
          <w:rFonts w:hint="eastAsia"/>
        </w:rPr>
        <w:t>　　第二节 中国维纶纤维行业市场规模</w:t>
      </w:r>
      <w:r>
        <w:rPr>
          <w:rFonts w:hint="eastAsia"/>
        </w:rPr>
        <w:br/>
      </w:r>
      <w:r>
        <w:rPr>
          <w:rFonts w:hint="eastAsia"/>
        </w:rPr>
        <w:t>　　第三节 中国维纶纤维行业产能</w:t>
      </w:r>
      <w:r>
        <w:rPr>
          <w:rFonts w:hint="eastAsia"/>
        </w:rPr>
        <w:br/>
      </w:r>
      <w:r>
        <w:rPr>
          <w:rFonts w:hint="eastAsia"/>
        </w:rPr>
        <w:t>　　第四节 中国维纶纤维行业集中度</w:t>
      </w:r>
      <w:r>
        <w:rPr>
          <w:rFonts w:hint="eastAsia"/>
        </w:rPr>
        <w:br/>
      </w:r>
      <w:r>
        <w:rPr>
          <w:rFonts w:hint="eastAsia"/>
        </w:rPr>
        <w:t>　　第五节 中国维纶纤维行业市场供需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2025-2026年维纶纤维行业经济运行</w:t>
      </w:r>
      <w:r>
        <w:rPr>
          <w:rFonts w:hint="eastAsia"/>
        </w:rPr>
        <w:br/>
      </w:r>
      <w:r>
        <w:rPr>
          <w:rFonts w:hint="eastAsia"/>
        </w:rPr>
        <w:t>　　第一节 2025-2026年维纶纤维行业偿债能力分析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2025-2026年维纶纤维行业盈利能力分析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2025-2026年维纶纤维行业发展能力分析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2025-2026年维纶纤维行业资产及变化趋势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2025-2026年维纶纤维行业负债及变化趋势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2025-2026年维纶纤维行业销售及变化趋势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一、2025-2026年维纶纤维行业销售收入及变化趋势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二、2025-2026年维纶纤维行业销售成本及变化趋势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三、2025-2026年维纶纤维行业销售税金及变化趋势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2025-2026年维纶纤维行业费用及变化趋势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一、2025-2026年维纶纤维行业管理费用及变化趋势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二、2025-2026年维纶纤维行业财务费用及变化趋势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2025-2026年维纶纤维行业企业数量及变化趋势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2025-2026年中国维纶纤维行业生产情况</w:t>
      </w:r>
      <w:r>
        <w:rPr>
          <w:rFonts w:hint="eastAsia"/>
        </w:rPr>
        <w:br/>
      </w:r>
      <w:r>
        <w:rPr>
          <w:rFonts w:hint="eastAsia"/>
        </w:rPr>
        <w:t>第四章 2025-2026年维纶纤维行业细分产品市场分析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2025-2026年全国维纶纤维行业经营情况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2025-2026年华北地区维纶纤维行业经营能力及变化趋势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一、2025-2026年华北地区维纶纤维行业规模及变化趋势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二、2026-2032年华北地区维纶纤维行业成长性及变化趋势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三、2025-2026年华北地区维纶纤维行业经营能力及变化趋势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四、2025-2026年华北地区维纶纤维行业盈利能力及变化趋势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五、2025-2026年华北地区维纶纤维行业偿债能力及变化趋势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2025-2026年华北地区维纶纤维行业生产能力及变化趋势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2025-2026年华北地区维纶纤维行业对外贸易及变化趋势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中国维纶纤维行业进口贸易</w:t>
      </w:r>
      <w:r>
        <w:rPr>
          <w:rFonts w:hint="eastAsia"/>
        </w:rPr>
        <w:br/>
      </w:r>
      <w:r>
        <w:rPr>
          <w:rFonts w:hint="eastAsia"/>
        </w:rPr>
        <w:t>　　第一节 中国维纶纤维行业进口量分析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一、2025-2026年中国维纶纤维行业进口结构及变化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二、2025-2026年中国维纶纤维行业进口量及变化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三、2025-2026年中国维纶纤维行业主要省市进口量及变化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中国维纶纤维行业进口额分析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一、2025-2026年中国维纶纤维行业进口额及变化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二、2025-2026年中国维纶纤维行业主要省市出口额及变化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中国维纶纤维行业出口贸易</w:t>
      </w:r>
      <w:r>
        <w:rPr>
          <w:rFonts w:hint="eastAsia"/>
        </w:rPr>
        <w:br/>
      </w:r>
      <w:r>
        <w:rPr>
          <w:rFonts w:hint="eastAsia"/>
        </w:rPr>
        <w:t>　　第一节 中国维纶纤维行业出口量分析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一、2025-2026年中国维纶纤维行业出口结构及变化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二、2025-2026年中国维纶纤维行业出口量及变化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三、2025-2026年中国维纶纤维行业主要省市出口量及变化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中国维纶纤维行业出口额分析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一、2025-2026年中国维纶纤维行业出口额及变化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二、2025-2026年中国维纶纤维行业主要省市出口额及变化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2025-2026年维纶纤维行业竞争</w:t>
      </w:r>
      <w:r>
        <w:rPr>
          <w:rFonts w:hint="eastAsia"/>
        </w:rPr>
        <w:br/>
      </w:r>
      <w:r>
        <w:rPr>
          <w:rFonts w:hint="eastAsia"/>
        </w:rPr>
        <w:t>第九章 2025-2026年维纶纤维行业企业竞争策略</w:t>
      </w:r>
      <w:r>
        <w:rPr>
          <w:rFonts w:hint="eastAsia"/>
        </w:rPr>
        <w:br/>
      </w:r>
      <w:r>
        <w:rPr>
          <w:rFonts w:hint="eastAsia"/>
        </w:rPr>
        <w:t>第十章 2025-2026年维纶纤维行业优势企业分析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2025-2026年维纶纤维行业原材料供应分析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2025-2026年维纶纤维行业关联产业分析</w:t>
      </w:r>
      <w:r>
        <w:rPr>
          <w:rFonts w:hint="eastAsia"/>
        </w:rPr>
        <w:br/>
      </w:r>
      <w:r>
        <w:rPr>
          <w:rFonts w:hint="eastAsia"/>
        </w:rPr>
        <w:t>第十三章 中国维纶纤维行业发展问题与对策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2025-2026年维纶纤维行业特点</w:t>
      </w:r>
      <w:r>
        <w:rPr>
          <w:rFonts w:hint="eastAsia"/>
        </w:rPr>
        <w:br/>
      </w:r>
      <w:r>
        <w:rPr>
          <w:rFonts w:hint="eastAsia"/>
        </w:rPr>
        <w:t>第十五章 2025-2026年维纶纤维行业投资及进入壁垒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2025-2026年维纶纤维行业投资经济环境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2025-2026年维纶纤维行业投资政策环境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2025-2026年维纶纤维行业投资技术环境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2025-2026年维纶纤维行业国际市场环境</w:t>
      </w:r>
      <w:r>
        <w:rPr>
          <w:rFonts w:hint="eastAsia"/>
        </w:rPr>
        <w:br/>
      </w:r>
      <w:r>
        <w:rPr>
          <w:rFonts w:hint="eastAsia"/>
        </w:rPr>
        <w:t>　　第一节 国际维纶纤维行业市场规模</w:t>
      </w:r>
      <w:r>
        <w:rPr>
          <w:rFonts w:hint="eastAsia"/>
        </w:rPr>
        <w:br/>
      </w:r>
      <w:r>
        <w:rPr>
          <w:rFonts w:hint="eastAsia"/>
        </w:rPr>
        <w:t>　　第二节 国际维纶纤维行业市场供需</w:t>
      </w:r>
      <w:r>
        <w:rPr>
          <w:rFonts w:hint="eastAsia"/>
        </w:rPr>
        <w:br/>
      </w:r>
      <w:r>
        <w:rPr>
          <w:rFonts w:hint="eastAsia"/>
        </w:rPr>
        <w:t>　　第三节 国际维纶纤维行业主要企业</w:t>
      </w:r>
      <w:r>
        <w:rPr>
          <w:rFonts w:hint="eastAsia"/>
        </w:rPr>
        <w:br/>
      </w:r>
      <w:r>
        <w:rPr>
          <w:rFonts w:hint="eastAsia"/>
        </w:rPr>
        <w:t>　　第四节 国际维纶纤维行业市场主要国家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2026-2032年维纶纤维行业发展预测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2026-2032年国际维纶纤维行业市场预测</w:t>
      </w:r>
      <w:r>
        <w:rPr>
          <w:rFonts w:hint="eastAsia"/>
        </w:rPr>
        <w:br/>
      </w:r>
      <w:r>
        <w:rPr>
          <w:rFonts w:hint="eastAsia"/>
        </w:rPr>
        <w:t>　　第二节 中^智^林－2026-2032年国内维纶纤维行业市场预测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一、2026-2032年国内维纶纤维行业产值预测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二、2026-2032年国内维纶纤维行业市场需求前景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三、2026-2032年国内维纶纤维行业盈利预测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2025-2026年维纶纤维行业资产及变化图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2025-2026年维纶纤维行业负债及变化图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2025-2026年维纶纤维行业销售及变化图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2025-2026年维纶纤维行业销售收入及变化图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2025-2026年维纶纤维行业销售成本及变化图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2025-2026年维纶纤维行业销售税金及变化图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2025-2026年维纶纤维行业费用及变化趋势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2025-2026年维纶纤维行业管理费用及变化图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2025-2026年维纶纤维行业财务费用及变化图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2025-2026年维纶纤维行业企业数量及变化图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2026-2032年国内维纶纤维行业产值预测趋势图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2026-2032年国内维纶纤维行业盈利预测趋势图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84b9a23d354eb1" w:history="1">
        <w:r>
          <w:rPr>
            <w:rStyle w:val="Hyperlink"/>
          </w:rPr>
          <w:t>2026-2032年中国维纶纤维行业调研及未来发展趋势分析报告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098A267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84b9a23d354eb1" w:history="1">
        <w:r>
          <w:rPr>
            <w:rStyle w:val="Hyperlink"/>
          </w:rPr>
          <w:t>https://www.20087.com/7/26/WeiLunXianWeiShiChangQianJing.html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热点：维纶纤维滤布、维纶纤维的特点、维纶纤维价格、维纶纤维是什么材料做的、维纶纤维干法纺丝的优缺点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a281677e1845d1" w:history="1">
      <w:r>
        <w:rPr>
          <w:rStyle w:val="Hyperlink"/>
        </w:rPr>
        <w:t>2026-2032年中国维纶纤维行业调研及未来发展趋势分析报告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WeiLunXianWeiShiChangQianJing.html" TargetMode="External" Id="Rd684b9a23d354e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WeiLunXianWeiShiChangQianJing.html" TargetMode="External" Id="Rb0a281677e1845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2026-06-10T04:46:00Z</dcterms:created>
  <dcterms:modified xsi:type="dcterms:W3CDTF">2026-06-10T05:46:00Z</dcterms:modified>
  <dc:subject>2026-2032年中国维纶纤维行业调研及未来发展趋势分析报告</dc:subject>
  <dc:title>2026-2032年中国维纶纤维行业调研及未来发展趋势分析报告</dc:title>
  <cp:keywords>2026-2032年中国维纶纤维行业调研及未来发展趋势分析报告</cp:keywords>
  <dc:description>2026-2032年中国维纶纤维行业调研及未来发展趋势分析报告</dc:description>
</cp:coreProperties>
</file>