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aa1394f894c66" w:history="1">
              <w:r>
                <w:rPr>
                  <w:rStyle w:val="Hyperlink"/>
                </w:rPr>
                <w:t>2026-2032年中国针织梭织服装市场剖析及发展趋势预测报告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aa1394f894c66" w:history="1">
              <w:r>
                <w:rPr>
                  <w:rStyle w:val="Hyperlink"/>
                </w:rPr>
                <w:t>2026-2032年中国针织梭织服装市场剖析及发展趋势预测报告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aa1394f894c66" w:history="1">
                <w:r>
                  <w:rPr>
                    <w:rStyle w:val="Hyperlink"/>
                  </w:rPr>
                  <w:t>https://www.20087.com/7/06/ZhenZhiSuoZhiFuZhuangShiChangQianJing.html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梭织服装是采用针织和梭织两种工艺相结合制作的服装，具有舒适、透气、时尚等特点。近年来，随着消费者对服装品质和个性化的追求，针织梭织服装的市场需求持续增长。目前，市场上的针织梭织服装产品种类丰富，包括不同款式、面料和颜色的产品，能够满足不同消费者的需求。同时，针织梭织服装的设计和生产技术也在不断优化，提升了产品的美观性和舒适度。</w:t>
      </w:r>
      <w:r>
        <w:rPr>
          <w:rFonts w:hint="eastAsia"/>
        </w:rPr>
        <w:br/>
      </w:r>
      <w:r>
        <w:rPr>
          <w:rFonts w:hint="eastAsia"/>
        </w:rPr>
        <w:t>　　未来，针织梭织服装将继续朝着个性化、多样化和智能化方向发展。随着消费者对个性化需求的增加，针织梭织服装的设计将更加多样化，提供更多定制化的选项。同时，为了满足不同应用场景的需求，针织梭织服装将推出更多材质和款式的商品，提升产品的吸引力和市场竞争力。此外，通过引入物联网和人工智能技术，针织梭织服装将具备更多的智能化功能，如智能推荐、温度调节等，提升用户的穿着体验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aa1394f894c66" w:history="1">
        <w:r>
          <w:rPr>
            <w:rStyle w:val="Hyperlink"/>
          </w:rPr>
          <w:t>2026-2032年中国针织梭织服装市场剖析及发展趋势预测报告</w:t>
        </w:r>
      </w:hyperlink>
      <w:r>
        <w:rPr>
          <w:rFonts w:hint="eastAsia"/>
        </w:rPr>
        <w:t>》依托多年行业监测数据，结合针织梭织服装行业现状与未来前景，系统分析了针织梭织服装市场需求、市场规模、产业链结构、价格机制及细分市场特征。报告对针织梭织服装市场前景进行了客观评估，预测了针织梭织服装行业发展趋势，并详细解读了品牌竞争格局、市场集中度及重点企业的运营表现。此外，报告通过SWOT分析识别了针织梭织服装行业机遇与潜在风险，为投资者和决策者提供了科学、规范的战略建议，助力把握针织梭织服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世界针织梭织服装行业发展情况分析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全球针织梭织服装行业分析</w:t>
      </w:r>
      <w:r>
        <w:rPr>
          <w:rFonts w:hint="eastAsia"/>
        </w:rPr>
        <w:br/>
      </w:r>
      <w:r>
        <w:rPr>
          <w:rFonts w:hint="eastAsia"/>
        </w:rPr>
        <w:t>　　　　一、全球针织梭织服装行业特点</w:t>
      </w:r>
      <w:r>
        <w:rPr>
          <w:rFonts w:hint="eastAsia"/>
        </w:rPr>
        <w:br/>
      </w:r>
      <w:r>
        <w:rPr>
          <w:rFonts w:hint="eastAsia"/>
        </w:rPr>
        <w:t>　　　　二、全球针织梭织服装产能状况</w:t>
      </w:r>
      <w:r>
        <w:rPr>
          <w:rFonts w:hint="eastAsia"/>
        </w:rPr>
        <w:br/>
      </w:r>
      <w:r>
        <w:rPr>
          <w:rFonts w:hint="eastAsia"/>
        </w:rPr>
        <w:t>　　　　三、全球针织梭织服装行业动态</w:t>
      </w:r>
      <w:r>
        <w:rPr>
          <w:rFonts w:hint="eastAsia"/>
        </w:rPr>
        <w:br/>
      </w:r>
      <w:r>
        <w:rPr>
          <w:rFonts w:hint="eastAsia"/>
        </w:rPr>
        <w:t>　　　　四、全球针织梭织服装行业动态</w:t>
      </w:r>
      <w:r>
        <w:rPr>
          <w:rFonts w:hint="eastAsia"/>
        </w:rPr>
        <w:br/>
      </w:r>
      <w:r>
        <w:rPr>
          <w:rFonts w:hint="eastAsia"/>
        </w:rPr>
        <w:t>　　第二节 全球针织梭织服装市场分析</w:t>
      </w:r>
      <w:r>
        <w:rPr>
          <w:rFonts w:hint="eastAsia"/>
        </w:rPr>
        <w:br/>
      </w:r>
      <w:r>
        <w:rPr>
          <w:rFonts w:hint="eastAsia"/>
        </w:rPr>
        <w:t>　　　　一、全球针织梭织服装生产分布</w:t>
      </w:r>
      <w:r>
        <w:rPr>
          <w:rFonts w:hint="eastAsia"/>
        </w:rPr>
        <w:br/>
      </w:r>
      <w:r>
        <w:rPr>
          <w:rFonts w:hint="eastAsia"/>
        </w:rPr>
        <w:t>　　　　二、全球针织梭织服装消费情况</w:t>
      </w:r>
      <w:r>
        <w:rPr>
          <w:rFonts w:hint="eastAsia"/>
        </w:rPr>
        <w:br/>
      </w:r>
      <w:r>
        <w:rPr>
          <w:rFonts w:hint="eastAsia"/>
        </w:rPr>
        <w:t>　　　　三、全球针织梭织服装消费结构</w:t>
      </w:r>
      <w:r>
        <w:rPr>
          <w:rFonts w:hint="eastAsia"/>
        </w:rPr>
        <w:br/>
      </w:r>
      <w:r>
        <w:rPr>
          <w:rFonts w:hint="eastAsia"/>
        </w:rPr>
        <w:t>　　　　四、全球针织梭织服装价格分析</w:t>
      </w:r>
      <w:r>
        <w:rPr>
          <w:rFonts w:hint="eastAsia"/>
        </w:rPr>
        <w:br/>
      </w:r>
      <w:r>
        <w:rPr>
          <w:rFonts w:hint="eastAsia"/>
        </w:rPr>
        <w:t>　　第三节 2020-2025年中外针织梭织服装市场对比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中国针织梭织服装行业供给情况分析及趋势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2020-2025年中国针织梭织服装行业市场供给分析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一、针织梭织服装整体供给情况分析</w:t>
      </w:r>
      <w:r>
        <w:rPr>
          <w:rFonts w:hint="eastAsia"/>
        </w:rPr>
        <w:br/>
      </w:r>
      <w:r>
        <w:rPr>
          <w:rFonts w:hint="eastAsia"/>
        </w:rPr>
        <w:t>　　　　二、针织梭织服装重点区域供给分析</w:t>
      </w:r>
      <w:r>
        <w:rPr>
          <w:rFonts w:hint="eastAsia"/>
        </w:rPr>
        <w:br/>
      </w:r>
      <w:r>
        <w:rPr>
          <w:rFonts w:hint="eastAsia"/>
        </w:rPr>
        <w:t>　　第二节 针织梭织服装行业供给关系因素分析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2026-2032年中国针织梭织服装行业市场供给趋势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一、针织梭织服装整体供给情况趋势分析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二、针织梭织服装重点区域供给趋势分析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三、影响未来针织梭织服装供给的因素分析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针织梭织服装行业经济环境分析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2020-2025年中国针织梭织服装行业发展概况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2020-2025年中国针织梭织服装行业发展态势分析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2020-2025年中国针织梭织服装行业发展特点分析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2020-2025年中国针织梭织服装行业产量、需求情况分析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2020-2025年中国针织梭织服装行业价格分析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2020-2025年中国针织梭织服装行业整体运行状况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2020-2025年针织梭织服装行业产销分析</w:t>
      </w:r>
      <w:r>
        <w:rPr>
          <w:rFonts w:hint="eastAsia"/>
        </w:rPr>
        <w:br/>
      </w:r>
      <w:r>
        <w:rPr>
          <w:rFonts w:hint="eastAsia"/>
        </w:rPr>
        <w:t>　　第二节 2020-2025年针织梭织服装行业盈利能力分析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2020-2025年针织梭织服装行业偿债能力分析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2020-2025年针织梭织服装行业营运能力分析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中国针织梭织服装行业进出口市场分析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2020-2025年针织梭织服装行业进出口特点分析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2020-2025年针织梭织服装行业进出口量分析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2026-2032年针织梭织服装行业进出口市场预测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2026-2032年针织梭织服装行业投资价值（绩效）及行业发展预测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2020-2025年针织梭织服装行业成长性分析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2020-2025年针织梭织服装行业经营能力分析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2020-2025年针织梭织服装行业盈利能力分析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2020-2025年针织梭织服装行业偿债能力分析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2026-2032年我国针织梭织服装行业产值预测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2026-2032年我国针织梭织服装行业销售收入预测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2026-2032年我国针织梭织服装行业总资产预测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2020-2025年中国针织梭织服装产业重点区域运行分析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2020-2025年华东地区针织梭织服装市场分析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2020-2025年华南地区针织梭织服装市场分析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2020-2025年华中地区针织梭织服装市场分析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2020-2025年华北地区针织梭织服装市场分析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2020-2025年西北地区针织梭织服装市场分析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2020-2025年西南地区针织梭织服装市场分析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2020-2025年东北地区针织梭织服装市场分析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2020-2025年中国针织梭织服装行业重点企业竞争力分析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针织梭织服装企业（一）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针织梭织服装企业（二）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针织梭织服装企业（三）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针织梭织服装企业（四）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针织梭织服装企业（五）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针织梭织服装企业（六）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2025-2026年中国针织梭织服装行业消费者偏好调查</w:t>
      </w:r>
      <w:r>
        <w:rPr>
          <w:rFonts w:hint="eastAsia"/>
        </w:rPr>
        <w:br/>
      </w:r>
      <w:r>
        <w:rPr>
          <w:rFonts w:hint="eastAsia"/>
        </w:rPr>
        <w:t>　　第一节 针织梭织服装目标客户群体调查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针织梭织服装的品牌市场调查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一、消费者对针织梭织服装品牌认知度宏观调查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二、消费者对针织梭织服装的品牌偏好调查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三、消费者对针织梭织服装品牌的首要认知渠道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五、针织梭织服装品牌忠诚度调查</w:t>
      </w:r>
      <w:r>
        <w:rPr>
          <w:rFonts w:hint="eastAsia"/>
        </w:rPr>
        <w:br/>
      </w:r>
      <w:r>
        <w:rPr>
          <w:rFonts w:hint="eastAsia"/>
        </w:rPr>
        <w:t>　　　　六、针织梭织服装品牌市场占有率调查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中国针织梭织服装行业投资策略分析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2020-2025年中国针织梭织服装行业投资环境分析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2020-2025年中国针织梭织服装行业投资收益分析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2020-2025年中国针织梭织服装行业产品投资方向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2026-2032年中国针织梭织服装行业投资收益预测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二、2026-2032年中国针织梭织服装行业工业总产值预测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三、2026-2032年中国针织梭织服装行业销售收入预测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四、2026-2032年中国针织梭织服装行业利润总额预测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五、2026-2032年中国针织梭织服装行业总资产预测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中国针织梭织服装行业投资风险分析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中国针织梭织服装行业内部风险分析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中国针织梭织服装行业外部风险分析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二、针织梭织服装行业政策环境风险分析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三、针织梭织服装关联行业风险分析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针织梭织服装行业发展趋势与投资战略研究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针织梭织服装市场发展潜力分析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针织梭织服装行业发展趋势分析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针织梭织服装行业发展战略研究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针织梭织服装市场预测及投资建议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2026-2032年针织梭织服装市场规模及增长趋势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2026-2032年针织梭织服装投资规模预测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2026-2032年针织梭织服装市场盈利预测</w:t>
      </w:r>
      <w:r>
        <w:rPr>
          <w:rFonts w:hint="eastAsia"/>
        </w:rPr>
        <w:br/>
      </w:r>
      <w:r>
        <w:rPr>
          <w:rFonts w:hint="eastAsia"/>
        </w:rPr>
        <w:t>　　第六节 (中智林)针织梭织服装项目投资建议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针织梭织服装行业历程</w:t>
      </w:r>
      <w:r>
        <w:rPr>
          <w:rFonts w:hint="eastAsia"/>
        </w:rPr>
        <w:br/>
      </w:r>
      <w:r>
        <w:rPr>
          <w:rFonts w:hint="eastAsia"/>
        </w:rPr>
        <w:t>　　图表 针织梭织服装行业生命周期</w:t>
      </w:r>
      <w:r>
        <w:rPr>
          <w:rFonts w:hint="eastAsia"/>
        </w:rPr>
        <w:br/>
      </w:r>
      <w:r>
        <w:rPr>
          <w:rFonts w:hint="eastAsia"/>
        </w:rPr>
        <w:t>　　图表 针织梭织服装行业产业链分析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2020-2025年针织梭织服装行业市场容量分析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2026年中国针织梭织服装行业需求领域分布格局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2026年中国针织梭织服装进口国家及地区分析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2026年中国针织梭织服装出口国家及地区分析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2020-2025年中国针织梭织服装行业企业平均规模情况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**地区针织梭织服装行业市场需求情况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**地区针织梭织服装市场规模及增长情况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**地区针织梭织服装行业市场需求情况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针织梭织服装重点企业（三）成长能力情况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2026-2032年中国针织梭织服装行业产能预测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2026-2032年中国针织梭织服装行业产量预测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2026-2032年中国针织梭织服装市场需求量预测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2026-2032年中国针织梭织服装行业供需平衡预测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2026-2032年中国针织梭织服装行业市场容量预测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2026-2032年中国针织梭织服装行业市场规模预测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2026-2032年中国针织梭织服装市场前景分析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2026-2032年中国针织梭织服装行业发展趋势预测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aa1394f894c66" w:history="1">
        <w:r>
          <w:rPr>
            <w:rStyle w:val="Hyperlink"/>
          </w:rPr>
          <w:t>2026-2032年中国针织梭织服装市场剖析及发展趋势预测报告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aa1394f894c66" w:history="1">
        <w:r>
          <w:rPr>
            <w:rStyle w:val="Hyperlink"/>
          </w:rPr>
          <w:t>https://www.20087.com/7/06/ZhenZhiSuoZhiFuZhuangShiChangQianJing.html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热点：梭织面料高清图、针织梭织服装包含校服么、面料针织和梭织的区别、针织梭织服装的优缺点、针织和梭织的区别图片、针织 梭织、梭织类包括哪些服装、服装梭织和针织的区别、梭织和针织哪个贵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843699c1940b2" w:history="1">
      <w:r>
        <w:rPr>
          <w:rStyle w:val="Hyperlink"/>
        </w:rPr>
        <w:t>2026-2032年中国针织梭织服装市场剖析及发展趋势预测报告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enZhiSuoZhiFuZhuangShiChangQianJing.html" TargetMode="External" Id="Re91aa1394f8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enZhiSuoZhiFuZhuangShiChangQianJing.html" TargetMode="External" Id="Rc15843699c19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2025-10-01T04:18:00Z</dcterms:created>
  <dcterms:modified xsi:type="dcterms:W3CDTF">2025-10-01T05:18:00Z</dcterms:modified>
  <dc:subject>2026-2032年中国针织梭织服装市场剖析及发展趋势预测报告</dc:subject>
  <dc:title>2026-2032年中国针织梭织服装市场剖析及发展趋势预测报告</dc:title>
  <cp:keywords>2026-2032年中国针织梭织服装市场剖析及发展趋势预测报告</cp:keywords>
  <dc:description>2026-2032年中国针织梭织服装市场剖析及发展趋势预测报告</dc:description>
</cp:coreProperties>
</file>