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8fde406a74ea4" w:history="1">
              <w:r>
                <w:rPr>
                  <w:rStyle w:val="Hyperlink"/>
                </w:rPr>
                <w:t>2026-2032年中国机制地毯市场现状与前景趋势报告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8fde406a74ea4" w:history="1">
              <w:r>
                <w:rPr>
                  <w:rStyle w:val="Hyperlink"/>
                </w:rPr>
                <w:t>2026-2032年中国机制地毯市场现状与前景趋势报告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8fde406a74ea4" w:history="1">
                <w:r>
                  <w:rPr>
                    <w:rStyle w:val="Hyperlink"/>
                  </w:rPr>
                  <w:t>https://www.20087.com/0/16/JiZhiDiTanShiChangQianJing.html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地毯是通过机械化编织、簇绒、印花等工艺批量生产的地毯产品，广泛应用于住宅、酒店、写字楼、商业空间等室内装饰领域。目前，机制地毯在材质选择、图案设计、耐磨性能和环保指标方面持续优化，涵盖尼龙、聚酯、丙纶等多种合成纤维材料，部分高端产品采用环保染料、抗菌处理和低VOC工艺，满足消费者对健康与美观的双重需求。随着家居消费升级和个性化定制趋势的兴起，机制地毯正逐步向模块化、功能化和风格多样化方向发展，部分企业通过数字化设计和柔性制造，提升产品的市场适应能力。然而，由于地毯市场品类繁杂，消费者对材质、环保和清洁维护的认知仍存在较大差异，影响了产品在家庭场景中的普及深度。</w:t>
      </w:r>
      <w:r>
        <w:rPr>
          <w:rFonts w:hint="eastAsia"/>
        </w:rPr>
        <w:br/>
      </w:r>
      <w:r>
        <w:rPr>
          <w:rFonts w:hint="eastAsia"/>
        </w:rPr>
        <w:t>　　未来，机制地毯将朝着环保化、功能化和智能化方向发展，通过引入可再生纤维、生物基材料和可回收工艺，提升产品的绿色属性与可持续性。同时，随着智能家居和健康生活理念的普及，机制地毯将更多地集成防霉、抗菌、静音、导热等功能，拓展其在地暖系统、儿童房、办公空间等特定场景的应用。此外，行业将加强对数字化设计、智能制造和个性化定制能力的建设，推动地毯产品向定制化、快反化方向演进，提升用户体验与品牌附加值。整体来看，机制地毯将在材料升级、功能拓展和消费体验优化方面持续深化，成为现代室内空间中兼具装饰性与实用性的核心软装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8fde406a74ea4" w:history="1">
        <w:r>
          <w:rPr>
            <w:rStyle w:val="Hyperlink"/>
          </w:rPr>
          <w:t>2026-2032年中国机制地毯市场现状与前景趋势报告</w:t>
        </w:r>
      </w:hyperlink>
      <w:r>
        <w:rPr>
          <w:rFonts w:hint="eastAsia"/>
        </w:rPr>
        <w:t>》基于多年机制地毯行业研究积累，结合机制地毯行业市场现状，通过资深研究团队对机制地毯市场资讯的系统整理与分析，依托权威数据资源及长期市场监测数据库，对机制地毯行业进行了全面调研。报告详细分析了机制地毯市场规模、市场前景、技术现状及未来发展方向，重点评估了机制地毯行业内企业的竞争格局及经营表现，并通过SWOT分析揭示了机制地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f8fde406a74ea4" w:history="1">
        <w:r>
          <w:rPr>
            <w:rStyle w:val="Hyperlink"/>
          </w:rPr>
          <w:t>2026-2032年中国机制地毯市场现状与前景趋势报告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》为投资者提供了准确的市场现状分析及前景预判，帮助挖掘行业投资价值，并提出投资策略与营销策略建议，是把握机制地毯行业动态、优化决策的重要工具。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机制地毯行业概述</w:t>
      </w:r>
      <w:r>
        <w:rPr>
          <w:rFonts w:hint="eastAsia"/>
        </w:rPr>
        <w:br/>
      </w:r>
      <w:r>
        <w:rPr>
          <w:rFonts w:hint="eastAsia"/>
        </w:rPr>
        <w:t>　　第一节 机制地毯定义与分类</w:t>
      </w:r>
      <w:r>
        <w:rPr>
          <w:rFonts w:hint="eastAsia"/>
        </w:rPr>
        <w:br/>
      </w:r>
      <w:r>
        <w:rPr>
          <w:rFonts w:hint="eastAsia"/>
        </w:rPr>
        <w:t>　　第二节 机制地毯应用领域</w:t>
      </w:r>
      <w:r>
        <w:rPr>
          <w:rFonts w:hint="eastAsia"/>
        </w:rPr>
        <w:br/>
      </w:r>
      <w:r>
        <w:rPr>
          <w:rFonts w:hint="eastAsia"/>
        </w:rPr>
        <w:t>　　第三节 机制地毯行业经济指标分析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一、机制地毯行业赢利性评估</w:t>
      </w:r>
      <w:r>
        <w:rPr>
          <w:rFonts w:hint="eastAsia"/>
        </w:rPr>
        <w:br/>
      </w:r>
      <w:r>
        <w:rPr>
          <w:rFonts w:hint="eastAsia"/>
        </w:rPr>
        <w:t>　　　　二、机制地毯行业成长速度分析</w:t>
      </w:r>
      <w:r>
        <w:rPr>
          <w:rFonts w:hint="eastAsia"/>
        </w:rPr>
        <w:br/>
      </w:r>
      <w:r>
        <w:rPr>
          <w:rFonts w:hint="eastAsia"/>
        </w:rPr>
        <w:t>　　　　三、机制地毯附加值提升空间探讨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四、机制地毯行业进入壁垒分析</w:t>
      </w:r>
      <w:r>
        <w:rPr>
          <w:rFonts w:hint="eastAsia"/>
        </w:rPr>
        <w:br/>
      </w:r>
      <w:r>
        <w:rPr>
          <w:rFonts w:hint="eastAsia"/>
        </w:rPr>
        <w:t>　　　　五、机制地毯行业风险性评估</w:t>
      </w:r>
      <w:r>
        <w:rPr>
          <w:rFonts w:hint="eastAsia"/>
        </w:rPr>
        <w:br/>
      </w:r>
      <w:r>
        <w:rPr>
          <w:rFonts w:hint="eastAsia"/>
        </w:rPr>
        <w:t>　　　　六、机制地毯行业周期性分析</w:t>
      </w:r>
      <w:r>
        <w:rPr>
          <w:rFonts w:hint="eastAsia"/>
        </w:rPr>
        <w:br/>
      </w:r>
      <w:r>
        <w:rPr>
          <w:rFonts w:hint="eastAsia"/>
        </w:rPr>
        <w:t>　　　　七、机制地毯行业竞争程度指标</w:t>
      </w:r>
      <w:r>
        <w:rPr>
          <w:rFonts w:hint="eastAsia"/>
        </w:rPr>
        <w:br/>
      </w:r>
      <w:r>
        <w:rPr>
          <w:rFonts w:hint="eastAsia"/>
        </w:rPr>
        <w:t>　　　　八、机制地毯行业成熟度综合分析</w:t>
      </w:r>
      <w:r>
        <w:rPr>
          <w:rFonts w:hint="eastAsia"/>
        </w:rPr>
        <w:br/>
      </w:r>
      <w:r>
        <w:rPr>
          <w:rFonts w:hint="eastAsia"/>
        </w:rPr>
        <w:t>　　第四节 机制地毯产业链及经营模式分析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三、机制地毯销售模式与渠道策略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全球机制地毯市场发展分析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2025-2026年全球机制地毯行业发展分析</w:t>
      </w:r>
      <w:r>
        <w:rPr>
          <w:rFonts w:hint="eastAsia"/>
        </w:rPr>
        <w:br/>
      </w:r>
      <w:r>
        <w:rPr>
          <w:rFonts w:hint="eastAsia"/>
        </w:rPr>
        <w:t>　　　　一、全球机制地毯行业市场规模与趋势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二、全球机制地毯行业发展特点</w:t>
      </w:r>
      <w:r>
        <w:rPr>
          <w:rFonts w:hint="eastAsia"/>
        </w:rPr>
        <w:br/>
      </w:r>
      <w:r>
        <w:rPr>
          <w:rFonts w:hint="eastAsia"/>
        </w:rPr>
        <w:t>　　　　三、全球机制地毯行业竞争格局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主要国家与地区机制地毯市场分析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2026-2032年全球机制地毯行业发展趋势与前景预测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一、机制地毯行业发展趋势</w:t>
      </w:r>
      <w:r>
        <w:rPr>
          <w:rFonts w:hint="eastAsia"/>
        </w:rPr>
        <w:br/>
      </w:r>
      <w:r>
        <w:rPr>
          <w:rFonts w:hint="eastAsia"/>
        </w:rPr>
        <w:t>　　　　二、机制地毯行业发展潜力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中国机制地毯行业市场分析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2025-2026年机制地毯产能与投资动态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一、国内机制地毯产能现状与利用效率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二、机制地毯产能扩张与投资动态分析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2026-2032年机制地毯行业产量统计与趋势预测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一、2020-2025年机制地毯行业产量与增长趋势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1、2020-2025年机制地毯产量及增长趋势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2、2020-2025年机制地毯细分产品产量及份额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二、机制地毯产量影响因素分析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三、2026-2032年机制地毯产量预测</w:t>
      </w:r>
      <w:r>
        <w:rPr>
          <w:rFonts w:hint="eastAsia"/>
        </w:rPr>
        <w:br/>
      </w:r>
      <w:r>
        <w:rPr>
          <w:rFonts w:hint="eastAsia"/>
        </w:rPr>
        <w:t>　　第三节 2026-2032年机制地毯市场需求与销售分析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一、2025-2026年机制地毯行业需求现状</w:t>
      </w:r>
      <w:r>
        <w:rPr>
          <w:rFonts w:hint="eastAsia"/>
        </w:rPr>
        <w:br/>
      </w:r>
      <w:r>
        <w:rPr>
          <w:rFonts w:hint="eastAsia"/>
        </w:rPr>
        <w:t>　　　　二、机制地毯客户群体与需求特点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三、2020-2025年机制地毯行业销售规模分析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四、2026-2032年机制地毯市场增长潜力与规模预测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2025-2026年机制地毯行业技术发展现状及趋势分析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机制地毯行业技术发展现状分析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国内外机制地毯行业技术差距分析及差距形成的主要原因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机制地毯行业技术发展方向、趋势预测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提升机制地毯行业技术能力策略建议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中国机制地毯细分市场分析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一、2025-2026年机制地毯主要细分产品市场现状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机制地毯价格机制与竞争策略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一、2020-2025年机制地毯市场价格走势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机制地毯定价策略与方法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2026-2032年机制地毯价格竞争态势与趋势预测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中国机制地毯行业重点区域市场研究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2025-2026年重点区域机制地毯市场发展概况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二、2020-2025年机制地毯市场需求规模情况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三、2026-2032年机制地毯行业发展潜力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二、2020-2025年机制地毯市场需求规模情况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三、2026-2032年机制地毯行业发展潜力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二、2020-2025年机制地毯市场需求规模情况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三、2026-2032年机制地毯行业发展潜力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二、2020-2025年机制地毯市场需求规模情况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三、2026-2032年机制地毯行业发展潜力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二、2020-2025年机制地毯市场需求规模情况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三、2026-2032年机制地毯行业发展潜力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2020-2025年中国机制地毯行业进出口情况分析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机制地毯行业进口规模与来源分析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一、2020-2025年机制地毯进口规模分析</w:t>
      </w:r>
      <w:r>
        <w:rPr>
          <w:rFonts w:hint="eastAsia"/>
        </w:rPr>
        <w:br/>
      </w:r>
      <w:r>
        <w:rPr>
          <w:rFonts w:hint="eastAsia"/>
        </w:rPr>
        <w:t>　　　　二、机制地毯主要进口来源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机制地毯行业出口规模与目的地分析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一、2020-2025年机制地毯出口规模分析</w:t>
      </w:r>
      <w:r>
        <w:rPr>
          <w:rFonts w:hint="eastAsia"/>
        </w:rPr>
        <w:br/>
      </w:r>
      <w:r>
        <w:rPr>
          <w:rFonts w:hint="eastAsia"/>
        </w:rPr>
        <w:t>　　　　二、机制地毯主要出口目的地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2020-2025年中国机制地毯总体规模与财务指标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中国机制地毯行业总体规模分析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一、机制地毯企业数量与结构</w:t>
      </w:r>
      <w:r>
        <w:rPr>
          <w:rFonts w:hint="eastAsia"/>
        </w:rPr>
        <w:br/>
      </w:r>
      <w:r>
        <w:rPr>
          <w:rFonts w:hint="eastAsia"/>
        </w:rPr>
        <w:t>　　　　二、机制地毯从业人员规模</w:t>
      </w:r>
      <w:r>
        <w:rPr>
          <w:rFonts w:hint="eastAsia"/>
        </w:rPr>
        <w:br/>
      </w:r>
      <w:r>
        <w:rPr>
          <w:rFonts w:hint="eastAsia"/>
        </w:rPr>
        <w:t>　　　　三、机制地毯行业资产状况</w:t>
      </w:r>
      <w:r>
        <w:rPr>
          <w:rFonts w:hint="eastAsia"/>
        </w:rPr>
        <w:br/>
      </w:r>
      <w:r>
        <w:rPr>
          <w:rFonts w:hint="eastAsia"/>
        </w:rPr>
        <w:t>　　第二节 中国机制地毯行业财务指标总体分析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机制地毯行业重点企业经营状况分析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机制地毯重点企业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机制地毯领先企业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机制地毯标杆企业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机制地毯代表企业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机制地毯龙头企业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机制地毯重点企业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中国机制地毯行业竞争格局分析</w:t>
      </w:r>
      <w:r>
        <w:rPr>
          <w:rFonts w:hint="eastAsia"/>
        </w:rPr>
        <w:br/>
      </w:r>
      <w:r>
        <w:rPr>
          <w:rFonts w:hint="eastAsia"/>
        </w:rPr>
        <w:t>　　第一节 机制地毯行业竞争格局总览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2025-2026年机制地毯行业竞争力分析</w:t>
      </w:r>
      <w:r>
        <w:rPr>
          <w:rFonts w:hint="eastAsia"/>
        </w:rPr>
        <w:br/>
      </w:r>
      <w:r>
        <w:rPr>
          <w:rFonts w:hint="eastAsia"/>
        </w:rPr>
        <w:t>　　　　一、机制地毯供应商议价能力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四、机制地毯替代品威胁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2020-2025年机制地毯行业企业并购活动分析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2025-2026年机制地毯行业会展与招投标活动分析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一、机制地毯行业会展活动及其市场影响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2026年中国机制地毯企业发展策略分析</w:t>
      </w:r>
      <w:r>
        <w:rPr>
          <w:rFonts w:hint="eastAsia"/>
        </w:rPr>
        <w:br/>
      </w:r>
      <w:r>
        <w:rPr>
          <w:rFonts w:hint="eastAsia"/>
        </w:rPr>
        <w:t>　　第一节 机制地毯市场策略分析</w:t>
      </w:r>
      <w:r>
        <w:rPr>
          <w:rFonts w:hint="eastAsia"/>
        </w:rPr>
        <w:br/>
      </w:r>
      <w:r>
        <w:rPr>
          <w:rFonts w:hint="eastAsia"/>
        </w:rPr>
        <w:t>　　　　一、机制地毯市场定位与拓展策略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二、机制地毯市场细分与目标客户</w:t>
      </w:r>
      <w:r>
        <w:rPr>
          <w:rFonts w:hint="eastAsia"/>
        </w:rPr>
        <w:br/>
      </w:r>
      <w:r>
        <w:rPr>
          <w:rFonts w:hint="eastAsia"/>
        </w:rPr>
        <w:t>　　第二节 机制地毯销售策略分析</w:t>
      </w:r>
      <w:r>
        <w:rPr>
          <w:rFonts w:hint="eastAsia"/>
        </w:rPr>
        <w:br/>
      </w:r>
      <w:r>
        <w:rPr>
          <w:rFonts w:hint="eastAsia"/>
        </w:rPr>
        <w:t>　　　　一、机制地毯销售渠道与网络建设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提高机制地毯企业竞争力建议</w:t>
      </w:r>
      <w:r>
        <w:rPr>
          <w:rFonts w:hint="eastAsia"/>
        </w:rPr>
        <w:br/>
      </w:r>
      <w:r>
        <w:rPr>
          <w:rFonts w:hint="eastAsia"/>
        </w:rPr>
        <w:t>　　　　一、机制地毯技术创新与管理优化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机制地毯品牌战略思考</w:t>
      </w:r>
      <w:r>
        <w:rPr>
          <w:rFonts w:hint="eastAsia"/>
        </w:rPr>
        <w:br/>
      </w:r>
      <w:r>
        <w:rPr>
          <w:rFonts w:hint="eastAsia"/>
        </w:rPr>
        <w:t>　　　　一、机制地毯品牌建设与维护</w:t>
      </w:r>
      <w:r>
        <w:rPr>
          <w:rFonts w:hint="eastAsia"/>
        </w:rPr>
        <w:br/>
      </w:r>
      <w:r>
        <w:rPr>
          <w:rFonts w:hint="eastAsia"/>
        </w:rPr>
        <w:t>　　　　二、机制地毯品牌影响力与市场竞争力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中国机制地毯行业风险与对策</w:t>
      </w:r>
      <w:r>
        <w:rPr>
          <w:rFonts w:hint="eastAsia"/>
        </w:rPr>
        <w:br/>
      </w:r>
      <w:r>
        <w:rPr>
          <w:rFonts w:hint="eastAsia"/>
        </w:rPr>
        <w:t>　　第一节 机制地毯行业SWOT分析</w:t>
      </w:r>
      <w:r>
        <w:rPr>
          <w:rFonts w:hint="eastAsia"/>
        </w:rPr>
        <w:br/>
      </w:r>
      <w:r>
        <w:rPr>
          <w:rFonts w:hint="eastAsia"/>
        </w:rPr>
        <w:t>　　　　一、机制地毯行业优势分析</w:t>
      </w:r>
      <w:r>
        <w:rPr>
          <w:rFonts w:hint="eastAsia"/>
        </w:rPr>
        <w:br/>
      </w:r>
      <w:r>
        <w:rPr>
          <w:rFonts w:hint="eastAsia"/>
        </w:rPr>
        <w:t>　　　　二、机制地毯行业劣势分析</w:t>
      </w:r>
      <w:r>
        <w:rPr>
          <w:rFonts w:hint="eastAsia"/>
        </w:rPr>
        <w:br/>
      </w:r>
      <w:r>
        <w:rPr>
          <w:rFonts w:hint="eastAsia"/>
        </w:rPr>
        <w:t>　　　　三、机制地毯市场机会探索</w:t>
      </w:r>
      <w:r>
        <w:rPr>
          <w:rFonts w:hint="eastAsia"/>
        </w:rPr>
        <w:br/>
      </w:r>
      <w:r>
        <w:rPr>
          <w:rFonts w:hint="eastAsia"/>
        </w:rPr>
        <w:t>　　　　四、机制地毯市场威胁评估</w:t>
      </w:r>
      <w:r>
        <w:rPr>
          <w:rFonts w:hint="eastAsia"/>
        </w:rPr>
        <w:br/>
      </w:r>
      <w:r>
        <w:rPr>
          <w:rFonts w:hint="eastAsia"/>
        </w:rPr>
        <w:t>　　第二节 机制地毯行业风险及对策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2026-2032年中国机制地毯行业前景与发展趋势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机制地毯行业发展环境分析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2026-2032年机制地毯行业发展趋势与方向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一、机制地毯行业发展方向预测</w:t>
      </w:r>
      <w:r>
        <w:rPr>
          <w:rFonts w:hint="eastAsia"/>
        </w:rPr>
        <w:br/>
      </w:r>
      <w:r>
        <w:rPr>
          <w:rFonts w:hint="eastAsia"/>
        </w:rPr>
        <w:t>　　　　二、机制地毯发展趋势分析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2026-2032年机制地毯行业发展潜力与机遇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一、机制地毯市场发展潜力评估</w:t>
      </w:r>
      <w:r>
        <w:rPr>
          <w:rFonts w:hint="eastAsia"/>
        </w:rPr>
        <w:br/>
      </w:r>
      <w:r>
        <w:rPr>
          <w:rFonts w:hint="eastAsia"/>
        </w:rPr>
        <w:t>　　　　二、机制地毯新兴市场与机遇探索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机制地毯行业研究结论与建议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[-中智-林-]机制地毯行业发展建议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机制地毯行业历程</w:t>
      </w:r>
      <w:r>
        <w:rPr>
          <w:rFonts w:hint="eastAsia"/>
        </w:rPr>
        <w:br/>
      </w:r>
      <w:r>
        <w:rPr>
          <w:rFonts w:hint="eastAsia"/>
        </w:rPr>
        <w:t>　　图表 机制地毯行业生命周期</w:t>
      </w:r>
      <w:r>
        <w:rPr>
          <w:rFonts w:hint="eastAsia"/>
        </w:rPr>
        <w:br/>
      </w:r>
      <w:r>
        <w:rPr>
          <w:rFonts w:hint="eastAsia"/>
        </w:rPr>
        <w:t>　　图表 机制地毯行业产业链分析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2020-2025年机制地毯行业市场容量分析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2020-2025年中国机制地毯行业产能统计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2020-2025年中国机制地毯行业产量及增长趋势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2020-2025年中国机制地毯市场需求量及增速统计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2026年中国机制地毯行业需求领域分布格局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2020-2025年中国机制地毯行业盈利情况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2020-2025年中国机制地毯行业利润总额统计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2020-2025年中国机制地毯进口数量分析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2020-2025年中国机制地毯进口金额分析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2020-2025年中国机制地毯出口数量分析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2020-2025年中国机制地毯出口金额分析</w:t>
      </w:r>
      <w:r>
        <w:rPr>
          <w:rFonts w:hint="eastAsia"/>
        </w:rPr>
        <w:br/>
      </w:r>
      <w:r>
        <w:rPr>
          <w:rFonts w:hint="eastAsia"/>
        </w:rPr>
        <w:t>　　图表 2026年中国机制地毯进口国家及地区分析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2026年中国机制地毯出口国家及地区分析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2020-2025年中国机制地毯行业企业数量情况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2020-2025年中国机制地毯行业企业平均规模情况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**地区机制地毯市场规模及增长情况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机制地毯重点企业（一）经营情况分析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机制地毯重点企业（一）主要经济指标情况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机制地毯重点企业（一）盈利能力情况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机制地毯重点企业（二）经营情况分析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机制地毯重点企业（二）主要经济指标情况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机制地毯重点企业（二）盈利能力情况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机制地毯企业信息</w:t>
      </w:r>
      <w:r>
        <w:rPr>
          <w:rFonts w:hint="eastAsia"/>
        </w:rPr>
        <w:br/>
      </w:r>
      <w:r>
        <w:rPr>
          <w:rFonts w:hint="eastAsia"/>
        </w:rPr>
        <w:t>　　图表 机制地毯企业经营情况分析</w:t>
      </w:r>
      <w:r>
        <w:rPr>
          <w:rFonts w:hint="eastAsia"/>
        </w:rPr>
        <w:br/>
      </w:r>
      <w:r>
        <w:rPr>
          <w:rFonts w:hint="eastAsia"/>
        </w:rPr>
        <w:t>　　图表 机制地毯重点企业（三）主要经济指标情况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机制地毯重点企业（三）盈利能力情况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2026-2032年中国机制地毯行业产能预测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2026-2032年中国机制地毯行业产量预测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2026-2032年中国机制地毯市场需求量预测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2026-2032年中国机制地毯行业供需平衡预测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2026-2032年中国机制地毯行业市场容量预测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2026-2032年中国机制地毯行业市场规模预测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2026-2032年中国机制地毯市场前景分析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2026-2032年中国机制地毯发展趋势预测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8fde406a74ea4" w:history="1">
        <w:r>
          <w:rPr>
            <w:rStyle w:val="Hyperlink"/>
          </w:rPr>
          <w:t>2026-2032年中国机制地毯市场现状与前景趋势报告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8fde406a74ea4" w:history="1">
        <w:r>
          <w:rPr>
            <w:rStyle w:val="Hyperlink"/>
          </w:rPr>
          <w:t>https://www.20087.com/0/16/JiZhiDiTanShiChangQianJing.html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热点：地毯十大名牌排行榜、机制地毯多少钱一平方、地毯批发、机织地毯、中国最大地毯生产基地、地毯回收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cbf917b2a4114" w:history="1">
      <w:r>
        <w:rPr>
          <w:rStyle w:val="Hyperlink"/>
        </w:rPr>
        <w:t>2026-2032年中国机制地毯市场现状与前景趋势报告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iZhiDiTanShiChangQianJing.html" TargetMode="External" Id="R59f8fde406a7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iZhiDiTanShiChangQianJing.html" TargetMode="External" Id="R52ecbf917b2a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2025-07-26T03:12:47Z</dcterms:created>
  <dcterms:modified xsi:type="dcterms:W3CDTF">2025-07-26T04:12:47Z</dcterms:modified>
  <dc:subject>2026-2032年中国机制地毯市场现状与前景趋势报告</dc:subject>
  <dc:title>2026-2032年中国机制地毯市场现状与前景趋势报告</dc:title>
  <cp:keywords>2026-2032年中国机制地毯市场现状与前景趋势报告</cp:keywords>
  <dc:description>2026-2032年中国机制地毯市场现状与前景趋势报告</dc:description>
</cp:coreProperties>
</file>