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2df77539c4c7a" w:history="1">
              <w:r>
                <w:rPr>
                  <w:rStyle w:val="Hyperlink"/>
                </w:rPr>
                <w:t>中国农用水田袜市场现状调研及发展前景预测报告（2025-2031年）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2df77539c4c7a" w:history="1">
              <w:r>
                <w:rPr>
                  <w:rStyle w:val="Hyperlink"/>
                </w:rPr>
                <w:t>中国农用水田袜市场现状调研及发展前景预测报告（2025-2031年）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2df77539c4c7a" w:history="1">
                <w:r>
                  <w:rPr>
                    <w:rStyle w:val="Hyperlink"/>
                  </w:rPr>
                  <w:t>https://www.20087.com/8/76/NongYongShuiTianMeiShiChangFenXiBaoGao.html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水田袜是一种专为农业作业设计的防护装备，广泛应用于水稻种植等需要长时间涉水的工作环境中。目前，水田袜主要采用防水透气材料制成，如TPU涂层尼龙或聚酯纤维，既能够有效防止水分渗透，又保持了良好的通风性能，确保脚部干爽舒适。此外，为了增强耐磨性和抗穿刺能力，部分产品还在关键部位加入了橡胶补强层或凯夫拉纤维。近年来，随着环保意识的提升，一些制造商开始探索使用可降解材料来减少对环境的影响。同时，人性化设计也成为行业发展的重要方向，例如增加足弓支撑、缓冲垫等功能，以减轻农民在田间劳作时的压力和疲劳。</w:t>
      </w:r>
      <w:r>
        <w:rPr>
          <w:rFonts w:hint="eastAsia"/>
        </w:rPr>
        <w:br/>
      </w:r>
      <w:r>
        <w:rPr>
          <w:rFonts w:hint="eastAsia"/>
        </w:rPr>
        <w:t>　　未来，农用水田袜的技术发展将更加注重智能化和多功能化。一方面，借助传感器技术和物联网平台，未来的水田袜有望集成健康监测功能，实时跟踪穿戴者的生理数据，并通过手机APP提供个性化建议。另一方面，新材料的应用将继续推动产品的革新，比如开发自清洁面料或具备抗菌防臭特性的复合材料，进一步提升用户的穿着体验。此外，考虑到气候变化带来的极端天气频发情况，如何提高水田袜在不同气候条件下的适应性也是重要的研究课题。这些创新不仅提升了产品质量，也为行业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2df77539c4c7a" w:history="1">
        <w:r>
          <w:rPr>
            <w:rStyle w:val="Hyperlink"/>
          </w:rPr>
          <w:t>中国农用水田袜市场现状调研及发展前景预测报告（2025-2031年）</w:t>
        </w:r>
      </w:hyperlink>
      <w:r>
        <w:rPr>
          <w:rFonts w:hint="eastAsia"/>
        </w:rPr>
        <w:t>》基于国家统计局及农用水田袜行业协会的权威数据，全面调研了农用水田袜行业的市场规模、市场需求、产业链结构及价格变动，并对农用水田袜细分市场进行了深入分析。报告详细剖析了农用水田袜市场竞争格局，重点关注品牌影响力及重点企业的运营表现，同时科学预测了农用水田袜市场前景与发展趋势，识别了行业潜在的风险与机遇。通过专业、科学的研究方法，报告为农用水田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农用水田袜行业概述</w:t>
      </w:r>
      <w:r>
        <w:rPr>
          <w:rFonts w:hint="eastAsia"/>
        </w:rPr>
        <w:br/>
      </w:r>
      <w:r>
        <w:rPr>
          <w:rFonts w:hint="eastAsia"/>
        </w:rPr>
        <w:t>　　第一节 农用水田袜行业界定</w:t>
      </w:r>
      <w:r>
        <w:rPr>
          <w:rFonts w:hint="eastAsia"/>
        </w:rPr>
        <w:br/>
      </w:r>
      <w:r>
        <w:rPr>
          <w:rFonts w:hint="eastAsia"/>
        </w:rPr>
        <w:t>　　第二节 农用水田袜行业发展历程</w:t>
      </w:r>
      <w:r>
        <w:rPr>
          <w:rFonts w:hint="eastAsia"/>
        </w:rPr>
        <w:br/>
      </w:r>
      <w:r>
        <w:rPr>
          <w:rFonts w:hint="eastAsia"/>
        </w:rPr>
        <w:t>　　第三节 农用水田袜产业链分析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二、农用水田袜产业链模型分析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2024-2025年中国农用水田袜行业发展环境分析</w:t>
      </w:r>
      <w:r>
        <w:rPr>
          <w:rFonts w:hint="eastAsia"/>
        </w:rPr>
        <w:br/>
      </w:r>
      <w:r>
        <w:rPr>
          <w:rFonts w:hint="eastAsia"/>
        </w:rPr>
        <w:t>　　第一节 农用水田袜行业经济环境分析</w:t>
      </w:r>
      <w:r>
        <w:rPr>
          <w:rFonts w:hint="eastAsia"/>
        </w:rPr>
        <w:br/>
      </w:r>
      <w:r>
        <w:rPr>
          <w:rFonts w:hint="eastAsia"/>
        </w:rPr>
        <w:t>　　第二节 农用水田袜行业政策环境分析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一、农用水田袜行业政策影响分析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二、相关农用水田袜行业标准分析</w:t>
      </w:r>
      <w:r>
        <w:rPr>
          <w:rFonts w:hint="eastAsia"/>
        </w:rPr>
        <w:br/>
      </w:r>
      <w:r>
        <w:rPr>
          <w:rFonts w:hint="eastAsia"/>
        </w:rPr>
        <w:t>　　第三节 农用水田袜行业社会环境分析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2024-2025年农用水田袜行业技术发展现状及趋势分析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农用水田袜行业技术发展现状分析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国内外农用水田袜行业技术差异与原因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农用水田袜行业技术发展方向、趋势预测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提升农用水田袜行业技术能力策略建议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中国农用水田袜行业运行状况分析</w:t>
      </w:r>
      <w:r>
        <w:rPr>
          <w:rFonts w:hint="eastAsia"/>
        </w:rPr>
        <w:br/>
      </w:r>
      <w:r>
        <w:rPr>
          <w:rFonts w:hint="eastAsia"/>
        </w:rPr>
        <w:t>　　第一节 农用水田袜行业市场规模分析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一、2019-2024年农用水田袜行业市场规模分析</w:t>
      </w:r>
      <w:r>
        <w:rPr>
          <w:rFonts w:hint="eastAsia"/>
        </w:rPr>
        <w:br/>
      </w:r>
      <w:r>
        <w:rPr>
          <w:rFonts w:hint="eastAsia"/>
        </w:rPr>
        <w:t>　　　　二、农用水田袜行业市场规模现状分析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二、2025-2031年农用水田袜行业市场规模况预测</w:t>
      </w:r>
      <w:r>
        <w:rPr>
          <w:rFonts w:hint="eastAsia"/>
        </w:rPr>
        <w:br/>
      </w:r>
      <w:r>
        <w:rPr>
          <w:rFonts w:hint="eastAsia"/>
        </w:rPr>
        <w:t>　　第二节 农用水田袜行业产量情况分析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一、2019-2024年农用水田袜行业产量统计分析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二、农用水田袜行业生产现状分析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二、2025-2031年农用水田袜行业产量预测分析</w:t>
      </w:r>
      <w:r>
        <w:rPr>
          <w:rFonts w:hint="eastAsia"/>
        </w:rPr>
        <w:br/>
      </w:r>
      <w:r>
        <w:rPr>
          <w:rFonts w:hint="eastAsia"/>
        </w:rPr>
        <w:t>　　第三节 农用水田袜行业市场需求分析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一、2019-2024年农用水田袜行业市场需求情况分析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二、农用水田袜行业市场需求现状分析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二、2025-2031年农用水田袜行业市场需求情况预测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2025年中国农用水田袜行业集中度分析</w:t>
      </w:r>
      <w:r>
        <w:rPr>
          <w:rFonts w:hint="eastAsia"/>
        </w:rPr>
        <w:br/>
      </w:r>
      <w:r>
        <w:rPr>
          <w:rFonts w:hint="eastAsia"/>
        </w:rPr>
        <w:t>　　　　一、农用水田袜行业市场集中度情况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二、农用水田袜行业企业集中度分析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农用水田袜细分市场深度分析</w:t>
      </w:r>
      <w:r>
        <w:rPr>
          <w:rFonts w:hint="eastAsia"/>
        </w:rPr>
        <w:br/>
      </w:r>
      <w:r>
        <w:rPr>
          <w:rFonts w:hint="eastAsia"/>
        </w:rPr>
        <w:t>　　第一节 农用水田袜细分市场（一）发展研究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农用水田袜细分市场（二）发展研究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2019-2024年中国农用水田袜行业总体发展状况分析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中国农用水田袜行业规模情况分析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中国农用水田袜行业产销情况分析</w:t>
      </w:r>
      <w:r>
        <w:rPr>
          <w:rFonts w:hint="eastAsia"/>
        </w:rPr>
        <w:br/>
      </w:r>
      <w:r>
        <w:rPr>
          <w:rFonts w:hint="eastAsia"/>
        </w:rPr>
        <w:t>　　　　一、农用水田袜行业生产情况分析</w:t>
      </w:r>
      <w:r>
        <w:rPr>
          <w:rFonts w:hint="eastAsia"/>
        </w:rPr>
        <w:br/>
      </w:r>
      <w:r>
        <w:rPr>
          <w:rFonts w:hint="eastAsia"/>
        </w:rPr>
        <w:t>　　　　二、农用水田袜行业销售情况分析</w:t>
      </w:r>
      <w:r>
        <w:rPr>
          <w:rFonts w:hint="eastAsia"/>
        </w:rPr>
        <w:br/>
      </w:r>
      <w:r>
        <w:rPr>
          <w:rFonts w:hint="eastAsia"/>
        </w:rPr>
        <w:t>　　　　三、农用水田袜行业产销情况分析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2019-2024年中国农用水田袜行业财务能力分析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一、农用水田袜行业盈利能力分析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二、农用水田袜行业偿债能力分析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三、农用水田袜行业营运能力分析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四、农用水田袜行业发展能力分析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2019-2024年中国农用水田袜行业区域市场分析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中国农用水田袜行业区域市场结构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重点地区农用水田袜行业调研分析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一、重点地区（一）农用水田袜市场分析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二、重点地区（二）农用水田袜市场分析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三、重点地区（三）农用水田袜市场分析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四、重点地区（四）农用水田袜市场分析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五、重点地区（五）农用水田袜市场分析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中国农用水田袜行业市场价格走势及影响因素分析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中国农用水田袜市场价格回顾</w:t>
      </w:r>
      <w:r>
        <w:rPr>
          <w:rFonts w:hint="eastAsia"/>
        </w:rPr>
        <w:br/>
      </w:r>
      <w:r>
        <w:rPr>
          <w:rFonts w:hint="eastAsia"/>
        </w:rPr>
        <w:t>　　第二节 中国农用水田袜行业当前市场价格及评述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中国农用水田袜市场价格影响因素分析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2025-2031年中国农用水田袜未来市场价格走势预测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中国农用水田袜行业进出口分析及预测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中国农用水田袜行业进出口格局分析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一、农用水田袜行业进口格局</w:t>
      </w:r>
      <w:r>
        <w:rPr>
          <w:rFonts w:hint="eastAsia"/>
        </w:rPr>
        <w:br/>
      </w:r>
      <w:r>
        <w:rPr>
          <w:rFonts w:hint="eastAsia"/>
        </w:rPr>
        <w:t>　　　　二、农用水田袜行业出口格局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2019-2024年中国农用水田袜行业进出口分析</w:t>
      </w:r>
      <w:r>
        <w:rPr>
          <w:rFonts w:hint="eastAsia"/>
        </w:rPr>
        <w:br/>
      </w:r>
      <w:r>
        <w:rPr>
          <w:rFonts w:hint="eastAsia"/>
        </w:rPr>
        <w:t>　　　　一、农用水田袜行业进口分析</w:t>
      </w:r>
      <w:r>
        <w:rPr>
          <w:rFonts w:hint="eastAsia"/>
        </w:rPr>
        <w:br/>
      </w:r>
      <w:r>
        <w:rPr>
          <w:rFonts w:hint="eastAsia"/>
        </w:rPr>
        <w:t>　　　　二、农用水田袜行业出口分析</w:t>
      </w:r>
      <w:r>
        <w:rPr>
          <w:rFonts w:hint="eastAsia"/>
        </w:rPr>
        <w:br/>
      </w:r>
      <w:r>
        <w:rPr>
          <w:rFonts w:hint="eastAsia"/>
        </w:rPr>
        <w:t>　　第三节 影响农用水田袜行业进出口因素分析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2025-2031年中国农用水田袜行业进口预测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2025-2031年中国农用水田袜行业出口预测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农用水田袜行业重点企业竞争力分析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二、企业农用水田袜业务分析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二、企业农用水田袜业务分析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二、企业农用水田袜业务分析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二、企业农用水田袜业务分析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二、企业农用水田袜业务分析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二、企业农用水田袜业务分析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2024-2025年农用水田袜行业市场竞争策略分析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农用水田袜行业竞争环境分析</w:t>
      </w:r>
      <w:r>
        <w:rPr>
          <w:rFonts w:hint="eastAsia"/>
        </w:rPr>
        <w:br/>
      </w:r>
      <w:r>
        <w:rPr>
          <w:rFonts w:hint="eastAsia"/>
        </w:rPr>
        <w:t>　　　　一、农用水田袜行业现有竞争格局分析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二、农用水田袜行业新进入者威胁评估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三、农用水田袜行业替代品竞争分析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四、农用水田袜行业供应链议价能力分析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五、农用水田袜行业下游客户议价能力评估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农用水田袜市场竞争策略研究</w:t>
      </w:r>
      <w:r>
        <w:rPr>
          <w:rFonts w:hint="eastAsia"/>
        </w:rPr>
        <w:br/>
      </w:r>
      <w:r>
        <w:rPr>
          <w:rFonts w:hint="eastAsia"/>
        </w:rPr>
        <w:t>　　　　一、农用水田袜市场容量及增长潜力评估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二、农用水田袜行业产品差异化竞争策略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三、农用水田袜行业领先企业竞争策略案例研究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农用水田袜行业中长期竞争趋势分析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一、2025-2031年农用水田袜市场竞争态势预测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二、2025-2031年农用水田袜行业竞争格局演变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三、2025-2031年农用水田袜企业竞争策略建议</w:t>
      </w:r>
      <w:r>
        <w:rPr>
          <w:rFonts w:hint="eastAsia"/>
        </w:rPr>
        <w:br/>
      </w:r>
      <w:r>
        <w:rPr>
          <w:rFonts w:hint="eastAsia"/>
        </w:rPr>
        <w:t>　　第四节 农用水田袜行业竞争力评估体系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一、农用水田袜行业产品竞争力综合评价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二、农用水田袜企业核心竞争力构建路径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农用水田袜行业发展趋势与投资战略研究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中国农用水田袜行业发展态势分析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一、2019-2024年农用水田袜行业发展回顾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二、2025-2031年农用水田袜行业发展趋势预测</w:t>
      </w:r>
      <w:r>
        <w:rPr>
          <w:rFonts w:hint="eastAsia"/>
        </w:rPr>
        <w:br/>
      </w:r>
      <w:r>
        <w:rPr>
          <w:rFonts w:hint="eastAsia"/>
        </w:rPr>
        <w:t>　　第二节 农用水田袜行业技术发展趋势分析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一、农用水田袜产品创新发展趋势</w:t>
      </w:r>
      <w:r>
        <w:rPr>
          <w:rFonts w:hint="eastAsia"/>
        </w:rPr>
        <w:br/>
      </w:r>
      <w:r>
        <w:rPr>
          <w:rFonts w:hint="eastAsia"/>
        </w:rPr>
        <w:t>　　　　二、农用水田袜行业技术研发动态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三、2025-2031年农用水田袜技术发展路线预测</w:t>
      </w:r>
      <w:r>
        <w:rPr>
          <w:rFonts w:hint="eastAsia"/>
        </w:rPr>
        <w:br/>
      </w:r>
      <w:r>
        <w:rPr>
          <w:rFonts w:hint="eastAsia"/>
        </w:rPr>
        <w:t>　　第三节 农用水田袜行业投资风险分析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一、农用水田袜市场竞争风险</w:t>
      </w:r>
      <w:r>
        <w:rPr>
          <w:rFonts w:hint="eastAsia"/>
        </w:rPr>
        <w:br/>
      </w:r>
      <w:r>
        <w:rPr>
          <w:rFonts w:hint="eastAsia"/>
        </w:rPr>
        <w:t>　　　　二、农用水田袜供应链风险</w:t>
      </w:r>
      <w:r>
        <w:rPr>
          <w:rFonts w:hint="eastAsia"/>
        </w:rPr>
        <w:br/>
      </w:r>
      <w:r>
        <w:rPr>
          <w:rFonts w:hint="eastAsia"/>
        </w:rPr>
        <w:t>　　　　三、农用水田袜技术创新风险</w:t>
      </w:r>
      <w:r>
        <w:rPr>
          <w:rFonts w:hint="eastAsia"/>
        </w:rPr>
        <w:br/>
      </w:r>
      <w:r>
        <w:rPr>
          <w:rFonts w:hint="eastAsia"/>
        </w:rPr>
        <w:t>　　　　四、农用水田袜政策法规风险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农用水田袜行业发展战略规划</w:t>
      </w:r>
      <w:r>
        <w:rPr>
          <w:rFonts w:hint="eastAsia"/>
        </w:rPr>
        <w:br/>
      </w:r>
      <w:r>
        <w:rPr>
          <w:rFonts w:hint="eastAsia"/>
        </w:rPr>
        <w:t>　　　　一、农用水田袜行业整体发展战略</w:t>
      </w:r>
      <w:r>
        <w:rPr>
          <w:rFonts w:hint="eastAsia"/>
        </w:rPr>
        <w:br/>
      </w:r>
      <w:r>
        <w:rPr>
          <w:rFonts w:hint="eastAsia"/>
        </w:rPr>
        <w:t>　　　　二、农用水田袜行业技术创新战略</w:t>
      </w:r>
      <w:r>
        <w:rPr>
          <w:rFonts w:hint="eastAsia"/>
        </w:rPr>
        <w:br/>
      </w:r>
      <w:r>
        <w:rPr>
          <w:rFonts w:hint="eastAsia"/>
        </w:rPr>
        <w:t>　　　　三、农用水田袜区域市场布局策略</w:t>
      </w:r>
      <w:r>
        <w:rPr>
          <w:rFonts w:hint="eastAsia"/>
        </w:rPr>
        <w:br/>
      </w:r>
      <w:r>
        <w:rPr>
          <w:rFonts w:hint="eastAsia"/>
        </w:rPr>
        <w:t>　　　　四、农用水田袜产业链整合战略</w:t>
      </w:r>
      <w:r>
        <w:rPr>
          <w:rFonts w:hint="eastAsia"/>
        </w:rPr>
        <w:br/>
      </w:r>
      <w:r>
        <w:rPr>
          <w:rFonts w:hint="eastAsia"/>
        </w:rPr>
        <w:t>　　　　五、农用水田袜品牌营销战略</w:t>
      </w:r>
      <w:r>
        <w:rPr>
          <w:rFonts w:hint="eastAsia"/>
        </w:rPr>
        <w:br/>
      </w:r>
      <w:r>
        <w:rPr>
          <w:rFonts w:hint="eastAsia"/>
        </w:rPr>
        <w:t>　　　　六、农用水田袜市场竞争战略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农用水田袜行业发展前景与投资建议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农用水田袜行业发展前景展望</w:t>
      </w:r>
      <w:r>
        <w:rPr>
          <w:rFonts w:hint="eastAsia"/>
        </w:rPr>
        <w:br/>
      </w:r>
      <w:r>
        <w:rPr>
          <w:rFonts w:hint="eastAsia"/>
        </w:rPr>
        <w:t>　　　　一、农用水田袜市场发展空间分析</w:t>
      </w:r>
      <w:r>
        <w:rPr>
          <w:rFonts w:hint="eastAsia"/>
        </w:rPr>
        <w:br/>
      </w:r>
      <w:r>
        <w:rPr>
          <w:rFonts w:hint="eastAsia"/>
        </w:rPr>
        <w:t>　　　　二、农用水田袜行业投资机会评估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三、"十五五"规划对农用水田袜行业的影响</w:t>
      </w:r>
      <w:r>
        <w:rPr>
          <w:rFonts w:hint="eastAsia"/>
        </w:rPr>
        <w:br/>
      </w:r>
      <w:r>
        <w:rPr>
          <w:rFonts w:hint="eastAsia"/>
        </w:rPr>
        <w:t>　　第二节 农用水田袜行业发展策略建议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中⋅智⋅林⋅－农用水田袜行业研究结论</w:t>
      </w:r>
      <w:r>
        <w:rPr>
          <w:rFonts w:hint="eastAsia"/>
        </w:rPr>
        <w:br/>
      </w:r>
      <w:r>
        <w:rPr>
          <w:rFonts w:hint="eastAsia"/>
        </w:rPr>
        <w:t>　　　　一、农用水田袜行业发展趋势总结</w:t>
      </w:r>
      <w:r>
        <w:rPr>
          <w:rFonts w:hint="eastAsia"/>
        </w:rPr>
        <w:br/>
      </w:r>
      <w:r>
        <w:rPr>
          <w:rFonts w:hint="eastAsia"/>
        </w:rPr>
        <w:t>　　　　二、农用水田袜行业投资价值评估</w:t>
      </w:r>
      <w:r>
        <w:rPr>
          <w:rFonts w:hint="eastAsia"/>
        </w:rPr>
        <w:br/>
      </w:r>
      <w:r>
        <w:rPr>
          <w:rFonts w:hint="eastAsia"/>
        </w:rPr>
        <w:t>　　　　三、农用水田袜行业发展建议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2019-2024年中国农用水田袜市场规模及增长情况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2019-2024年中国农用水田袜行业产能及增长趋势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2025-2031年中国农用水田袜行业产能预测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2019-2024年中国农用水田袜行业产量及增长趋势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2025-2031年中国农用水田袜行业产量预测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2019-2024年中国农用水田袜行业市场需求及增长情况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2025-2031年中国农用水田袜行业市场需求预测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2019-2024年中国农用水田袜行业利润及增长情况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**地区农用水田袜市场规模及增长情况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**地区农用水田袜行业市场需求情况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**地区农用水田袜市场规模及增长情况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**地区农用水田袜行业市场需求情况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2019-2024年中国农用水田袜行业进口量及增速统计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2019-2024年中国农用水田袜行业出口量及增速统计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农用水田袜重点企业经营情况分析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2025年农用水田袜行业壁垒</w:t>
      </w:r>
      <w:r>
        <w:rPr>
          <w:rFonts w:hint="eastAsia"/>
        </w:rPr>
        <w:br/>
      </w:r>
      <w:r>
        <w:rPr>
          <w:rFonts w:hint="eastAsia"/>
        </w:rPr>
        <w:t>　　图表 2025年农用水田袜市场前景分析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2025-2031年中国农用水田袜市场需求预测</w:t>
      </w:r>
      <w:r>
        <w:rPr>
          <w:rFonts w:hint="eastAsia"/>
        </w:rPr>
        <w:br/>
      </w:r>
      <w:r>
        <w:rPr>
          <w:rFonts w:hint="eastAsia"/>
        </w:rPr>
        <w:t>　　图表 2025年农用水田袜发展趋势预测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2df77539c4c7a" w:history="1">
        <w:r>
          <w:rPr>
            <w:rStyle w:val="Hyperlink"/>
          </w:rPr>
          <w:t>中国农用水田袜市场现状调研及发展前景预测报告（2025-2031年）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2df77539c4c7a" w:history="1">
        <w:r>
          <w:rPr>
            <w:rStyle w:val="Hyperlink"/>
          </w:rPr>
          <w:t>https://www.20087.com/8/76/NongYongShuiTianMeiShiChangFenXiBaoGao.html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热点：农用水田打田机、水田农具、农用水田耙田机哪种好、水田农用车、履带式水田耕田机、农用水鞋、中国棉袜之乡、农田水草图片、编织一片式地板袜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5a93564a546a4" w:history="1">
      <w:r>
        <w:rPr>
          <w:rStyle w:val="Hyperlink"/>
        </w:rPr>
        <w:t>中国农用水田袜市场现状调研及发展前景预测报告（2025-2031年）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ongYongShuiTianMeiShiChangFenXiBaoGao.html" TargetMode="External" Id="Rf412df77539c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ongYongShuiTianMeiShiChangFenXiBaoGao.html" TargetMode="External" Id="R3385a93564a5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2024-11-02T08:29:03Z</dcterms:created>
  <dcterms:modified xsi:type="dcterms:W3CDTF">2024-11-02T09:29:03Z</dcterms:modified>
  <dc:subject>中国农用水田袜市场现状调研及发展前景预测报告（2025-2031年）</dc:subject>
  <dc:title>中国农用水田袜市场现状调研及发展前景预测报告（2025-2031年）</dc:title>
  <cp:keywords>中国农用水田袜市场现状调研及发展前景预测报告（2025-2031年）</cp:keywords>
  <dc:description>中国农用水田袜市场现状调研及发展前景预测报告（2025-2031年）</dc:description>
</cp:coreProperties>
</file>