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def7748e64df5" w:history="1">
              <w:r>
                <w:rPr>
                  <w:rStyle w:val="Hyperlink"/>
                </w:rPr>
                <w:t>2025-2031年中国毛腈无结针织绒市场调研与发展前景分析报告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def7748e64df5" w:history="1">
              <w:r>
                <w:rPr>
                  <w:rStyle w:val="Hyperlink"/>
                </w:rPr>
                <w:t>2025-2031年中国毛腈无结针织绒市场调研与发展前景分析报告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def7748e64df5" w:history="1">
                <w:r>
                  <w:rPr>
                    <w:rStyle w:val="Hyperlink"/>
                  </w:rPr>
                  <w:t>https://www.20087.com/8/86/MaoJingWuJieZhenZhiRongShiChangDiaoChaBaoGao.html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腈无结针织绒是一种结合羊毛和腈纶的混纺面料，以其柔软、保暖和不易起球的特点受到市场的欢迎。近年来，随着纺织技术的进步，毛腈无结针织绒的生产效率和质量控制有了显著提升，面料的舒适度和耐用性进一步增强。同时，环保染色和后整理技术的应用，使产品更加符合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未来，毛腈无结针织绒将更加注重设计创新和功能性。通过引入新型纤维和智能纺织技术，如相变材料和温湿度感应纤维，面料将具备更好的温度调节性能。同时，个性化定制服务的兴起，将满足消费者对独特设计和合身度的需求，推动行业向高端定制市场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9def7748e64df5" w:history="1">
        <w:r>
          <w:rPr>
            <w:rStyle w:val="Hyperlink"/>
          </w:rPr>
          <w:t>2025-2031年中国毛腈无结针织绒市场调研与发展前景分析报告</w:t>
        </w:r>
      </w:hyperlink>
      <w:r>
        <w:rPr>
          <w:rFonts w:hint="eastAsia"/>
        </w:rPr>
        <w:t>深入剖析了毛腈无结针织绒行业的现状、市场规模及需求，详细分析了产业链结构，并对市场价格进行了科学解读。通过对毛腈无结针织绒细分市场的调研，以及对重点企业的竞争力、市场集中度和品牌影响力进行深入研究，预测了毛腈无结针织绒行业的市场前景及发展趋势。毛腈无结针织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中国毛腈无结针织绒行业发展环境</w:t>
      </w:r>
      <w:r>
        <w:rPr>
          <w:rFonts w:hint="eastAsia"/>
        </w:rPr>
        <w:br/>
      </w:r>
      <w:r>
        <w:rPr>
          <w:rFonts w:hint="eastAsia"/>
        </w:rPr>
        <w:t>　　第一节 毛腈无结针织绒行业及属性分析</w:t>
      </w:r>
      <w:r>
        <w:rPr>
          <w:rFonts w:hint="eastAsia"/>
        </w:rPr>
        <w:br/>
      </w:r>
      <w:r>
        <w:rPr>
          <w:rFonts w:hint="eastAsia"/>
        </w:rPr>
        <w:t>　　　　一、毛腈无结针织绒行业定义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四、毛腈无结针织绒行业周期属性</w:t>
      </w:r>
      <w:r>
        <w:rPr>
          <w:rFonts w:hint="eastAsia"/>
        </w:rPr>
        <w:br/>
      </w:r>
      <w:r>
        <w:rPr>
          <w:rFonts w:hint="eastAsia"/>
        </w:rPr>
        <w:t>　　第二节 毛腈无结针织绒行业经济发展环境</w:t>
      </w:r>
      <w:r>
        <w:rPr>
          <w:rFonts w:hint="eastAsia"/>
        </w:rPr>
        <w:br/>
      </w:r>
      <w:r>
        <w:rPr>
          <w:rFonts w:hint="eastAsia"/>
        </w:rPr>
        <w:t>　　第三节 毛腈无结针织绒行业政策发展环境</w:t>
      </w:r>
      <w:r>
        <w:rPr>
          <w:rFonts w:hint="eastAsia"/>
        </w:rPr>
        <w:br/>
      </w:r>
      <w:r>
        <w:rPr>
          <w:rFonts w:hint="eastAsia"/>
        </w:rPr>
        <w:t>　　第四节 毛腈无结针织绒行业社会发展环境</w:t>
      </w:r>
      <w:r>
        <w:rPr>
          <w:rFonts w:hint="eastAsia"/>
        </w:rPr>
        <w:br/>
      </w:r>
      <w:r>
        <w:rPr>
          <w:rFonts w:hint="eastAsia"/>
        </w:rPr>
        <w:t>　　第五节 毛腈无结针织绒投融资发展环境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2024-2025年毛腈无结针织绒行业技术发展现状及趋势分析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国内外毛腈无结针织绒行业技术差异与原因</w:t>
      </w:r>
      <w:r>
        <w:rPr>
          <w:rFonts w:hint="eastAsia"/>
        </w:rPr>
        <w:br/>
      </w:r>
      <w:r>
        <w:rPr>
          <w:rFonts w:hint="eastAsia"/>
        </w:rPr>
        <w:t>　　第三节 毛腈无结针织绒行业技术发展方向、趋势预测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提升毛腈无结针织绒行业技术能力策略建议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中国毛腈无结针织绒行业供给与需求情况分析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2019-2024年中国毛腈无结针织绒行业总体规模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中国毛腈无结针织绒行业盈利情况分析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中国毛腈无结针织绒行业产量情况分析与预测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一、2019-2024年毛腈无结针织绒行业产量统计分析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二、2024年毛腈无结针织绒行业产量特点分析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三、2025-2031年中国毛腈无结针织绒行业产量预测分析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中国毛腈无结针织绒行业需求概况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一、2019-2024年中国毛腈无结针织绒行业需求情况分析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二、2024年中国毛腈无结针织绒行业市场需求特点分析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三、2025-2031年中国毛腈无结针织绒市场需求预测分析</w:t>
      </w:r>
      <w:r>
        <w:rPr>
          <w:rFonts w:hint="eastAsia"/>
        </w:rPr>
        <w:br/>
      </w:r>
      <w:r>
        <w:rPr>
          <w:rFonts w:hint="eastAsia"/>
        </w:rPr>
        <w:t>　　第五节 毛腈无结针织绒产业供需平衡状况分析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2019-2024年中国毛腈无结针织绒行业重点地区调研分析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一、中国毛腈无结针织绒行业重点区域市场结构调研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三、**地区毛腈无结针织绒市场调研分析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四、**地区毛腈无结针织绒市场调研分析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五、**地区毛腈无结针织绒市场调研分析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六、**地区毛腈无结针织绒市场调研分析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中国毛腈无结针织绒行业进出口情况分析预测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2019-2024年中国毛腈无结针织绒行业进出口情况分析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一、2019-2024年中国毛腈无结针织绒行业进口分析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二、2019-2024年中国毛腈无结针织绒行业出口分析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2025-2031年中国毛腈无结针织绒行业进出口情况预测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一、2025-2031年中国毛腈无结针织绒行业进口预测分析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二、2025-2031年中国毛腈无结针织绒行业出口预测分析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影响毛腈无结针织绒行业进出口变化的主要原因分析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毛腈无结针织绒行业上、下游市场分析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毛腈无结针织绒行业下游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毛腈无结针织绒行业重点企业发展调研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毛腈无结针织绒重点企业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毛腈无结针织绒重点企业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毛腈无结针织绒重点企业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毛腈无结针织绒重点企业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毛腈无结针织绒重点企业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二、毛腈无结针织绒企业经营情况分析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三、毛腈无结针织绒企业发展规划及前景展望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毛腈无结针织绒行业企业经营策略研究分析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毛腈无结针织绒企业多样化经营策略分析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二、现行毛腈无结针织绒行业多样化经营的方向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大型毛腈无结针织绒企业集团未来发展策略分析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对中小毛腈无结针织绒企业生产经营的建议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毛腈无结针织绒行业发展前景与市场趋势分析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我国毛腈无结针织绒行业前景与机遇分析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一、我国毛腈无结针织绒行业发展前景</w:t>
      </w:r>
      <w:r>
        <w:rPr>
          <w:rFonts w:hint="eastAsia"/>
        </w:rPr>
        <w:br/>
      </w:r>
      <w:r>
        <w:rPr>
          <w:rFonts w:hint="eastAsia"/>
        </w:rPr>
        <w:t>　　　　二、我国毛腈无结针织绒发展机遇分析</w:t>
      </w:r>
      <w:r>
        <w:rPr>
          <w:rFonts w:hint="eastAsia"/>
        </w:rPr>
        <w:br/>
      </w:r>
      <w:r>
        <w:rPr>
          <w:rFonts w:hint="eastAsia"/>
        </w:rPr>
        <w:t>　　　　三、2025年毛腈无结针织绒的发展机遇分析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四、新冠疫情对毛腈无结针织绒行业的影响分析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2025-2031年中国毛腈无结针织绒市场趋势分析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一、毛腈无结针织绒市场趋势总结</w:t>
      </w:r>
      <w:r>
        <w:rPr>
          <w:rFonts w:hint="eastAsia"/>
        </w:rPr>
        <w:br/>
      </w:r>
      <w:r>
        <w:rPr>
          <w:rFonts w:hint="eastAsia"/>
        </w:rPr>
        <w:t>　　　　二、毛腈无结针织绒发展趋势分析</w:t>
      </w:r>
      <w:r>
        <w:rPr>
          <w:rFonts w:hint="eastAsia"/>
        </w:rPr>
        <w:br/>
      </w:r>
      <w:r>
        <w:rPr>
          <w:rFonts w:hint="eastAsia"/>
        </w:rPr>
        <w:t>　　　　三、毛腈无结针织绒市场发展空间</w:t>
      </w:r>
      <w:r>
        <w:rPr>
          <w:rFonts w:hint="eastAsia"/>
        </w:rPr>
        <w:br/>
      </w:r>
      <w:r>
        <w:rPr>
          <w:rFonts w:hint="eastAsia"/>
        </w:rPr>
        <w:t>　　　　四、毛腈无结针织绒产业政策趋向</w:t>
      </w:r>
      <w:r>
        <w:rPr>
          <w:rFonts w:hint="eastAsia"/>
        </w:rPr>
        <w:br/>
      </w:r>
      <w:r>
        <w:rPr>
          <w:rFonts w:hint="eastAsia"/>
        </w:rPr>
        <w:t>　　　　五、毛腈无结针织绒技术革新趋势</w:t>
      </w:r>
      <w:r>
        <w:rPr>
          <w:rFonts w:hint="eastAsia"/>
        </w:rPr>
        <w:br/>
      </w:r>
      <w:r>
        <w:rPr>
          <w:rFonts w:hint="eastAsia"/>
        </w:rPr>
        <w:t>　　　　六、毛腈无结针织绒价格走势分析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七、国际环境对毛腈无结针织绒行业的影响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毛腈无结针织绒行业投资效益及风险分析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毛腈无结针织绒行业投资效益分析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一、2025年毛腈无结针织绒行业投资状况分析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二、2025年毛腈无结针织绒行业投资效益分析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三、2025年毛腈无结针织绒行业投资趋势预测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四、2025年毛腈无结针织绒行业投资方向</w:t>
      </w:r>
      <w:r>
        <w:rPr>
          <w:rFonts w:hint="eastAsia"/>
        </w:rPr>
        <w:br/>
      </w:r>
      <w:r>
        <w:rPr>
          <w:rFonts w:hint="eastAsia"/>
        </w:rPr>
        <w:t>　　　　五、2025年毛腈无结针织绒行业投资建议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2025-2031年毛腈无结针织绒行业投资风险及控制策略分析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一、毛腈无结针织绒市场风险及控制策略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二、毛腈无结针织绒行业政策风险及控制策略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三、毛腈无结针织绒经营风险及控制策略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四、毛腈无结针织绒同业竞争风险及控制策略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五、毛腈无结针织绒行业其他风险及控制策略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毛腈无结针织绒市场预测及项目投资建议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中国毛腈无结针织绒行业生产、营销企业投资运作模式分析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毛腈无结针织绒行业外销与内销优势分析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2025-2031年中国毛腈无结针织绒行业市场规模及增长趋势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2025-2031年中国毛腈无结针织绒行业投资规模预测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2025-2031年毛腈无结针织绒行业市场盈利预测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[⋅中智⋅林]毛腈无结针织绒行业项目投资建议</w:t>
      </w:r>
      <w:r>
        <w:rPr>
          <w:rFonts w:hint="eastAsia"/>
        </w:rPr>
        <w:br/>
      </w:r>
      <w:r>
        <w:rPr>
          <w:rFonts w:hint="eastAsia"/>
        </w:rPr>
        <w:t>　　　　一、毛腈无结针织绒技术应用注意事项</w:t>
      </w:r>
      <w:r>
        <w:rPr>
          <w:rFonts w:hint="eastAsia"/>
        </w:rPr>
        <w:br/>
      </w:r>
      <w:r>
        <w:rPr>
          <w:rFonts w:hint="eastAsia"/>
        </w:rPr>
        <w:t>　　　　二、毛腈无结针织绒项目投资注意事项</w:t>
      </w:r>
      <w:r>
        <w:rPr>
          <w:rFonts w:hint="eastAsia"/>
        </w:rPr>
        <w:br/>
      </w:r>
      <w:r>
        <w:rPr>
          <w:rFonts w:hint="eastAsia"/>
        </w:rPr>
        <w:t>　　　　三、毛腈无结针织绒生产开发注意事项</w:t>
      </w:r>
      <w:r>
        <w:rPr>
          <w:rFonts w:hint="eastAsia"/>
        </w:rPr>
        <w:br/>
      </w:r>
      <w:r>
        <w:rPr>
          <w:rFonts w:hint="eastAsia"/>
        </w:rPr>
        <w:t>　　　　四、毛腈无结针织绒销售注意事项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毛腈无结针织绒图片</w:t>
      </w:r>
      <w:r>
        <w:rPr>
          <w:rFonts w:hint="eastAsia"/>
        </w:rPr>
        <w:br/>
      </w:r>
      <w:r>
        <w:rPr>
          <w:rFonts w:hint="eastAsia"/>
        </w:rPr>
        <w:t>　　图表 毛腈无结针织绒种类 分类</w:t>
      </w:r>
      <w:r>
        <w:rPr>
          <w:rFonts w:hint="eastAsia"/>
        </w:rPr>
        <w:br/>
      </w:r>
      <w:r>
        <w:rPr>
          <w:rFonts w:hint="eastAsia"/>
        </w:rPr>
        <w:t>　　图表 毛腈无结针织绒用途 应用</w:t>
      </w:r>
      <w:r>
        <w:rPr>
          <w:rFonts w:hint="eastAsia"/>
        </w:rPr>
        <w:br/>
      </w:r>
      <w:r>
        <w:rPr>
          <w:rFonts w:hint="eastAsia"/>
        </w:rPr>
        <w:t>　　图表 毛腈无结针织绒主要特点</w:t>
      </w:r>
      <w:r>
        <w:rPr>
          <w:rFonts w:hint="eastAsia"/>
        </w:rPr>
        <w:br/>
      </w:r>
      <w:r>
        <w:rPr>
          <w:rFonts w:hint="eastAsia"/>
        </w:rPr>
        <w:t>　　图表 毛腈无结针织绒产业链分析</w:t>
      </w:r>
      <w:r>
        <w:rPr>
          <w:rFonts w:hint="eastAsia"/>
        </w:rPr>
        <w:br/>
      </w:r>
      <w:r>
        <w:rPr>
          <w:rFonts w:hint="eastAsia"/>
        </w:rPr>
        <w:t>　　图表 毛腈无结针织绒政策分析</w:t>
      </w:r>
      <w:r>
        <w:rPr>
          <w:rFonts w:hint="eastAsia"/>
        </w:rPr>
        <w:br/>
      </w:r>
      <w:r>
        <w:rPr>
          <w:rFonts w:hint="eastAsia"/>
        </w:rPr>
        <w:t>　　图表 毛腈无结针织绒技术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2019-2024年毛腈无结针织绒行业市场容量分析</w:t>
      </w:r>
      <w:r>
        <w:rPr>
          <w:rFonts w:hint="eastAsia"/>
        </w:rPr>
        <w:br/>
      </w:r>
      <w:r>
        <w:rPr>
          <w:rFonts w:hint="eastAsia"/>
        </w:rPr>
        <w:t>　　图表 毛腈无结针织绒生产现状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2019-2024年中国毛腈无结针织绒行业产量及增长趋势</w:t>
      </w:r>
      <w:r>
        <w:rPr>
          <w:rFonts w:hint="eastAsia"/>
        </w:rPr>
        <w:br/>
      </w:r>
      <w:r>
        <w:rPr>
          <w:rFonts w:hint="eastAsia"/>
        </w:rPr>
        <w:t>　　图表 毛腈无结针织绒行业动态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2025年中国毛腈无结针织绒行业需求领域分布格局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2019-2024年中国毛腈无结针织绒价格走势</w:t>
      </w:r>
      <w:r>
        <w:rPr>
          <w:rFonts w:hint="eastAsia"/>
        </w:rPr>
        <w:br/>
      </w:r>
      <w:r>
        <w:rPr>
          <w:rFonts w:hint="eastAsia"/>
        </w:rPr>
        <w:t>　　图表 2025年毛腈无结针织绒成本和利润分析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**地区毛腈无结针织绒行业市场需求情况</w:t>
      </w:r>
      <w:r>
        <w:rPr>
          <w:rFonts w:hint="eastAsia"/>
        </w:rPr>
        <w:br/>
      </w:r>
      <w:r>
        <w:rPr>
          <w:rFonts w:hint="eastAsia"/>
        </w:rPr>
        <w:t>　　图表 毛腈无结针织绒品牌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毛腈无结针织绒企业（一）概况</w:t>
      </w:r>
      <w:r>
        <w:rPr>
          <w:rFonts w:hint="eastAsia"/>
        </w:rPr>
        <w:br/>
      </w:r>
      <w:r>
        <w:rPr>
          <w:rFonts w:hint="eastAsia"/>
        </w:rPr>
        <w:t>　　图表 企业毛腈无结针织绒型号 规格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毛腈无结针织绒企业（一）经营分析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毛腈无结针织绒上游现状</w:t>
      </w:r>
      <w:r>
        <w:rPr>
          <w:rFonts w:hint="eastAsia"/>
        </w:rPr>
        <w:br/>
      </w:r>
      <w:r>
        <w:rPr>
          <w:rFonts w:hint="eastAsia"/>
        </w:rPr>
        <w:t>　　图表 毛腈无结针织绒下游调研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毛腈无结针织绒企业（二）概况</w:t>
      </w:r>
      <w:r>
        <w:rPr>
          <w:rFonts w:hint="eastAsia"/>
        </w:rPr>
        <w:br/>
      </w:r>
      <w:r>
        <w:rPr>
          <w:rFonts w:hint="eastAsia"/>
        </w:rPr>
        <w:t>　　图表 企业毛腈无结针织绒型号 规格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毛腈无结针织绒企业（二）经营分析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毛腈无结针织绒企业（三）概况</w:t>
      </w:r>
      <w:r>
        <w:rPr>
          <w:rFonts w:hint="eastAsia"/>
        </w:rPr>
        <w:br/>
      </w:r>
      <w:r>
        <w:rPr>
          <w:rFonts w:hint="eastAsia"/>
        </w:rPr>
        <w:t>　　图表 企业毛腈无结针织绒型号 规格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毛腈无结针织绒企业（三）经营分析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毛腈无结针织绒企业（三）成长能力情况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毛腈无结针织绒优势</w:t>
      </w:r>
      <w:r>
        <w:rPr>
          <w:rFonts w:hint="eastAsia"/>
        </w:rPr>
        <w:br/>
      </w:r>
      <w:r>
        <w:rPr>
          <w:rFonts w:hint="eastAsia"/>
        </w:rPr>
        <w:t>　　图表 毛腈无结针织绒劣势</w:t>
      </w:r>
      <w:r>
        <w:rPr>
          <w:rFonts w:hint="eastAsia"/>
        </w:rPr>
        <w:br/>
      </w:r>
      <w:r>
        <w:rPr>
          <w:rFonts w:hint="eastAsia"/>
        </w:rPr>
        <w:t>　　图表 毛腈无结针织绒机会</w:t>
      </w:r>
      <w:r>
        <w:rPr>
          <w:rFonts w:hint="eastAsia"/>
        </w:rPr>
        <w:br/>
      </w:r>
      <w:r>
        <w:rPr>
          <w:rFonts w:hint="eastAsia"/>
        </w:rPr>
        <w:t>　　图表 毛腈无结针织绒威胁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2025-2031年中国毛腈无结针织绒行业发展趋势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def7748e64df5" w:history="1">
        <w:r>
          <w:rPr>
            <w:rStyle w:val="Hyperlink"/>
          </w:rPr>
          <w:t>2025-2031年中国毛腈无结针织绒市场调研与发展前景分析报告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def7748e64df5" w:history="1">
        <w:r>
          <w:rPr>
            <w:rStyle w:val="Hyperlink"/>
          </w:rPr>
          <w:t>https://www.20087.com/8/86/MaoJingWuJieZhenZhiRongShiChangDiaoChaBaoGao.html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毛和水貂绒哪个好、鉴别纯毛毛线和腈纶毛线的方法、毛腈混纺的优点和好处、腈纶毛线和纯毛毛线哪个好、纤绒纱毛衣的优缺点、毛腈混纺面料的优点、毛呢和羊绒哪个高档、腈纶和毛线的区别、羊绒和毛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79cd05ee4953" w:history="1">
      <w:r>
        <w:rPr>
          <w:rStyle w:val="Hyperlink"/>
        </w:rPr>
        <w:t>2025-2031年中国毛腈无结针织绒市场调研与发展前景分析报告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aoJingWuJieZhenZhiRongShiChangDiaoChaBaoGao.html" TargetMode="External" Id="Rc79def7748e6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aoJingWuJieZhenZhiRongShiChangDiaoChaBaoGao.html" TargetMode="External" Id="Rceab79cd05e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2024-12-03T01:07:00Z</dcterms:created>
  <dcterms:modified xsi:type="dcterms:W3CDTF">2024-12-03T02:07:00Z</dcterms:modified>
  <dc:subject>2025-2031年中国毛腈无结针织绒市场调研与发展前景分析报告</dc:subject>
  <dc:title>2025-2031年中国毛腈无结针织绒市场调研与发展前景分析报告</dc:title>
  <cp:keywords>2025-2031年中国毛腈无结针织绒市场调研与发展前景分析报告</cp:keywords>
  <dc:description>2025-2031年中国毛腈无结针织绒市场调研与发展前景分析报告</dc:description>
</cp:coreProperties>
</file>