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e54774505c4944" w:history="1">
              <w:r>
                <w:rPr>
                  <w:rStyle w:val="Hyperlink"/>
                </w:rPr>
                <w:t>中国灯芯绒面料行业发展调研与前景趋势预测报告（2026-2032年）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e54774505c4944" w:history="1">
              <w:r>
                <w:rPr>
                  <w:rStyle w:val="Hyperlink"/>
                </w:rPr>
                <w:t>中国灯芯绒面料行业发展调研与前景趋势预测报告（2026-2032年）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5880568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e54774505c4944" w:history="1">
                <w:r>
                  <w:rPr>
                    <w:rStyle w:val="Hyperlink"/>
                  </w:rPr>
                  <w:t>https://www.20087.com/8/56/DengXinRongMianLiaoDeQianJing.html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灯芯绒是一种采用特殊割纬起绒工艺织造的棉质面料，表面呈纵向绒条状，质地柔软、保暖性强，广泛应用于服装、家居装饰、儿童服饰等领域。随着复古风潮兴起与国货品牌崛起，灯芯绒面料重新受到市场关注，部分企业通过改进染整工艺、提升色牢度与手感、开发功能性品种（如防皱、抗菌、抗静电）等方式拓展应用场景。然而，行业内仍存在产品设计趋同、加工流程复杂、市场竞争激烈、年轻消费群体认知度低等问题，影响其市场拓展与品牌塑造。</w:t>
      </w:r>
      <w:r>
        <w:rPr>
          <w:rFonts w:hint="eastAsia"/>
        </w:rPr>
        <w:br/>
      </w:r>
      <w:r>
        <w:rPr>
          <w:rFonts w:hint="eastAsia"/>
        </w:rPr>
        <w:t>　　未来，灯芯绒面料将朝着个性化设计、功能延伸与绿色制造方向深入发展。市场调研网认为，数码印花、立体剪花、双面起绒等新工艺的应用将丰富产品表现力，增强时尚感与差异化优势。同时，结合环保染料、节水洗水工艺、再生纤维混纺等绿色理念，推动灯芯绒向可持续纺织品方向迈进。政策层面或将加强对传统纺织工艺的保护与创新支持，鼓励灯芯绒面料融入国潮品牌、非遗文创、校园服饰等多元场景，提升其文化价值与市场影响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de54774505c4944" w:history="1">
        <w:r>
          <w:rPr>
            <w:rStyle w:val="Hyperlink"/>
          </w:rPr>
          <w:t>中国灯芯绒面料行业发展调研与前景趋势预测报告（2026-2032年）</w:t>
        </w:r>
      </w:hyperlink>
      <w:r>
        <w:rPr>
          <w:rFonts w:hint="eastAsia"/>
        </w:rPr>
        <w:t>》，2025年灯芯绒面料行业市场规模达 亿元，预计2032年市场规模将达 亿元，期间年均复合增长率（CAGR）达 %。报告基于权威机构和相关协会的详实数据资料，系统分析了灯芯绒面料行业的市场规模、竞争格局及技术发展现状，并对灯芯绒面料未来趋势作出科学预测。报告梳理了灯芯绒面料产业链结构、消费需求变化和价格波动情况，重点评估了灯芯绒面料重点企业的市场表现与竞争态势，同时客观分析了灯芯绒面料技术创新方向、市场机遇及潜在风险。通过翔实的数据支持和直观的图表展示，为相关企业及投资者提供了可靠的决策参考，帮助把握灯芯绒面料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灯芯绒面料行业界定及应用领域</w:t>
      </w:r>
      <w:r>
        <w:rPr>
          <w:rFonts w:hint="eastAsia"/>
        </w:rPr>
        <w:br/>
      </w:r>
      <w:r>
        <w:rPr>
          <w:rFonts w:hint="eastAsia"/>
        </w:rPr>
        <w:t>　　第一节 灯芯绒面料行业定义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灯芯绒面料主要应用领域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2025-2026年灯芯绒面料行业技术发展现状及趋势分析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灯芯绒面料行业技术发展现状分析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国内外灯芯绒面料行业技术差异与原因</w:t>
      </w:r>
      <w:r>
        <w:rPr>
          <w:rFonts w:hint="eastAsia"/>
        </w:rPr>
        <w:br/>
      </w:r>
      <w:r>
        <w:rPr>
          <w:rFonts w:hint="eastAsia"/>
        </w:rPr>
        <w:t>　　第三节 灯芯绒面料行业技术发展方向、趋势预测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提升灯芯绒面料行业技术能力策略建议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全球灯芯绒面料行业市场调研分析</w:t>
      </w:r>
      <w:r>
        <w:rPr>
          <w:rFonts w:hint="eastAsia"/>
        </w:rPr>
        <w:br/>
      </w:r>
      <w:r>
        <w:rPr>
          <w:rFonts w:hint="eastAsia"/>
        </w:rPr>
        <w:t>　　第一节 全球灯芯绒面料行业经济环境分析</w:t>
      </w:r>
      <w:r>
        <w:rPr>
          <w:rFonts w:hint="eastAsia"/>
        </w:rPr>
        <w:br/>
      </w:r>
      <w:r>
        <w:rPr>
          <w:rFonts w:hint="eastAsia"/>
        </w:rPr>
        <w:t>　　第二节 全球灯芯绒面料市场总体情况分析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一、全球灯芯绒面料行业的发展特点</w:t>
      </w:r>
      <w:r>
        <w:rPr>
          <w:rFonts w:hint="eastAsia"/>
        </w:rPr>
        <w:br/>
      </w:r>
      <w:r>
        <w:rPr>
          <w:rFonts w:hint="eastAsia"/>
        </w:rPr>
        <w:t>　　　　二、全球灯芯绒面料市场结构</w:t>
      </w:r>
      <w:r>
        <w:rPr>
          <w:rFonts w:hint="eastAsia"/>
        </w:rPr>
        <w:br/>
      </w:r>
      <w:r>
        <w:rPr>
          <w:rFonts w:hint="eastAsia"/>
        </w:rPr>
        <w:t>　　　　三、全球灯芯绒面料行业竞争格局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全球主要国家（地区）灯芯绒面料市场分析</w:t>
      </w:r>
      <w:r>
        <w:rPr>
          <w:rFonts w:hint="eastAsia"/>
        </w:rPr>
        <w:br/>
      </w:r>
      <w:r>
        <w:rPr>
          <w:rFonts w:hint="eastAsia"/>
        </w:rPr>
        <w:t>　　第四节 2026-2032年全球灯芯绒面料行业发展趋势预测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灯芯绒面料行业发展环境分析</w:t>
      </w:r>
      <w:r>
        <w:rPr>
          <w:rFonts w:hint="eastAsia"/>
        </w:rPr>
        <w:br/>
      </w:r>
      <w:r>
        <w:rPr>
          <w:rFonts w:hint="eastAsia"/>
        </w:rPr>
        <w:t>　　第一节 灯芯绒面料行业环境分析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灯芯绒面料行业相关政策、法规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中国灯芯绒面料行业供给、需求分析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2025年中国灯芯绒面料市场现状</w:t>
      </w:r>
      <w:r>
        <w:rPr>
          <w:rFonts w:hint="eastAsia"/>
        </w:rPr>
        <w:br/>
      </w:r>
      <w:r>
        <w:rPr>
          <w:rFonts w:hint="eastAsia"/>
        </w:rPr>
        <w:t>　　第二节 中国灯芯绒面料行业产量情况分析及预测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一、灯芯绒面料总体产能规模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、2020-2025年中国灯芯绒面料行业产量统计分析</w:t>
      </w:r>
      <w:r>
        <w:rPr>
          <w:rFonts w:hint="eastAsia"/>
        </w:rPr>
        <w:br/>
      </w:r>
      <w:r>
        <w:rPr>
          <w:rFonts w:hint="eastAsia"/>
        </w:rPr>
        <w:t>　　　　三、灯芯绒面料生产区域分布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四、2026-2032年中国灯芯绒面料行业产量预测分析</w:t>
      </w:r>
      <w:r>
        <w:rPr>
          <w:rFonts w:hint="eastAsia"/>
        </w:rPr>
        <w:br/>
      </w:r>
      <w:r>
        <w:rPr>
          <w:rFonts w:hint="eastAsia"/>
        </w:rPr>
        <w:t>　　第三节 中国灯芯绒面料市场需求分析及预测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一、中国灯芯绒面料市场需求特点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二、2020-2025年中国灯芯绒面料市场需求统计</w:t>
      </w:r>
      <w:r>
        <w:rPr>
          <w:rFonts w:hint="eastAsia"/>
        </w:rPr>
        <w:br/>
      </w:r>
      <w:r>
        <w:rPr>
          <w:rFonts w:hint="eastAsia"/>
        </w:rPr>
        <w:t>　　　　三、灯芯绒面料市场饱和度</w:t>
      </w:r>
      <w:r>
        <w:rPr>
          <w:rFonts w:hint="eastAsia"/>
        </w:rPr>
        <w:br/>
      </w:r>
      <w:r>
        <w:rPr>
          <w:rFonts w:hint="eastAsia"/>
        </w:rPr>
        <w:t>　　　　四、影响灯芯绒面料市场需求的因素</w:t>
      </w:r>
      <w:r>
        <w:rPr>
          <w:rFonts w:hint="eastAsia"/>
        </w:rPr>
        <w:br/>
      </w:r>
      <w:r>
        <w:rPr>
          <w:rFonts w:hint="eastAsia"/>
        </w:rPr>
        <w:t>　　　　五、灯芯绒面料市场潜力分析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六、2026-2032年中国灯芯绒面料市场需求预测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中国灯芯绒面料行业进出口分析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一、2020-2025年灯芯绒面料进口量及增速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三、2026-2032年灯芯绒面料进口量及增速预测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一、2020-2025年灯芯绒面料出口量及增速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三、2026-2032年灯芯绒面料出口量及增速预测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中国灯芯绒面料行业重点地区调研分析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一、中国灯芯绒面料行业区域市场分布情况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二、**地区灯芯绒面料行业市场需求规模情况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三、**地区灯芯绒面料行业市场需求规模情况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四、**地区灯芯绒面料行业市场需求规模情况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五、**地区灯芯绒面料行业市场需求规模情况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六、**地区灯芯绒面料行业市场需求规模情况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中国灯芯绒面料细分行业调研</w:t>
      </w:r>
      <w:r>
        <w:rPr>
          <w:rFonts w:hint="eastAsia"/>
        </w:rPr>
        <w:br/>
      </w:r>
      <w:r>
        <w:rPr>
          <w:rFonts w:hint="eastAsia"/>
        </w:rPr>
        <w:t>　　第一节 主要灯芯绒面料细分行业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灯芯绒面料行业重点企业发展调研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中国灯芯绒面料企业营销及发展建议</w:t>
      </w:r>
      <w:r>
        <w:rPr>
          <w:rFonts w:hint="eastAsia"/>
        </w:rPr>
        <w:br/>
      </w:r>
      <w:r>
        <w:rPr>
          <w:rFonts w:hint="eastAsia"/>
        </w:rPr>
        <w:t>　　第一节 灯芯绒面料企业营销策略分析及建议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灯芯绒面料企业营销策略分析</w:t>
      </w:r>
      <w:r>
        <w:rPr>
          <w:rFonts w:hint="eastAsia"/>
        </w:rPr>
        <w:br/>
      </w:r>
      <w:r>
        <w:rPr>
          <w:rFonts w:hint="eastAsia"/>
        </w:rPr>
        <w:t>　　　　一、灯芯绒面料企业营销策略</w:t>
      </w:r>
      <w:r>
        <w:rPr>
          <w:rFonts w:hint="eastAsia"/>
        </w:rPr>
        <w:br/>
      </w:r>
      <w:r>
        <w:rPr>
          <w:rFonts w:hint="eastAsia"/>
        </w:rPr>
        <w:t>　　　　二、灯芯绒面料企业经验借鉴</w:t>
      </w:r>
      <w:r>
        <w:rPr>
          <w:rFonts w:hint="eastAsia"/>
        </w:rPr>
        <w:br/>
      </w:r>
      <w:r>
        <w:rPr>
          <w:rFonts w:hint="eastAsia"/>
        </w:rPr>
        <w:t>　　第三节 灯芯绒面料企业营销模式演化与创新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灯芯绒面料企业经营发展分析及建议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一、灯芯绒面料企业存在的问题</w:t>
      </w:r>
      <w:r>
        <w:rPr>
          <w:rFonts w:hint="eastAsia"/>
        </w:rPr>
        <w:br/>
      </w:r>
      <w:r>
        <w:rPr>
          <w:rFonts w:hint="eastAsia"/>
        </w:rPr>
        <w:t>　　　　二、灯芯绒面料企业应对的策略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灯芯绒面料行业发展趋势及投资风险预警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2026年灯芯绒面料市场前景分析</w:t>
      </w:r>
      <w:r>
        <w:rPr>
          <w:rFonts w:hint="eastAsia"/>
        </w:rPr>
        <w:br/>
      </w:r>
      <w:r>
        <w:rPr>
          <w:rFonts w:hint="eastAsia"/>
        </w:rPr>
        <w:t>　　第二节 2026年灯芯绒面料行业发展趋势预测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影响灯芯绒面料行业发展的主要因素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一、2026年影响灯芯绒面料行业运行的有利因素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二、2026年影响灯芯绒面料行业运行的稳定因素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三、2026年影响灯芯绒面料行业运行的不利因素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四、2026年我国灯芯绒面料行业发展面临的挑战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五、2026年我国灯芯绒面料行业发展面临的机遇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专家对灯芯绒面料行业投资风险预警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一、2026-2032年灯芯绒面料行业市场风险及控制策略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二、2026-2032年灯芯绒面料行业政策风险及控制策略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三、2026-2032年灯芯绒面料行业经营风险及控制策略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四、2026-2032年灯芯绒面料同业竞争风险及控制策略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五、2026-2032年灯芯绒面料行业其他风险及控制策略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灯芯绒面料行业投资战略研究</w:t>
      </w:r>
      <w:r>
        <w:rPr>
          <w:rFonts w:hint="eastAsia"/>
        </w:rPr>
        <w:br/>
      </w:r>
      <w:r>
        <w:rPr>
          <w:rFonts w:hint="eastAsia"/>
        </w:rPr>
        <w:t>　　第一节 灯芯绒面料行业发展战略研究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对我国灯芯绒面料品牌的战略思考</w:t>
      </w:r>
      <w:r>
        <w:rPr>
          <w:rFonts w:hint="eastAsia"/>
        </w:rPr>
        <w:br/>
      </w:r>
      <w:r>
        <w:rPr>
          <w:rFonts w:hint="eastAsia"/>
        </w:rPr>
        <w:t>　　　　一、灯芯绒面料品牌的重要性</w:t>
      </w:r>
      <w:r>
        <w:rPr>
          <w:rFonts w:hint="eastAsia"/>
        </w:rPr>
        <w:br/>
      </w:r>
      <w:r>
        <w:rPr>
          <w:rFonts w:hint="eastAsia"/>
        </w:rPr>
        <w:t>　　　　二、灯芯绒面料实施品牌战略的意义</w:t>
      </w:r>
      <w:r>
        <w:rPr>
          <w:rFonts w:hint="eastAsia"/>
        </w:rPr>
        <w:br/>
      </w:r>
      <w:r>
        <w:rPr>
          <w:rFonts w:hint="eastAsia"/>
        </w:rPr>
        <w:t>　　　　三、灯芯绒面料企业品牌的现状分析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四、我国灯芯绒面料企业的品牌战略</w:t>
      </w:r>
      <w:r>
        <w:rPr>
          <w:rFonts w:hint="eastAsia"/>
        </w:rPr>
        <w:br/>
      </w:r>
      <w:r>
        <w:rPr>
          <w:rFonts w:hint="eastAsia"/>
        </w:rPr>
        <w:t>　　　　五、灯芯绒面料品牌战略管理的策略</w:t>
      </w:r>
      <w:r>
        <w:rPr>
          <w:rFonts w:hint="eastAsia"/>
        </w:rPr>
        <w:br/>
      </w:r>
      <w:r>
        <w:rPr>
          <w:rFonts w:hint="eastAsia"/>
        </w:rPr>
        <w:t>　　第三节 灯芯绒面料经营策略分析</w:t>
      </w:r>
      <w:r>
        <w:rPr>
          <w:rFonts w:hint="eastAsia"/>
        </w:rPr>
        <w:br/>
      </w:r>
      <w:r>
        <w:rPr>
          <w:rFonts w:hint="eastAsia"/>
        </w:rPr>
        <w:t>　　　　一、灯芯绒面料市场细分策略</w:t>
      </w:r>
      <w:r>
        <w:rPr>
          <w:rFonts w:hint="eastAsia"/>
        </w:rPr>
        <w:br/>
      </w:r>
      <w:r>
        <w:rPr>
          <w:rFonts w:hint="eastAsia"/>
        </w:rPr>
        <w:t>　　　　二、灯芯绒面料市场创新策略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四、灯芯绒面料新产品差异化战略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灯芯绒面料行业投资战略研究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一、2026-2032年灯芯绒面料行业投资战略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2020-2025年中国灯芯绒面料市场规模及增长情况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2020-2025年中国灯芯绒面料行业产量及增长趋势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2026-2032年中国灯芯绒面料行业产量预测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2020-2025年中国灯芯绒面料行业市场需求及增长情况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2026-2032年中国灯芯绒面料行业市场需求预测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2020-2025年中国灯芯绒面料行业利润及增长情况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**地区灯芯绒面料市场规模及增长情况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**地区灯芯绒面料行业市场需求情况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**地区灯芯绒面料市场规模及增长情况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**地区灯芯绒面料行业市场需求情况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2020-2025年中国灯芯绒面料行业出口情况分析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2020-2025年中国灯芯绒面料行业产品市场价格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2026-2032年中国灯芯绒面料行业产品市场价格走势预测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灯芯绒面料重点企业经营情况分析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灯芯绒面料重点企业经营情况分析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2026-2032年中国灯芯绒面料市场规模预测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2026-2032年中国灯芯绒面料行业利润预测</w:t>
      </w:r>
      <w:r>
        <w:rPr>
          <w:rFonts w:hint="eastAsia"/>
        </w:rPr>
        <w:br/>
      </w:r>
      <w:r>
        <w:rPr>
          <w:rFonts w:hint="eastAsia"/>
        </w:rPr>
        <w:t>　　图表 2026年灯芯绒面料行业壁垒</w:t>
      </w:r>
      <w:r>
        <w:rPr>
          <w:rFonts w:hint="eastAsia"/>
        </w:rPr>
        <w:br/>
      </w:r>
      <w:r>
        <w:rPr>
          <w:rFonts w:hint="eastAsia"/>
        </w:rPr>
        <w:t>　　图表 2026年灯芯绒面料市场前景分析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2026-2032年中国灯芯绒面料市场需求预测</w:t>
      </w:r>
      <w:r>
        <w:rPr>
          <w:rFonts w:hint="eastAsia"/>
        </w:rPr>
        <w:br/>
      </w:r>
      <w:r>
        <w:rPr>
          <w:rFonts w:hint="eastAsia"/>
        </w:rPr>
        <w:t>　　图表 2026年灯芯绒面料发展趋势预测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e54774505c4944" w:history="1">
        <w:r>
          <w:rPr>
            <w:rStyle w:val="Hyperlink"/>
          </w:rPr>
          <w:t>中国灯芯绒面料行业发展调研与前景趋势预测报告（2026-2032年）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5880568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e54774505c4944" w:history="1">
        <w:r>
          <w:rPr>
            <w:rStyle w:val="Hyperlink"/>
          </w:rPr>
          <w:t>https://www.20087.com/8/56/DengXinRongMianLiaoDeQianJing.html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热点：灯芯绒属于什么档次、灯芯绒面料是什么材质、夏天灯芯绒面料会热吗、灯芯绒面料图片、羽绒被专用布料、双面灯芯绒面料、男人穿灯芯绒很土气吗、灯芯绒面料的害处、灯芯绒是棉吗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a1a95f34a145b1" w:history="1">
      <w:r>
        <w:rPr>
          <w:rStyle w:val="Hyperlink"/>
        </w:rPr>
        <w:t>中国灯芯绒面料行业发展调研与前景趋势预测报告（2026-2032年）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6/DengXinRongMianLiaoDeQianJing.html" TargetMode="External" Id="Rfde54774505c49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6/DengXinRongMianLiaoDeQianJing.html" TargetMode="External" Id="R87a1a95f34a145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2026-05-07T02:13:27Z</dcterms:created>
  <dcterms:modified xsi:type="dcterms:W3CDTF">2026-05-07T03:13:27Z</dcterms:modified>
  <dc:subject>中国灯芯绒面料行业发展调研与前景趋势预测报告（2026-2032年）</dc:subject>
  <dc:title>中国灯芯绒面料行业发展调研与前景趋势预测报告（2026-2032年）</dc:title>
  <cp:keywords>中国灯芯绒面料行业发展调研与前景趋势预测报告（2026-2032年）</cp:keywords>
  <dc:description>中国灯芯绒面料行业发展调研与前景趋势预测报告（2026-2032年）</dc:description>
</cp:coreProperties>
</file>