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b734bee0245d4" w:history="1">
              <w:r>
                <w:rPr>
                  <w:rStyle w:val="Hyperlink"/>
                </w:rPr>
                <w:t>2025-2031年中国牛仔背心行业研究分析与前景趋势报告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b734bee0245d4" w:history="1">
              <w:r>
                <w:rPr>
                  <w:rStyle w:val="Hyperlink"/>
                </w:rPr>
                <w:t>2025-2031年中国牛仔背心行业研究分析与前景趋势报告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b734bee0245d4" w:history="1">
                <w:r>
                  <w:rPr>
                    <w:rStyle w:val="Hyperlink"/>
                  </w:rPr>
                  <w:t>https://www.20087.com/8/36/NiuZiBeiXinXianZhuangYuQianJingFenXi.html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背心作为经典休闲服饰的常青单品，已从工装起源演变为融合街头潮流、复古美学与可持续理念的时尚载体，广泛应用于日常穿搭、音乐节场景及品牌联名系列。主流牛仔背心强调水洗工艺多样性（如酵素洗、冰洗）、版型适配性（oversize或修身）、辅料环保性（如再生金属扣）及做旧细节的真实性，高端产品普遍采用有机棉、无盐染色与激光雕花技术以降低环境影响。随着二手经济与胶囊衣橱理念兴起，用户对牛仔背心的耐穿性、跨季节搭配潜力及是否支持品牌回收计划提出更高要求。</w:t>
      </w:r>
      <w:r>
        <w:rPr>
          <w:rFonts w:hint="eastAsia"/>
        </w:rPr>
        <w:br/>
      </w:r>
      <w:r>
        <w:rPr>
          <w:rFonts w:hint="eastAsia"/>
        </w:rPr>
        <w:t>　　未来，LCD器件将向高动态范围、绿色制造与专用场景深化方向演进。分区控光算法将结合AI动态优化背光，逼近OLED级对比度；无镉量子点与生物基光学膜将降低环境负荷。在工业端，加固型LCD将集成抗冲击、宽温域与防眩光设计，适配户外与车载严苛环境；低功耗模式将支持电池供电设备长时间运行。同时，厂商将聚焦细分市场，如医疗诊断用高色准屏、教育用防蓝光屏，避免与OLED正面竞争。长远来看，LCD器件将从通用显示面板升级为融合能效优化、场景定制与可持续材料的下一代专业视觉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b734bee0245d4" w:history="1">
        <w:r>
          <w:rPr>
            <w:rStyle w:val="Hyperlink"/>
          </w:rPr>
          <w:t>2025-2031年中国牛仔背心行业研究分析与前景趋势报告</w:t>
        </w:r>
      </w:hyperlink>
      <w:r>
        <w:rPr>
          <w:rFonts w:hint="eastAsia"/>
        </w:rPr>
        <w:t>》依托国家统计局、相关行业协会的详实数据资料，系统解析了牛仔背心行业的产业链结构、市场规模及需求现状，并对价格动态进行了解读。报告客观呈现了牛仔背心行业发展状况，科学预测了市场前景与未来趋势，同时聚焦牛仔背心重点企业，分析了市场竞争格局、集中度及品牌影响力。此外，报告通过细分市场领域，挖掘了牛仔背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牛仔背心行业概述</w:t>
      </w:r>
      <w:r>
        <w:rPr>
          <w:rFonts w:hint="eastAsia"/>
        </w:rPr>
        <w:br/>
      </w:r>
      <w:r>
        <w:rPr>
          <w:rFonts w:hint="eastAsia"/>
        </w:rPr>
        <w:t>　　第一节 牛仔背心定义与分类</w:t>
      </w:r>
      <w:r>
        <w:rPr>
          <w:rFonts w:hint="eastAsia"/>
        </w:rPr>
        <w:br/>
      </w:r>
      <w:r>
        <w:rPr>
          <w:rFonts w:hint="eastAsia"/>
        </w:rPr>
        <w:t>　　第二节 牛仔背心应用领域</w:t>
      </w:r>
      <w:r>
        <w:rPr>
          <w:rFonts w:hint="eastAsia"/>
        </w:rPr>
        <w:br/>
      </w:r>
      <w:r>
        <w:rPr>
          <w:rFonts w:hint="eastAsia"/>
        </w:rPr>
        <w:t>　　第三节 牛仔背心行业经济指标分析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一、牛仔背心行业赢利性评估</w:t>
      </w:r>
      <w:r>
        <w:rPr>
          <w:rFonts w:hint="eastAsia"/>
        </w:rPr>
        <w:br/>
      </w:r>
      <w:r>
        <w:rPr>
          <w:rFonts w:hint="eastAsia"/>
        </w:rPr>
        <w:t>　　　　二、牛仔背心行业成长速度分析</w:t>
      </w:r>
      <w:r>
        <w:rPr>
          <w:rFonts w:hint="eastAsia"/>
        </w:rPr>
        <w:br/>
      </w:r>
      <w:r>
        <w:rPr>
          <w:rFonts w:hint="eastAsia"/>
        </w:rPr>
        <w:t>　　　　三、牛仔背心附加值提升空间探讨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四、牛仔背心行业进入壁垒分析</w:t>
      </w:r>
      <w:r>
        <w:rPr>
          <w:rFonts w:hint="eastAsia"/>
        </w:rPr>
        <w:br/>
      </w:r>
      <w:r>
        <w:rPr>
          <w:rFonts w:hint="eastAsia"/>
        </w:rPr>
        <w:t>　　　　五、牛仔背心行业风险性评估</w:t>
      </w:r>
      <w:r>
        <w:rPr>
          <w:rFonts w:hint="eastAsia"/>
        </w:rPr>
        <w:br/>
      </w:r>
      <w:r>
        <w:rPr>
          <w:rFonts w:hint="eastAsia"/>
        </w:rPr>
        <w:t>　　　　六、牛仔背心行业周期性分析</w:t>
      </w:r>
      <w:r>
        <w:rPr>
          <w:rFonts w:hint="eastAsia"/>
        </w:rPr>
        <w:br/>
      </w:r>
      <w:r>
        <w:rPr>
          <w:rFonts w:hint="eastAsia"/>
        </w:rPr>
        <w:t>　　　　七、牛仔背心行业竞争程度指标</w:t>
      </w:r>
      <w:r>
        <w:rPr>
          <w:rFonts w:hint="eastAsia"/>
        </w:rPr>
        <w:br/>
      </w:r>
      <w:r>
        <w:rPr>
          <w:rFonts w:hint="eastAsia"/>
        </w:rPr>
        <w:t>　　　　八、牛仔背心行业成熟度综合分析</w:t>
      </w:r>
      <w:r>
        <w:rPr>
          <w:rFonts w:hint="eastAsia"/>
        </w:rPr>
        <w:br/>
      </w:r>
      <w:r>
        <w:rPr>
          <w:rFonts w:hint="eastAsia"/>
        </w:rPr>
        <w:t>　　第四节 牛仔背心产业链及经营模式分析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三、牛仔背心销售模式与渠道策略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全球牛仔背心市场发展分析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2024-2025年全球牛仔背心行业发展分析</w:t>
      </w:r>
      <w:r>
        <w:rPr>
          <w:rFonts w:hint="eastAsia"/>
        </w:rPr>
        <w:br/>
      </w:r>
      <w:r>
        <w:rPr>
          <w:rFonts w:hint="eastAsia"/>
        </w:rPr>
        <w:t>　　　　一、全球牛仔背心行业市场规模与趋势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二、全球牛仔背心行业发展特点</w:t>
      </w:r>
      <w:r>
        <w:rPr>
          <w:rFonts w:hint="eastAsia"/>
        </w:rPr>
        <w:br/>
      </w:r>
      <w:r>
        <w:rPr>
          <w:rFonts w:hint="eastAsia"/>
        </w:rPr>
        <w:t>　　　　三、全球牛仔背心行业竞争格局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主要国家与地区牛仔背心市场分析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2025-2031年全球牛仔背心行业发展趋势与前景预测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一、牛仔背心行业发展趋势</w:t>
      </w:r>
      <w:r>
        <w:rPr>
          <w:rFonts w:hint="eastAsia"/>
        </w:rPr>
        <w:br/>
      </w:r>
      <w:r>
        <w:rPr>
          <w:rFonts w:hint="eastAsia"/>
        </w:rPr>
        <w:t>　　　　二、牛仔背心行业发展潜力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中国牛仔背心行业市场分析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2024-2025年牛仔背心产能与投资动态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一、国内牛仔背心产能现状与利用效率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二、牛仔背心产能扩张与投资动态分析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2025-2031年牛仔背心行业产量统计与趋势预测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一、2019-2024年牛仔背心行业产量与增长趋势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1、2019-2024年牛仔背心产量及增长趋势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2、2019-2024年牛仔背心细分产品产量及份额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二、牛仔背心产量影响因素分析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三、2025-2031年牛仔背心产量预测</w:t>
      </w:r>
      <w:r>
        <w:rPr>
          <w:rFonts w:hint="eastAsia"/>
        </w:rPr>
        <w:br/>
      </w:r>
      <w:r>
        <w:rPr>
          <w:rFonts w:hint="eastAsia"/>
        </w:rPr>
        <w:t>　　第三节 2025-2031年牛仔背心市场需求与销售分析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一、2024-2025年牛仔背心行业需求现状</w:t>
      </w:r>
      <w:r>
        <w:rPr>
          <w:rFonts w:hint="eastAsia"/>
        </w:rPr>
        <w:br/>
      </w:r>
      <w:r>
        <w:rPr>
          <w:rFonts w:hint="eastAsia"/>
        </w:rPr>
        <w:t>　　　　二、牛仔背心客户群体与需求特点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三、2019-2024年牛仔背心行业销售规模分析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四、2025-2031年牛仔背心市场增长潜力与规模预测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2024-2025年牛仔背心行业技术发展现状及趋势分析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国内外牛仔背心行业技术差距分析及差距形成的主要原因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牛仔背心行业技术发展方向、趋势预测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中国牛仔背心细分市场分析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一、2024-2025年牛仔背心主要细分产品市场现状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一、2019-2024年牛仔背心市场价格走势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牛仔背心定价策略与方法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2025-2031年牛仔背心价格竞争态势与趋势预测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中国牛仔背心行业重点区域市场研究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2024-2025年重点区域牛仔背心市场发展概况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二、2019-2024年牛仔背心市场需求规模情况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三、2025-2031年牛仔背心行业发展潜力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2019-2024年中国牛仔背心行业进出口情况分析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牛仔背心行业进口规模与来源分析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一、2019-2024年牛仔背心进口规模分析</w:t>
      </w:r>
      <w:r>
        <w:rPr>
          <w:rFonts w:hint="eastAsia"/>
        </w:rPr>
        <w:br/>
      </w:r>
      <w:r>
        <w:rPr>
          <w:rFonts w:hint="eastAsia"/>
        </w:rPr>
        <w:t>　　　　二、牛仔背心主要进口来源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牛仔背心行业出口规模与目的地分析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一、2019-2024年牛仔背心出口规模分析</w:t>
      </w:r>
      <w:r>
        <w:rPr>
          <w:rFonts w:hint="eastAsia"/>
        </w:rPr>
        <w:br/>
      </w:r>
      <w:r>
        <w:rPr>
          <w:rFonts w:hint="eastAsia"/>
        </w:rPr>
        <w:t>　　　　二、牛仔背心主要出口目的地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2019-2024年中国牛仔背心总体规模与财务指标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中国牛仔背心行业总体规模分析</w:t>
      </w:r>
      <w:r>
        <w:rPr>
          <w:rFonts w:hint="eastAsia"/>
        </w:rPr>
        <w:br/>
      </w:r>
      <w:r>
        <w:rPr>
          <w:rFonts w:hint="eastAsia"/>
        </w:rPr>
        <w:t>　　　　一、牛仔背心企业数量与结构</w:t>
      </w:r>
      <w:r>
        <w:rPr>
          <w:rFonts w:hint="eastAsia"/>
        </w:rPr>
        <w:br/>
      </w:r>
      <w:r>
        <w:rPr>
          <w:rFonts w:hint="eastAsia"/>
        </w:rPr>
        <w:t>　　　　二、牛仔背心从业人员规模</w:t>
      </w:r>
      <w:r>
        <w:rPr>
          <w:rFonts w:hint="eastAsia"/>
        </w:rPr>
        <w:br/>
      </w:r>
      <w:r>
        <w:rPr>
          <w:rFonts w:hint="eastAsia"/>
        </w:rPr>
        <w:t>　　　　三、牛仔背心行业资产状况</w:t>
      </w:r>
      <w:r>
        <w:rPr>
          <w:rFonts w:hint="eastAsia"/>
        </w:rPr>
        <w:br/>
      </w:r>
      <w:r>
        <w:rPr>
          <w:rFonts w:hint="eastAsia"/>
        </w:rPr>
        <w:t>　　第二节 中国牛仔背心行业财务指标总体分析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牛仔背心行业重点企业经营状况分析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牛仔背心重点企业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牛仔背心领先企业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牛仔背心标杆企业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牛仔背心代表企业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牛仔背心龙头企业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牛仔背心重点企业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中国牛仔背心行业竞争格局分析</w:t>
      </w:r>
      <w:r>
        <w:rPr>
          <w:rFonts w:hint="eastAsia"/>
        </w:rPr>
        <w:br/>
      </w:r>
      <w:r>
        <w:rPr>
          <w:rFonts w:hint="eastAsia"/>
        </w:rPr>
        <w:t>　　第一节 牛仔背心行业竞争格局总览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2024-2025年牛仔背心行业竞争力分析</w:t>
      </w:r>
      <w:r>
        <w:rPr>
          <w:rFonts w:hint="eastAsia"/>
        </w:rPr>
        <w:br/>
      </w:r>
      <w:r>
        <w:rPr>
          <w:rFonts w:hint="eastAsia"/>
        </w:rPr>
        <w:t>　　　　一、牛仔背心供应商议价能力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四、牛仔背心替代品威胁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2019-2024年牛仔背心行业企业并购活动分析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2024-2025年牛仔背心行业会展与招投标活动分析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一、牛仔背心行业会展活动及其市场影响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2025年中国牛仔背心企业发展策略分析</w:t>
      </w:r>
      <w:r>
        <w:rPr>
          <w:rFonts w:hint="eastAsia"/>
        </w:rPr>
        <w:br/>
      </w:r>
      <w:r>
        <w:rPr>
          <w:rFonts w:hint="eastAsia"/>
        </w:rPr>
        <w:t>　　第一节 牛仔背心市场策略分析</w:t>
      </w:r>
      <w:r>
        <w:rPr>
          <w:rFonts w:hint="eastAsia"/>
        </w:rPr>
        <w:br/>
      </w:r>
      <w:r>
        <w:rPr>
          <w:rFonts w:hint="eastAsia"/>
        </w:rPr>
        <w:t>　　　　一、牛仔背心市场定位与拓展策略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二、牛仔背心市场细分与目标客户</w:t>
      </w:r>
      <w:r>
        <w:rPr>
          <w:rFonts w:hint="eastAsia"/>
        </w:rPr>
        <w:br/>
      </w:r>
      <w:r>
        <w:rPr>
          <w:rFonts w:hint="eastAsia"/>
        </w:rPr>
        <w:t>　　第二节 牛仔背心销售策略分析</w:t>
      </w:r>
      <w:r>
        <w:rPr>
          <w:rFonts w:hint="eastAsia"/>
        </w:rPr>
        <w:br/>
      </w:r>
      <w:r>
        <w:rPr>
          <w:rFonts w:hint="eastAsia"/>
        </w:rPr>
        <w:t>　　　　一、牛仔背心销售渠道与网络建设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提高牛仔背心企业竞争力建议</w:t>
      </w:r>
      <w:r>
        <w:rPr>
          <w:rFonts w:hint="eastAsia"/>
        </w:rPr>
        <w:br/>
      </w:r>
      <w:r>
        <w:rPr>
          <w:rFonts w:hint="eastAsia"/>
        </w:rPr>
        <w:t>　　　　一、牛仔背心技术创新与管理优化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牛仔背心品牌战略思考</w:t>
      </w:r>
      <w:r>
        <w:rPr>
          <w:rFonts w:hint="eastAsia"/>
        </w:rPr>
        <w:br/>
      </w:r>
      <w:r>
        <w:rPr>
          <w:rFonts w:hint="eastAsia"/>
        </w:rPr>
        <w:t>　　　　一、牛仔背心品牌建设与维护</w:t>
      </w:r>
      <w:r>
        <w:rPr>
          <w:rFonts w:hint="eastAsia"/>
        </w:rPr>
        <w:br/>
      </w:r>
      <w:r>
        <w:rPr>
          <w:rFonts w:hint="eastAsia"/>
        </w:rPr>
        <w:t>　　　　二、牛仔背心品牌影响力与市场竞争力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中国牛仔背心行业风险与对策</w:t>
      </w:r>
      <w:r>
        <w:rPr>
          <w:rFonts w:hint="eastAsia"/>
        </w:rPr>
        <w:br/>
      </w:r>
      <w:r>
        <w:rPr>
          <w:rFonts w:hint="eastAsia"/>
        </w:rPr>
        <w:t>　　第一节 牛仔背心行业SWOT分析</w:t>
      </w:r>
      <w:r>
        <w:rPr>
          <w:rFonts w:hint="eastAsia"/>
        </w:rPr>
        <w:br/>
      </w:r>
      <w:r>
        <w:rPr>
          <w:rFonts w:hint="eastAsia"/>
        </w:rPr>
        <w:t>　　　　一、牛仔背心行业优势分析</w:t>
      </w:r>
      <w:r>
        <w:rPr>
          <w:rFonts w:hint="eastAsia"/>
        </w:rPr>
        <w:br/>
      </w:r>
      <w:r>
        <w:rPr>
          <w:rFonts w:hint="eastAsia"/>
        </w:rPr>
        <w:t>　　　　二、牛仔背心行业劣势分析</w:t>
      </w:r>
      <w:r>
        <w:rPr>
          <w:rFonts w:hint="eastAsia"/>
        </w:rPr>
        <w:br/>
      </w:r>
      <w:r>
        <w:rPr>
          <w:rFonts w:hint="eastAsia"/>
        </w:rPr>
        <w:t>　　　　三、牛仔背心市场机会探索</w:t>
      </w:r>
      <w:r>
        <w:rPr>
          <w:rFonts w:hint="eastAsia"/>
        </w:rPr>
        <w:br/>
      </w:r>
      <w:r>
        <w:rPr>
          <w:rFonts w:hint="eastAsia"/>
        </w:rPr>
        <w:t>　　　　四、牛仔背心市场威胁评估</w:t>
      </w:r>
      <w:r>
        <w:rPr>
          <w:rFonts w:hint="eastAsia"/>
        </w:rPr>
        <w:br/>
      </w:r>
      <w:r>
        <w:rPr>
          <w:rFonts w:hint="eastAsia"/>
        </w:rPr>
        <w:t>　　第二节 牛仔背心行业风险及对策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2025-2031年中国牛仔背心行业前景与发展趋势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牛仔背心行业发展环境分析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2025-2031年牛仔背心行业发展趋势与方向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一、牛仔背心行业发展方向预测</w:t>
      </w:r>
      <w:r>
        <w:rPr>
          <w:rFonts w:hint="eastAsia"/>
        </w:rPr>
        <w:br/>
      </w:r>
      <w:r>
        <w:rPr>
          <w:rFonts w:hint="eastAsia"/>
        </w:rPr>
        <w:t>　　　　二、牛仔背心发展趋势分析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2025-2031年牛仔背心行业发展潜力与机遇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一、牛仔背心市场发展潜力评估</w:t>
      </w:r>
      <w:r>
        <w:rPr>
          <w:rFonts w:hint="eastAsia"/>
        </w:rPr>
        <w:br/>
      </w:r>
      <w:r>
        <w:rPr>
          <w:rFonts w:hint="eastAsia"/>
        </w:rPr>
        <w:t>　　　　二、牛仔背心新兴市场与机遇探索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中-智-林-：牛仔背心行业发展建议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2019-2024年中国牛仔背心市场规模及增长情况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2025-2031年中国牛仔背心行业产量预测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2019-2024年中国牛仔背心行业市场需求及增长情况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2025-2031年中国牛仔背心行业市场需求预测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2019-2024年中国牛仔背心行业利润及增长情况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**地区牛仔背心行业市场需求情况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2019-2024年中国牛仔背心行业进口量及增速统计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2019-2024年中国牛仔背心行业出口量及增速统计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牛仔背心重点企业经营情况分析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2025年牛仔背心市场前景分析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2025-2031年中国牛仔背心市场需求预测</w:t>
      </w:r>
      <w:r>
        <w:rPr>
          <w:rFonts w:hint="eastAsia"/>
        </w:rPr>
        <w:br/>
      </w:r>
      <w:r>
        <w:rPr>
          <w:rFonts w:hint="eastAsia"/>
        </w:rPr>
        <w:t>　　图表 2025年牛仔背心发展趋势预测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b734bee0245d4" w:history="1">
        <w:r>
          <w:rPr>
            <w:rStyle w:val="Hyperlink"/>
          </w:rPr>
          <w:t>2025-2031年中国牛仔背心行业研究分析与前景趋势报告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b734bee0245d4" w:history="1">
        <w:r>
          <w:rPr>
            <w:rStyle w:val="Hyperlink"/>
          </w:rPr>
          <w:t>https://www.20087.com/8/36/NiuZiBeiXinXianZhuangYuQianJingFenXi.html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热点：男士白色背心图片、牛仔背心配什么衣服好看、男牛仔马甲背心新款、牛仔背心裙内搭什么衣服、牛仔背心搭配全身图、牛仔背心搭配全身图、中老年女外套、男式牛仔背心、好看的牛仔背心图片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3828e4c58456b" w:history="1">
      <w:r>
        <w:rPr>
          <w:rStyle w:val="Hyperlink"/>
        </w:rPr>
        <w:t>2025-2031年中国牛仔背心行业研究分析与前景趋势报告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NiuZiBeiXinXianZhuangYuQianJingFenXi.html" TargetMode="External" Id="R060b734bee02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NiuZiBeiXinXianZhuangYuQianJingFenXi.html" TargetMode="External" Id="Re0f3828e4c58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2025-10-30T03:53:04Z</dcterms:created>
  <dcterms:modified xsi:type="dcterms:W3CDTF">2025-10-30T04:53:04Z</dcterms:modified>
  <dc:subject>2025-2031年中国牛仔背心行业研究分析与前景趋势报告</dc:subject>
  <dc:title>2025-2031年中国牛仔背心行业研究分析与前景趋势报告</dc:title>
  <cp:keywords>2025-2031年中国牛仔背心行业研究分析与前景趋势报告</cp:keywords>
  <dc:description>2025-2031年中国牛仔背心行业研究分析与前景趋势报告</dc:description>
</cp:coreProperties>
</file>