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6f2c9a1741c5" w:history="1">
              <w:r>
                <w:rPr>
                  <w:rStyle w:val="Hyperlink"/>
                </w:rPr>
                <w:t>2025年版中国男式休闲衬衣市场调研及发展趋势分析报告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6f2c9a1741c5" w:history="1">
              <w:r>
                <w:rPr>
                  <w:rStyle w:val="Hyperlink"/>
                </w:rPr>
                <w:t>2025年版中国男式休闲衬衣市场调研及发展趋势分析报告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6f2c9a1741c5" w:history="1">
                <w:r>
                  <w:rPr>
                    <w:rStyle w:val="Hyperlink"/>
                  </w:rPr>
                  <w:t>https://www.20087.com/8/26/NanShiXiuXianChenYiHangYeDiaoYanBaoGao.html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衬衣是一种日常穿着的基础单品，近年来经历了设计风格和材质的多样化变革。随着休闲风潮的流行，衬衣不再局限于正式场合，而是融入了更多时尚元素，如印花、图案和不同剪裁。同时，高科技面料的应用，如速干、吸湿排汗和抗皱材料，提高了穿着的舒适性和功能性。</w:t>
      </w:r>
      <w:r>
        <w:rPr>
          <w:rFonts w:hint="eastAsia"/>
        </w:rPr>
        <w:br/>
      </w:r>
      <w:r>
        <w:rPr>
          <w:rFonts w:hint="eastAsia"/>
        </w:rPr>
        <w:t>　　未来，男式休闲衬衣将更加注重个性化和可持续性。随着消费者对个性化表达的需求增加，定制服务和限量版设计将受到追捧。同时，环保材料和生产工艺的采用，如有机棉、再生纤维和无水染色技术，将减少对环境的影响。此外，智能服装的兴起，如嵌入健康监测传感器的衬衣，将满足消费者对健康管理和科技时尚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6f2c9a1741c5" w:history="1">
        <w:r>
          <w:rPr>
            <w:rStyle w:val="Hyperlink"/>
          </w:rPr>
          <w:t>2025年版中国男式休闲衬衣市场调研及发展趋势分析报告</w:t>
        </w:r>
      </w:hyperlink>
      <w:r>
        <w:rPr>
          <w:rFonts w:hint="eastAsia"/>
        </w:rPr>
        <w:t>》依托国家统计局、发改委及男式休闲衬衣行业协会的数据，全面分析了男式休闲衬衣行业的产业链、市场规模、需求、价格和现状。男式休闲衬衣报告深入探讨了行业的竞争格局、集中度和品牌影响力，并对男式休闲衬衣未来市场前景和发展趋势进行了科学预测。同时，对男式休闲衬衣重点企业的经营状况和发展战略进行了详细介绍，为投资者、企业决策者和银行信贷部门提供了宝贵的市场情报和决策支持，帮助各方把握男式休闲衬衣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男式休闲衬衣行业概述</w:t>
      </w:r>
      <w:r>
        <w:rPr>
          <w:rFonts w:hint="eastAsia"/>
        </w:rPr>
        <w:br/>
      </w:r>
      <w:r>
        <w:rPr>
          <w:rFonts w:hint="eastAsia"/>
        </w:rPr>
        <w:t>　　第一节 男式休闲衬衣行业界定</w:t>
      </w:r>
      <w:r>
        <w:rPr>
          <w:rFonts w:hint="eastAsia"/>
        </w:rPr>
        <w:br/>
      </w:r>
      <w:r>
        <w:rPr>
          <w:rFonts w:hint="eastAsia"/>
        </w:rPr>
        <w:t>　　第二节 男式休闲衬衣行业发展历程</w:t>
      </w:r>
      <w:r>
        <w:rPr>
          <w:rFonts w:hint="eastAsia"/>
        </w:rPr>
        <w:br/>
      </w:r>
      <w:r>
        <w:rPr>
          <w:rFonts w:hint="eastAsia"/>
        </w:rPr>
        <w:t>　　第三节 男式休闲衬衣产业链分析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二、男式休闲衬衣产业链模型分析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2024-2025年中国男式休闲衬衣行业发展环境分析</w:t>
      </w:r>
      <w:r>
        <w:rPr>
          <w:rFonts w:hint="eastAsia"/>
        </w:rPr>
        <w:br/>
      </w:r>
      <w:r>
        <w:rPr>
          <w:rFonts w:hint="eastAsia"/>
        </w:rPr>
        <w:t>　　第一节 男式休闲衬衣行业经济环境分析</w:t>
      </w:r>
      <w:r>
        <w:rPr>
          <w:rFonts w:hint="eastAsia"/>
        </w:rPr>
        <w:br/>
      </w:r>
      <w:r>
        <w:rPr>
          <w:rFonts w:hint="eastAsia"/>
        </w:rPr>
        <w:t>　　第二节 男式休闲衬衣行业政策环境分析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二、相关男式休闲衬衣行业标准分析</w:t>
      </w:r>
      <w:r>
        <w:rPr>
          <w:rFonts w:hint="eastAsia"/>
        </w:rPr>
        <w:br/>
      </w:r>
      <w:r>
        <w:rPr>
          <w:rFonts w:hint="eastAsia"/>
        </w:rPr>
        <w:t>　　第三节 男式休闲衬衣行业社会环境分析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2024-2025年男式休闲衬衣行业技术发展现状及趋势分析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男式休闲衬衣行业技术发展现状分析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国内外男式休闲衬衣行业技术差异与原因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男式休闲衬衣行业技术发展方向、趋势预测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提升男式休闲衬衣行业技术能力策略建议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中国男式休闲衬衣行业运行状况分析</w:t>
      </w:r>
      <w:r>
        <w:rPr>
          <w:rFonts w:hint="eastAsia"/>
        </w:rPr>
        <w:br/>
      </w:r>
      <w:r>
        <w:rPr>
          <w:rFonts w:hint="eastAsia"/>
        </w:rPr>
        <w:t>　　第一节 男式休闲衬衣行业市场规模分析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一、2019-2024年男式休闲衬衣行业市场规模分析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二、2025-2031年男式休闲衬衣行业市场规模况预测</w:t>
      </w:r>
      <w:r>
        <w:rPr>
          <w:rFonts w:hint="eastAsia"/>
        </w:rPr>
        <w:br/>
      </w:r>
      <w:r>
        <w:rPr>
          <w:rFonts w:hint="eastAsia"/>
        </w:rPr>
        <w:t>　　第二节 男式休闲衬衣行业产量情况分析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一、2019-2024年男式休闲衬衣行业产量统计分析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二、2025-2031年男式休闲衬衣行业产量预测分析</w:t>
      </w:r>
      <w:r>
        <w:rPr>
          <w:rFonts w:hint="eastAsia"/>
        </w:rPr>
        <w:br/>
      </w:r>
      <w:r>
        <w:rPr>
          <w:rFonts w:hint="eastAsia"/>
        </w:rPr>
        <w:t>　　第三节 男式休闲衬衣行业市场需求分析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一、2019-2024年男式休闲衬衣行业市场需求情况分析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二、2025-2031年男式休闲衬衣行业市场需求情况预测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2025年中国男式休闲衬衣行业集中度分析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二、男式休闲衬衣行业企业集中度分析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男式休闲衬衣细分市场深度分析</w:t>
      </w:r>
      <w:r>
        <w:rPr>
          <w:rFonts w:hint="eastAsia"/>
        </w:rPr>
        <w:br/>
      </w:r>
      <w:r>
        <w:rPr>
          <w:rFonts w:hint="eastAsia"/>
        </w:rPr>
        <w:t>　　第一节 男式休闲衬衣细分市场（一）发展研究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男式休闲衬衣细分市场（二）发展研究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2019-2024年中国男式休闲衬衣行业总体发展状况分析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中国男式休闲衬衣行业规模情况分析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中国男式休闲衬衣行业产销情况分析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一、男式休闲衬衣行业生产情况分析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二、男式休闲衬衣行业销售情况分析</w:t>
      </w:r>
      <w:r>
        <w:rPr>
          <w:rFonts w:hint="eastAsia"/>
        </w:rPr>
        <w:br/>
      </w:r>
      <w:r>
        <w:rPr>
          <w:rFonts w:hint="eastAsia"/>
        </w:rPr>
        <w:t>　　　　三、男式休闲衬衣行业产销情况分析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2019-2024年中国男式休闲衬衣行业财务能力分析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三、男式休闲衬衣行业营运能力分析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四、男式休闲衬衣行业发展能力分析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2019-2024年中国男式休闲衬衣行业区域市场分析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中国男式休闲衬衣行业区域市场结构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重点地区男式休闲衬衣行业调研分析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一、重点地区（一）男式休闲衬衣市场分析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二、重点地区（二）男式休闲衬衣市场分析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三、重点地区（三）男式休闲衬衣市场分析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四、重点地区（四）男式休闲衬衣市场分析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五、重点地区（五）男式休闲衬衣市场分析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中国男式休闲衬衣行业市场价格走势及影响因素分析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中国男式休闲衬衣市场价格回顾</w:t>
      </w:r>
      <w:r>
        <w:rPr>
          <w:rFonts w:hint="eastAsia"/>
        </w:rPr>
        <w:br/>
      </w:r>
      <w:r>
        <w:rPr>
          <w:rFonts w:hint="eastAsia"/>
        </w:rPr>
        <w:t>　　第二节 中国男式休闲衬衣行业当前市场价格及评述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中国男式休闲衬衣市场价格影响因素分析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2025-2031年中国男式休闲衬衣未来市场价格走势预测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中国男式休闲衬衣行业进出口分析及预测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中国男式休闲衬衣行业进出口格局分析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一、男式休闲衬衣行业进口格局</w:t>
      </w:r>
      <w:r>
        <w:rPr>
          <w:rFonts w:hint="eastAsia"/>
        </w:rPr>
        <w:br/>
      </w:r>
      <w:r>
        <w:rPr>
          <w:rFonts w:hint="eastAsia"/>
        </w:rPr>
        <w:t>　　　　二、男式休闲衬衣行业出口格局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2019-2024年中国男式休闲衬衣行业进出口分析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一、男式休闲衬衣行业进口分析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二、男式休闲衬衣行业出口分析</w:t>
      </w:r>
      <w:r>
        <w:rPr>
          <w:rFonts w:hint="eastAsia"/>
        </w:rPr>
        <w:br/>
      </w:r>
      <w:r>
        <w:rPr>
          <w:rFonts w:hint="eastAsia"/>
        </w:rPr>
        <w:t>　　第三节 影响男式休闲衬衣行业进出口因素分析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2025-2031年中国男式休闲衬衣行业进口预测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2025-2031年中国男式休闲衬衣行业出口预测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男式休闲衬衣行业重点企业竞争力分析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二、企业男式休闲衬衣业务分析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2024-2025年男式休闲衬衣行业市场竞争策略分析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男式休闲衬衣行业竞争环境分析</w:t>
      </w:r>
      <w:r>
        <w:rPr>
          <w:rFonts w:hint="eastAsia"/>
        </w:rPr>
        <w:br/>
      </w:r>
      <w:r>
        <w:rPr>
          <w:rFonts w:hint="eastAsia"/>
        </w:rPr>
        <w:t>　　　　一、男式休闲衬衣行业现有竞争格局分析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三、男式休闲衬衣行业替代品竞争分析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四、男式休闲衬衣行业供应链议价能力分析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五、男式休闲衬衣行业下游客户议价能力评估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男式休闲衬衣市场竞争策略研究</w:t>
      </w:r>
      <w:r>
        <w:rPr>
          <w:rFonts w:hint="eastAsia"/>
        </w:rPr>
        <w:br/>
      </w:r>
      <w:r>
        <w:rPr>
          <w:rFonts w:hint="eastAsia"/>
        </w:rPr>
        <w:t>　　　　一、男式休闲衬衣市场容量及增长潜力评估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二、男式休闲衬衣行业产品差异化竞争策略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三、男式休闲衬衣行业领先企业竞争策略案例研究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男式休闲衬衣行业中长期竞争趋势分析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一、2025-2031年男式休闲衬衣市场竞争态势预测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二、2025-2031年男式休闲衬衣行业竞争格局演变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三、2025-2031年男式休闲衬衣企业竞争策略建议</w:t>
      </w:r>
      <w:r>
        <w:rPr>
          <w:rFonts w:hint="eastAsia"/>
        </w:rPr>
        <w:br/>
      </w:r>
      <w:r>
        <w:rPr>
          <w:rFonts w:hint="eastAsia"/>
        </w:rPr>
        <w:t>　　第四节 男式休闲衬衣行业竞争力评估体系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一、男式休闲衬衣行业产品竞争力综合评价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二、男式休闲衬衣企业核心竞争力构建路径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男式休闲衬衣行业发展趋势与投资战略研究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中国男式休闲衬衣行业发展态势分析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一、2019-2024年男式休闲衬衣行业发展回顾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二、2025-2031年男式休闲衬衣行业发展趋势预测</w:t>
      </w:r>
      <w:r>
        <w:rPr>
          <w:rFonts w:hint="eastAsia"/>
        </w:rPr>
        <w:br/>
      </w:r>
      <w:r>
        <w:rPr>
          <w:rFonts w:hint="eastAsia"/>
        </w:rPr>
        <w:t>　　第二节 男式休闲衬衣行业技术发展趋势分析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一、男式休闲衬衣产品创新发展趋势</w:t>
      </w:r>
      <w:r>
        <w:rPr>
          <w:rFonts w:hint="eastAsia"/>
        </w:rPr>
        <w:br/>
      </w:r>
      <w:r>
        <w:rPr>
          <w:rFonts w:hint="eastAsia"/>
        </w:rPr>
        <w:t>　　　　二、男式休闲衬衣行业技术研发动态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三、2025-2031年男式休闲衬衣技术发展路线预测</w:t>
      </w:r>
      <w:r>
        <w:rPr>
          <w:rFonts w:hint="eastAsia"/>
        </w:rPr>
        <w:br/>
      </w:r>
      <w:r>
        <w:rPr>
          <w:rFonts w:hint="eastAsia"/>
        </w:rPr>
        <w:t>　　第三节 男式休闲衬衣行业投资风险分析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一、男式休闲衬衣市场竞争风险</w:t>
      </w:r>
      <w:r>
        <w:rPr>
          <w:rFonts w:hint="eastAsia"/>
        </w:rPr>
        <w:br/>
      </w:r>
      <w:r>
        <w:rPr>
          <w:rFonts w:hint="eastAsia"/>
        </w:rPr>
        <w:t>　　　　二、男式休闲衬衣供应链风险</w:t>
      </w:r>
      <w:r>
        <w:rPr>
          <w:rFonts w:hint="eastAsia"/>
        </w:rPr>
        <w:br/>
      </w:r>
      <w:r>
        <w:rPr>
          <w:rFonts w:hint="eastAsia"/>
        </w:rPr>
        <w:t>　　　　三、男式休闲衬衣技术创新风险</w:t>
      </w:r>
      <w:r>
        <w:rPr>
          <w:rFonts w:hint="eastAsia"/>
        </w:rPr>
        <w:br/>
      </w:r>
      <w:r>
        <w:rPr>
          <w:rFonts w:hint="eastAsia"/>
        </w:rPr>
        <w:t>　　　　四、男式休闲衬衣政策法规风险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男式休闲衬衣行业发展战略规划</w:t>
      </w:r>
      <w:r>
        <w:rPr>
          <w:rFonts w:hint="eastAsia"/>
        </w:rPr>
        <w:br/>
      </w:r>
      <w:r>
        <w:rPr>
          <w:rFonts w:hint="eastAsia"/>
        </w:rPr>
        <w:t>　　　　一、男式休闲衬衣行业整体发展战略</w:t>
      </w:r>
      <w:r>
        <w:rPr>
          <w:rFonts w:hint="eastAsia"/>
        </w:rPr>
        <w:br/>
      </w:r>
      <w:r>
        <w:rPr>
          <w:rFonts w:hint="eastAsia"/>
        </w:rPr>
        <w:t>　　　　二、男式休闲衬衣行业技术创新战略</w:t>
      </w:r>
      <w:r>
        <w:rPr>
          <w:rFonts w:hint="eastAsia"/>
        </w:rPr>
        <w:br/>
      </w:r>
      <w:r>
        <w:rPr>
          <w:rFonts w:hint="eastAsia"/>
        </w:rPr>
        <w:t>　　　　三、男式休闲衬衣区域市场布局策略</w:t>
      </w:r>
      <w:r>
        <w:rPr>
          <w:rFonts w:hint="eastAsia"/>
        </w:rPr>
        <w:br/>
      </w:r>
      <w:r>
        <w:rPr>
          <w:rFonts w:hint="eastAsia"/>
        </w:rPr>
        <w:t>　　　　四、男式休闲衬衣产业链整合战略</w:t>
      </w:r>
      <w:r>
        <w:rPr>
          <w:rFonts w:hint="eastAsia"/>
        </w:rPr>
        <w:br/>
      </w:r>
      <w:r>
        <w:rPr>
          <w:rFonts w:hint="eastAsia"/>
        </w:rPr>
        <w:t>　　　　五、男式休闲衬衣品牌营销战略</w:t>
      </w:r>
      <w:r>
        <w:rPr>
          <w:rFonts w:hint="eastAsia"/>
        </w:rPr>
        <w:br/>
      </w:r>
      <w:r>
        <w:rPr>
          <w:rFonts w:hint="eastAsia"/>
        </w:rPr>
        <w:t>　　　　六、男式休闲衬衣市场竞争战略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男式休闲衬衣行业发展前景与投资建议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男式休闲衬衣行业发展前景展望</w:t>
      </w:r>
      <w:r>
        <w:rPr>
          <w:rFonts w:hint="eastAsia"/>
        </w:rPr>
        <w:br/>
      </w:r>
      <w:r>
        <w:rPr>
          <w:rFonts w:hint="eastAsia"/>
        </w:rPr>
        <w:t>　　　　一、男式休闲衬衣市场发展空间分析</w:t>
      </w:r>
      <w:r>
        <w:rPr>
          <w:rFonts w:hint="eastAsia"/>
        </w:rPr>
        <w:br/>
      </w:r>
      <w:r>
        <w:rPr>
          <w:rFonts w:hint="eastAsia"/>
        </w:rPr>
        <w:t>　　　　二、男式休闲衬衣行业投资机会评估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三、"十五五"规划对男式休闲衬衣行业的影响</w:t>
      </w:r>
      <w:r>
        <w:rPr>
          <w:rFonts w:hint="eastAsia"/>
        </w:rPr>
        <w:br/>
      </w:r>
      <w:r>
        <w:rPr>
          <w:rFonts w:hint="eastAsia"/>
        </w:rPr>
        <w:t>　　第二节 男式休闲衬衣行业发展策略建议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　男式休闲衬衣行业研究结论</w:t>
      </w:r>
      <w:r>
        <w:rPr>
          <w:rFonts w:hint="eastAsia"/>
        </w:rPr>
        <w:br/>
      </w:r>
      <w:r>
        <w:rPr>
          <w:rFonts w:hint="eastAsia"/>
        </w:rPr>
        <w:t>　　　　一、男式休闲衬衣行业发展趋势总结</w:t>
      </w:r>
      <w:r>
        <w:rPr>
          <w:rFonts w:hint="eastAsia"/>
        </w:rPr>
        <w:br/>
      </w:r>
      <w:r>
        <w:rPr>
          <w:rFonts w:hint="eastAsia"/>
        </w:rPr>
        <w:t>　　　　二、男式休闲衬衣行业投资价值评估</w:t>
      </w:r>
      <w:r>
        <w:rPr>
          <w:rFonts w:hint="eastAsia"/>
        </w:rPr>
        <w:br/>
      </w:r>
      <w:r>
        <w:rPr>
          <w:rFonts w:hint="eastAsia"/>
        </w:rPr>
        <w:t>　　　　三、男式休闲衬衣行业发展建议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2019-2024年中国男式休闲衬衣市场规模及增长情况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2019-2024年中国男式休闲衬衣行业产量及增长趋势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2025-2031年中国男式休闲衬衣行业产量预测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2019-2024年中国男式休闲衬衣行业市场需求及增长情况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2025-2031年中国男式休闲衬衣行业市场需求预测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**地区男式休闲衬衣市场规模及增长情况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**地区男式休闲衬衣市场规模及增长情况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**地区男式休闲衬衣行业市场需求情况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2019-2024年中国男式休闲衬衣行业出口情况分析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男式休闲衬衣重点企业经营情况分析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2025年男式休闲衬衣行业壁垒</w:t>
      </w:r>
      <w:r>
        <w:rPr>
          <w:rFonts w:hint="eastAsia"/>
        </w:rPr>
        <w:br/>
      </w:r>
      <w:r>
        <w:rPr>
          <w:rFonts w:hint="eastAsia"/>
        </w:rPr>
        <w:t>　　图表 2025年男式休闲衬衣市场前景分析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2025-2031年中国男式休闲衬衣市场规模预测</w:t>
      </w:r>
      <w:r>
        <w:rPr>
          <w:rFonts w:hint="eastAsia"/>
        </w:rPr>
        <w:br/>
      </w:r>
      <w:r>
        <w:rPr>
          <w:rFonts w:hint="eastAsia"/>
        </w:rPr>
        <w:t>　　图表 2025年男式休闲衬衣发展趋势预测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6f2c9a1741c5" w:history="1">
        <w:r>
          <w:rPr>
            <w:rStyle w:val="Hyperlink"/>
          </w:rPr>
          <w:t>2025年版中国男式休闲衬衣市场调研及发展趋势分析报告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6f2c9a1741c5" w:history="1">
        <w:r>
          <w:rPr>
            <w:rStyle w:val="Hyperlink"/>
          </w:rPr>
          <w:t>https://www.20087.com/8/26/NanShiXiuXianChenYiHangYeDiaoYanBaoGao.html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热点：男衬衫、男式休闲衬衣裁剪图、中老年男长袖t恤衫品牌、男式休闲衬衣服搭配图片、男士最新款衬衫图片、男式休闲衬衣夏季可以单穿吗、男士皮衣、男式休闲衬衣买什么牌子、男士衬衫品牌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aa9734314ccb" w:history="1">
      <w:r>
        <w:rPr>
          <w:rStyle w:val="Hyperlink"/>
        </w:rPr>
        <w:t>2025年版中国男式休闲衬衣市场调研及发展趋势分析报告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nShiXiuXianChenYiHangYeDiaoYanBaoGao.html" TargetMode="External" Id="R6f836f2c9a17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nShiXiuXianChenYiHangYeDiaoYanBaoGao.html" TargetMode="External" Id="Rbba7aa973431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2025-01-28T23:21:00Z</dcterms:created>
  <dcterms:modified xsi:type="dcterms:W3CDTF">2025-01-29T00:21:00Z</dcterms:modified>
  <dc:subject>2025年版中国男式休闲衬衣市场调研及发展趋势分析报告</dc:subject>
  <dc:title>2025年版中国男式休闲衬衣市场调研及发展趋势分析报告</dc:title>
  <cp:keywords>2025年版中国男式休闲衬衣市场调研及发展趋势分析报告</cp:keywords>
  <dc:description>2025年版中国男式休闲衬衣市场调研及发展趋势分析报告</dc:description>
</cp:coreProperties>
</file>