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dc8da07fe94f34" w:history="1">
              <w:r>
                <w:rPr>
                  <w:rStyle w:val="Hyperlink"/>
                </w:rPr>
                <w:t>2025-2031年中国蚕茧行业发展全面调研与未来趋势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dc8da07fe94f34" w:history="1">
              <w:r>
                <w:rPr>
                  <w:rStyle w:val="Hyperlink"/>
                </w:rPr>
                <w:t>2025-2031年中国蚕茧行业发展全面调研与未来趋势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dc8da07fe94f34" w:history="1">
                <w:r>
                  <w:rPr>
                    <w:rStyle w:val="Hyperlink"/>
                  </w:rPr>
                  <w:t>https://www.20087.com/8/06/CanJianFaZhanQuShi.html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茧是丝绸产业的基础，中国作为丝绸的故乡，拥有悠久的养蚕历史和成熟的产业链。近年来，随着消费者对天然纤维和可持续时尚的偏好增加，丝绸产品的需求呈现上升趋势。蚕茧生产正经历着从传统农业向现代农业的转变，通过品种改良和自动化养蚕设施的引入，提高了蚕茧质量和产量。但是，劳动力成本的上升和年轻人对传统农业兴趣的减少，对行业构成了挑战。</w:t>
      </w:r>
      <w:r>
        <w:rPr>
          <w:rFonts w:hint="eastAsia"/>
        </w:rPr>
        <w:br/>
      </w:r>
      <w:r>
        <w:rPr>
          <w:rFonts w:hint="eastAsia"/>
        </w:rPr>
        <w:t>　　未来，蚕茧行业将更加注重科技与品牌的结合。通过基因工程培育出抗病虫害、产丝量更高的蚕种，以及采用智能温室等现代农业技术，可以提高蚕茧生产的可持续性和经济效益。同时，丝绸品牌将强化其文化内涵和高端形象，通过设计创新和品牌营销，提升产品的附加值，满足国内外市场对高品质丝绸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dc8da07fe94f34" w:history="1">
        <w:r>
          <w:rPr>
            <w:rStyle w:val="Hyperlink"/>
          </w:rPr>
          <w:t>2025-2031年中国蚕茧行业发展全面调研与未来趋势</w:t>
        </w:r>
      </w:hyperlink>
      <w:r>
        <w:rPr>
          <w:rFonts w:hint="eastAsia"/>
        </w:rPr>
        <w:t>》通过详实的数据分析，全面解析了蚕茧行业的市场规模、需求动态及价格趋势，深入探讨了蚕茧产业链上下游的协同关系与竞争格局变化。报告对蚕茧细分市场进行精准划分，结合重点企业研究，揭示了品牌影响力与市场集中度的现状，为行业参与者提供了清晰的竞争态势洞察。同时，报告结合宏观经济环境、技术发展路径及消费者需求演变，科学预测了蚕茧行业的未来发展方向，并针对潜在风险提出了切实可行的应对策略。报告为蚕茧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世界蚕茧行业发展情况分析</w:t>
      </w:r>
      <w:r>
        <w:rPr>
          <w:rFonts w:hint="eastAsia"/>
        </w:rPr>
        <w:br/>
      </w:r>
      <w:r>
        <w:rPr>
          <w:rFonts w:hint="eastAsia"/>
        </w:rPr>
        <w:t>　　第一节 世界蚕茧行业分析</w:t>
      </w:r>
      <w:r>
        <w:rPr>
          <w:rFonts w:hint="eastAsia"/>
        </w:rPr>
        <w:br/>
      </w:r>
      <w:r>
        <w:rPr>
          <w:rFonts w:hint="eastAsia"/>
        </w:rPr>
        <w:t>　　　　一、世界蚕茧行业特点</w:t>
      </w:r>
      <w:r>
        <w:rPr>
          <w:rFonts w:hint="eastAsia"/>
        </w:rPr>
        <w:br/>
      </w:r>
      <w:r>
        <w:rPr>
          <w:rFonts w:hint="eastAsia"/>
        </w:rPr>
        <w:t>　　　　二、世界蚕茧行业动态</w:t>
      </w:r>
      <w:r>
        <w:rPr>
          <w:rFonts w:hint="eastAsia"/>
        </w:rPr>
        <w:br/>
      </w:r>
      <w:r>
        <w:rPr>
          <w:rFonts w:hint="eastAsia"/>
        </w:rPr>
        <w:t>　　　　三、世界蚕茧行业动态</w:t>
      </w:r>
      <w:r>
        <w:rPr>
          <w:rFonts w:hint="eastAsia"/>
        </w:rPr>
        <w:br/>
      </w:r>
      <w:r>
        <w:rPr>
          <w:rFonts w:hint="eastAsia"/>
        </w:rPr>
        <w:t>　　第二节 世界蚕茧市场分析</w:t>
      </w:r>
      <w:r>
        <w:rPr>
          <w:rFonts w:hint="eastAsia"/>
        </w:rPr>
        <w:br/>
      </w:r>
      <w:r>
        <w:rPr>
          <w:rFonts w:hint="eastAsia"/>
        </w:rPr>
        <w:t>　　　　一、世界蚕茧消费情况</w:t>
      </w:r>
      <w:r>
        <w:rPr>
          <w:rFonts w:hint="eastAsia"/>
        </w:rPr>
        <w:br/>
      </w:r>
      <w:r>
        <w:rPr>
          <w:rFonts w:hint="eastAsia"/>
        </w:rPr>
        <w:t>　　　　二、世界蚕茧消费结构</w:t>
      </w:r>
      <w:r>
        <w:rPr>
          <w:rFonts w:hint="eastAsia"/>
        </w:rPr>
        <w:br/>
      </w:r>
      <w:r>
        <w:rPr>
          <w:rFonts w:hint="eastAsia"/>
        </w:rPr>
        <w:t>　　　　三、世界蚕茧价格分析</w:t>
      </w:r>
      <w:r>
        <w:rPr>
          <w:rFonts w:hint="eastAsia"/>
        </w:rPr>
        <w:br/>
      </w:r>
      <w:r>
        <w:rPr>
          <w:rFonts w:hint="eastAsia"/>
        </w:rPr>
        <w:t>　　第三节 2025年中外蚕茧市场对比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中国蚕茧所属行业供给情况分析及趋势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2020-2025年中国蚕茧行业市场供给分析</w:t>
      </w:r>
      <w:r>
        <w:rPr>
          <w:rFonts w:hint="eastAsia"/>
        </w:rPr>
        <w:br/>
      </w:r>
      <w:r>
        <w:rPr>
          <w:rFonts w:hint="eastAsia"/>
        </w:rPr>
        <w:t>　　　　一、蚕茧整体供给情况分析</w:t>
      </w:r>
      <w:r>
        <w:rPr>
          <w:rFonts w:hint="eastAsia"/>
        </w:rPr>
        <w:br/>
      </w:r>
      <w:r>
        <w:rPr>
          <w:rFonts w:hint="eastAsia"/>
        </w:rPr>
        <w:t>　　　　二、蚕茧重点区域供给分析</w:t>
      </w:r>
      <w:r>
        <w:rPr>
          <w:rFonts w:hint="eastAsia"/>
        </w:rPr>
        <w:br/>
      </w:r>
      <w:r>
        <w:rPr>
          <w:rFonts w:hint="eastAsia"/>
        </w:rPr>
        <w:t>　　第二节 蚕茧行业供给关系因素分析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2025-2031年中国蚕茧行业市场供给趋势</w:t>
      </w:r>
      <w:r>
        <w:rPr>
          <w:rFonts w:hint="eastAsia"/>
        </w:rPr>
        <w:br/>
      </w:r>
      <w:r>
        <w:rPr>
          <w:rFonts w:hint="eastAsia"/>
        </w:rPr>
        <w:t>　　　　一、蚕茧整体供给情况趋势分析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二、蚕茧重点区域供给趋势分析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三、影响未来蚕茧供给的因素分析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信息社会下蚕茧行业宏观经济环境分析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2025年中国蚕茧所属行业发展概况</w:t>
      </w:r>
      <w:r>
        <w:rPr>
          <w:rFonts w:hint="eastAsia"/>
        </w:rPr>
        <w:br/>
      </w:r>
      <w:r>
        <w:rPr>
          <w:rFonts w:hint="eastAsia"/>
        </w:rPr>
        <w:t>　　2017年全国主要省市桑蚕茧产量占比情况</w:t>
      </w:r>
      <w:r>
        <w:rPr>
          <w:rFonts w:hint="eastAsia"/>
        </w:rPr>
        <w:br/>
      </w:r>
      <w:r>
        <w:rPr>
          <w:rFonts w:hint="eastAsia"/>
        </w:rPr>
        <w:t>　　第一节 2025年中国蚕茧所属行业发展态势分析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2025年中国蚕茧行业发展特点分析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2025年中国蚕茧行业市场供需分析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2025年中国蚕茧行业价格分析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2025年中国蚕茧所属行业整体运行状况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2025年蚕茧行业产销分析</w:t>
      </w:r>
      <w:r>
        <w:rPr>
          <w:rFonts w:hint="eastAsia"/>
        </w:rPr>
        <w:br/>
      </w:r>
      <w:r>
        <w:rPr>
          <w:rFonts w:hint="eastAsia"/>
        </w:rPr>
        <w:t>　　第二节 2025年蚕茧行业盈利能力分析</w:t>
      </w:r>
      <w:r>
        <w:rPr>
          <w:rFonts w:hint="eastAsia"/>
        </w:rPr>
        <w:br/>
      </w:r>
      <w:r>
        <w:rPr>
          <w:rFonts w:hint="eastAsia"/>
        </w:rPr>
        <w:t>　　第三节 2025年蚕茧行业偿债能力分析</w:t>
      </w:r>
      <w:r>
        <w:rPr>
          <w:rFonts w:hint="eastAsia"/>
        </w:rPr>
        <w:br/>
      </w:r>
      <w:r>
        <w:rPr>
          <w:rFonts w:hint="eastAsia"/>
        </w:rPr>
        <w:t>　　第四节 2025年蚕茧行业营运能力分析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2025-2031年蚕茧所属行业投资价值及行业发展预测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2025-2031年蚕茧行业成长性分析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2025-2031年蚕茧行业经营能力分析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2025-2031年蚕茧行业盈利能力分析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2025-2031年蚕茧行业偿债能力分析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2025-2031年我国蚕茧行业产值预测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2025-2031年我国蚕茧行业销售收入预测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2025-2031年我国蚕茧行业总资产预测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2020-2025年中国蚕茧所属产业重点区域运行分析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2020-2025年华东地区蚕茧产业运行情况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2020-2025年华南地区蚕茧产业运行情况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2020-2025年华中地区蚕茧产业运行情况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2020-2025年华北地区蚕茧产业运行情况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2020-2025年西北地区蚕茧产业运行情况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2020-2025年西南地区蚕茧产业运行情况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2020-2025年东北地区蚕茧产业运行情况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中国蚕茧行业重点企业竞争力分析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广东省丝绸纺织集团有限公司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江苏吴江中国东方丝绸市场股份有限公司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浙江嘉欣丝绸股份有限公司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鑫缘茧丝绸集团股份有限公司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万事利集团有限公司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2025-2031年中国蚕茧行业消费者偏好调查</w:t>
      </w:r>
      <w:r>
        <w:rPr>
          <w:rFonts w:hint="eastAsia"/>
        </w:rPr>
        <w:br/>
      </w:r>
      <w:r>
        <w:rPr>
          <w:rFonts w:hint="eastAsia"/>
        </w:rPr>
        <w:t>　　第一节 蚕茧的品牌市场调查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一、消费者对蚕茧品牌认知度宏观调查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二、消费者对蚕茧的品牌偏好调查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三、消费者对蚕茧品牌的首要认知渠道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五、蚕茧品牌忠诚度调查</w:t>
      </w:r>
      <w:r>
        <w:rPr>
          <w:rFonts w:hint="eastAsia"/>
        </w:rPr>
        <w:br/>
      </w:r>
      <w:r>
        <w:rPr>
          <w:rFonts w:hint="eastAsia"/>
        </w:rPr>
        <w:t>　　　　六、蚕茧品牌市场占有率调查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中国蚕茧行业投资策略分析</w:t>
      </w:r>
      <w:r>
        <w:rPr>
          <w:rFonts w:hint="eastAsia"/>
        </w:rPr>
        <w:br/>
      </w:r>
      <w:r>
        <w:rPr>
          <w:rFonts w:hint="eastAsia"/>
        </w:rPr>
        <w:t>　　第一节 2020-2025年中国蚕茧行业投资环境分析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2020-2025年中国蚕茧行业投资收益分析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2020-2025年中国蚕茧行业产品投资方向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2025-2031年中国蚕茧行业投资收益预测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二、2025-2031年中国蚕茧行业工业总产值预测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三、2025-2031年中国蚕茧行业销售收入预测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四、2025-2031年中国蚕茧行业利润总额预测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五、2025-2031年中国蚕茧行业总资产预测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中国蚕茧行业投资风险分析</w:t>
      </w:r>
      <w:r>
        <w:rPr>
          <w:rFonts w:hint="eastAsia"/>
        </w:rPr>
        <w:br/>
      </w:r>
      <w:r>
        <w:rPr>
          <w:rFonts w:hint="eastAsia"/>
        </w:rPr>
        <w:t>　　第一节 中国蚕茧行业内部风险分析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中国蚕茧行业外部风险分析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蚕茧行业发展趋势与投资战略研究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蚕茧市场发展潜力分析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蚕茧行业发展趋势分析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蚕茧行业发展战略研究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行业发展趋势及投资策略分析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蚕茧产业链分析</w:t>
      </w:r>
      <w:r>
        <w:rPr>
          <w:rFonts w:hint="eastAsia"/>
        </w:rPr>
        <w:br/>
      </w:r>
      <w:r>
        <w:rPr>
          <w:rFonts w:hint="eastAsia"/>
        </w:rPr>
        <w:t>　　图表 国际蚕茧市场规模</w:t>
      </w:r>
      <w:r>
        <w:rPr>
          <w:rFonts w:hint="eastAsia"/>
        </w:rPr>
        <w:br/>
      </w:r>
      <w:r>
        <w:rPr>
          <w:rFonts w:hint="eastAsia"/>
        </w:rPr>
        <w:t>　　图表 国际蚕茧生命周期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2020-2025年中国蚕茧市场规模</w:t>
      </w:r>
      <w:r>
        <w:rPr>
          <w:rFonts w:hint="eastAsia"/>
        </w:rPr>
        <w:br/>
      </w:r>
      <w:r>
        <w:rPr>
          <w:rFonts w:hint="eastAsia"/>
        </w:rPr>
        <w:t>　　图表 2020-2025年我国蚕茧需求情况</w:t>
      </w:r>
      <w:r>
        <w:rPr>
          <w:rFonts w:hint="eastAsia"/>
        </w:rPr>
        <w:br/>
      </w:r>
      <w:r>
        <w:rPr>
          <w:rFonts w:hint="eastAsia"/>
        </w:rPr>
        <w:t>　　图表 2025-2031年中国蚕茧市场规模预测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2025-2031年我国蚕茧供应情况预测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2025-2031年我国蚕茧需求情况预测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dc8da07fe94f34" w:history="1">
        <w:r>
          <w:rPr>
            <w:rStyle w:val="Hyperlink"/>
          </w:rPr>
          <w:t>2025-2031年中国蚕茧行业发展全面调研与未来趋势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dc8da07fe94f34" w:history="1">
        <w:r>
          <w:rPr>
            <w:rStyle w:val="Hyperlink"/>
          </w:rPr>
          <w:t>https://www.20087.com/8/06/CanJianFaZhanQuShi.html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热点：蚕茧的形成过程的图片、蚕茧图片、蚕茧图片、蚕茧多少钱一斤收购、蚕茧是怎么形成的、蚕茧怎么读、蚕茧怎么做、蚕茧只有白色的这种说法是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37b94802014c78" w:history="1">
      <w:r>
        <w:rPr>
          <w:rStyle w:val="Hyperlink"/>
        </w:rPr>
        <w:t>2025-2031年中国蚕茧行业发展全面调研与未来趋势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CanJianFaZhanQuShi.html" TargetMode="External" Id="R16dc8da07fe94f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CanJianFaZhanQuShi.html" TargetMode="External" Id="R9237b94802014c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2025-02-24T23:47:00Z</dcterms:created>
  <dcterms:modified xsi:type="dcterms:W3CDTF">2025-02-25T00:47:00Z</dcterms:modified>
  <dc:subject>2025-2031年中国蚕茧行业发展全面调研与未来趋势</dc:subject>
  <dc:title>2025-2031年中国蚕茧行业发展全面调研与未来趋势</dc:title>
  <cp:keywords>2025-2031年中国蚕茧行业发展全面调研与未来趋势</cp:keywords>
  <dc:description>2025-2031年中国蚕茧行业发展全面调研与未来趋势</dc:description>
</cp:coreProperties>
</file>