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fd15889054eee" w:history="1">
              <w:r>
                <w:rPr>
                  <w:rStyle w:val="Hyperlink"/>
                </w:rPr>
                <w:t>2025-2031年中国衫衬发展现状调研及未来趋势预测报告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fd15889054eee" w:history="1">
              <w:r>
                <w:rPr>
                  <w:rStyle w:val="Hyperlink"/>
                </w:rPr>
                <w:t>2025-2031年中国衫衬发展现状调研及未来趋势预测报告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0fd15889054eee" w:history="1">
                <w:r>
                  <w:rPr>
                    <w:rStyle w:val="Hyperlink"/>
                  </w:rPr>
                  <w:t>https://www.20087.com/3/07/ShanChenShiChangQianJing.html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衫衬是服装制造中不可或缺的一部分，主要用于提高服装的外观质量和穿着舒适度。近年来，随着消费者对服装品质和舒适度要求的提高，衫衬行业也在不断创新发展。目前，衫衬种类繁多，包括棉质、涤纶、粘胶等多种材质，能够满足不同面料和款式的服装需求。同时，环保型和功能性衫衬（如吸湿排汗、抗菌防臭等）的研发和应用也成为了行业发展的新趋势。</w:t>
      </w:r>
      <w:r>
        <w:rPr>
          <w:rFonts w:hint="eastAsia"/>
        </w:rPr>
        <w:br/>
      </w:r>
      <w:r>
        <w:rPr>
          <w:rFonts w:hint="eastAsia"/>
        </w:rPr>
        <w:t>　　未来，衫衬行业将更加注重产品的环保性和功能性。随着可持续发展理念的深入人心，使用可再生资源或可回收材料生产的环保型衫衬将受到市场的青睐。同时，随着消费者对个性化和健康需求的增加，具备特殊功能的衫衬（如温度调节、压力缓解等）将成为市场的新宠。此外，随着智能制造技术的应用，衫衬的生产过程将更加高效，质量控制也将更加严格，以满足市场对高品质衫衬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0fd15889054eee" w:history="1">
        <w:r>
          <w:rPr>
            <w:rStyle w:val="Hyperlink"/>
          </w:rPr>
          <w:t>2025-2031年中国衫衬发展现状调研及未来趋势预测报告</w:t>
        </w:r>
      </w:hyperlink>
      <w:r>
        <w:rPr>
          <w:rFonts w:hint="eastAsia"/>
        </w:rPr>
        <w:t>》依托权威机构及行业协会数据，结合衫衬行业的宏观环境与微观实践，从衫衬市场规模、市场需求、技术现状及产业链结构等多维度进行了系统调研与分析。报告通过严谨的研究方法与翔实的数据支持，辅以直观图表，全面剖析了衫衬行业发展趋势、重点企业表现及市场竞争格局，并通过SWOT分析揭示了行业机遇与潜在风险，为衫衬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世界衫衬行业发展情况分析</w:t>
      </w:r>
      <w:r>
        <w:rPr>
          <w:rFonts w:hint="eastAsia"/>
        </w:rPr>
        <w:br/>
      </w:r>
      <w:r>
        <w:rPr>
          <w:rFonts w:hint="eastAsia"/>
        </w:rPr>
        <w:t>　　第一节 世界衫衬行业分析</w:t>
      </w:r>
      <w:r>
        <w:rPr>
          <w:rFonts w:hint="eastAsia"/>
        </w:rPr>
        <w:br/>
      </w:r>
      <w:r>
        <w:rPr>
          <w:rFonts w:hint="eastAsia"/>
        </w:rPr>
        <w:t>　　　　一、世界衫衬行业特点</w:t>
      </w:r>
      <w:r>
        <w:rPr>
          <w:rFonts w:hint="eastAsia"/>
        </w:rPr>
        <w:br/>
      </w:r>
      <w:r>
        <w:rPr>
          <w:rFonts w:hint="eastAsia"/>
        </w:rPr>
        <w:t>　　　　二、世界衫衬产能状况</w:t>
      </w:r>
      <w:r>
        <w:rPr>
          <w:rFonts w:hint="eastAsia"/>
        </w:rPr>
        <w:br/>
      </w:r>
      <w:r>
        <w:rPr>
          <w:rFonts w:hint="eastAsia"/>
        </w:rPr>
        <w:t>　　　　三、世界衫衬行业动态</w:t>
      </w:r>
      <w:r>
        <w:rPr>
          <w:rFonts w:hint="eastAsia"/>
        </w:rPr>
        <w:br/>
      </w:r>
      <w:r>
        <w:rPr>
          <w:rFonts w:hint="eastAsia"/>
        </w:rPr>
        <w:t>　　　　四、世界衫衬行业动态</w:t>
      </w:r>
      <w:r>
        <w:rPr>
          <w:rFonts w:hint="eastAsia"/>
        </w:rPr>
        <w:br/>
      </w:r>
      <w:r>
        <w:rPr>
          <w:rFonts w:hint="eastAsia"/>
        </w:rPr>
        <w:t>　　第二节 世界衫衬市场分析</w:t>
      </w:r>
      <w:r>
        <w:rPr>
          <w:rFonts w:hint="eastAsia"/>
        </w:rPr>
        <w:br/>
      </w:r>
      <w:r>
        <w:rPr>
          <w:rFonts w:hint="eastAsia"/>
        </w:rPr>
        <w:t>　　　　一、世界衫衬生产分布</w:t>
      </w:r>
      <w:r>
        <w:rPr>
          <w:rFonts w:hint="eastAsia"/>
        </w:rPr>
        <w:br/>
      </w:r>
      <w:r>
        <w:rPr>
          <w:rFonts w:hint="eastAsia"/>
        </w:rPr>
        <w:t>　　　　二、世界衫衬消费情况</w:t>
      </w:r>
      <w:r>
        <w:rPr>
          <w:rFonts w:hint="eastAsia"/>
        </w:rPr>
        <w:br/>
      </w:r>
      <w:r>
        <w:rPr>
          <w:rFonts w:hint="eastAsia"/>
        </w:rPr>
        <w:t>　　　　三、世界衫衬消费结构</w:t>
      </w:r>
      <w:r>
        <w:rPr>
          <w:rFonts w:hint="eastAsia"/>
        </w:rPr>
        <w:br/>
      </w:r>
      <w:r>
        <w:rPr>
          <w:rFonts w:hint="eastAsia"/>
        </w:rPr>
        <w:t>　　　　四、世界衫衬价格分析</w:t>
      </w:r>
      <w:r>
        <w:rPr>
          <w:rFonts w:hint="eastAsia"/>
        </w:rPr>
        <w:br/>
      </w:r>
      <w:r>
        <w:rPr>
          <w:rFonts w:hint="eastAsia"/>
        </w:rPr>
        <w:t>　　第三节 2019-2024年中外衫衬市场对比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中国衫衬行业供给情况分析及趋势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2019-2024年中国衫衬行业市场供给分析</w:t>
      </w:r>
      <w:r>
        <w:rPr>
          <w:rFonts w:hint="eastAsia"/>
        </w:rPr>
        <w:br/>
      </w:r>
      <w:r>
        <w:rPr>
          <w:rFonts w:hint="eastAsia"/>
        </w:rPr>
        <w:t>　　　　一、衫衬整体供给情况分析</w:t>
      </w:r>
      <w:r>
        <w:rPr>
          <w:rFonts w:hint="eastAsia"/>
        </w:rPr>
        <w:br/>
      </w:r>
      <w:r>
        <w:rPr>
          <w:rFonts w:hint="eastAsia"/>
        </w:rPr>
        <w:t>　　　　二、衫衬重点区域供给分析</w:t>
      </w:r>
      <w:r>
        <w:rPr>
          <w:rFonts w:hint="eastAsia"/>
        </w:rPr>
        <w:br/>
      </w:r>
      <w:r>
        <w:rPr>
          <w:rFonts w:hint="eastAsia"/>
        </w:rPr>
        <w:t>　　第二节 衫衬行业供给关系因素分析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2025-2031年中国衫衬行业市场供给趋势</w:t>
      </w:r>
      <w:r>
        <w:rPr>
          <w:rFonts w:hint="eastAsia"/>
        </w:rPr>
        <w:br/>
      </w:r>
      <w:r>
        <w:rPr>
          <w:rFonts w:hint="eastAsia"/>
        </w:rPr>
        <w:t>　　　　一、衫衬整体供给情况趋势分析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二、衫衬重点区域供给趋势分析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三、影响未来衫衬供给的因素分析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2019-2024年中国衫衬行业发展概况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2019-2024年中国衫衬行业发展态势分析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2019-2024年中国衫衬行业发展特点分析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2019-2024年中国衫衬行业产量、需求情况分析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2019-2024年中国衫衬行业价格分析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2019-2024年中国衫衬行业整体运行状况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2019-2024年衫衬行业产销分析</w:t>
      </w:r>
      <w:r>
        <w:rPr>
          <w:rFonts w:hint="eastAsia"/>
        </w:rPr>
        <w:br/>
      </w:r>
      <w:r>
        <w:rPr>
          <w:rFonts w:hint="eastAsia"/>
        </w:rPr>
        <w:t>　　第二节 2019-2024年衫衬行业盈利能力分析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2019-2024年衫衬行业偿债能力分析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2019-2024年衫衬行业营运能力分析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中国衫衬行业进出口市场分析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2019-2024年衫衬行业进出口特点分析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2019-2024年衫衬行业进出口量分析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2025-2031年衫衬行业进出口市场预测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2025-2031年衫衬行业投资价值（绩效）及行业发展预测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2019-2024年衫衬行业成长性分析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2019-2024年衫衬行业经营能力分析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2019-2024年衫衬行业盈利能力分析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2019-2024年衫衬行业偿债能力分析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2025-2031年我国衫衬行业产值预测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2025-2031年我国衫衬行业销售收入预测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2025-2031年我国衫衬行业总资产预测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2019-2024年中国衫衬产业重点区域运行分析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2019-2024年华东地区衫衬市场分析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2019-2024年华南地区衫衬市场分析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2019-2024年华中地区衫衬市场分析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2019-2024年华北地区衫衬市场分析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2019-2024年西北地区衫衬市场分析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2019-2024年西南地区衫衬市场分析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2019-2024年东北地区衫衬市场分析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2019-2024年中国衫衬行业重点企业竞争力分析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衫衬企业（一）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衫衬企业（二）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衫衬企业（三）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衫衬企业（四）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衫衬企业（五）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衫衬企业（六）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2024-2025年中国衫衬行业消费者偏好调查</w:t>
      </w:r>
      <w:r>
        <w:rPr>
          <w:rFonts w:hint="eastAsia"/>
        </w:rPr>
        <w:br/>
      </w:r>
      <w:r>
        <w:rPr>
          <w:rFonts w:hint="eastAsia"/>
        </w:rPr>
        <w:t>　　第一节 衫衬目标客户群体调查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衫衬的品牌市场调查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一、消费者对衫衬品牌认知度宏观调查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二、消费者对衫衬的品牌偏好调查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三、消费者对衫衬品牌的首要认知渠道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五、衫衬品牌忠诚度调查</w:t>
      </w:r>
      <w:r>
        <w:rPr>
          <w:rFonts w:hint="eastAsia"/>
        </w:rPr>
        <w:br/>
      </w:r>
      <w:r>
        <w:rPr>
          <w:rFonts w:hint="eastAsia"/>
        </w:rPr>
        <w:t>　　　　六、衫衬品牌市场占有率调查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中国衫衬行业投资策略分析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2019-2024年中国衫衬行业投资环境分析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2019-2024年中国衫衬行业投资收益分析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2019-2024年中国衫衬行业产品投资方向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2025-2031年中国衫衬行业投资收益预测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二、2025-2031年中国衫衬行业工业总产值预测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三、2025-2031年中国衫衬行业销售收入预测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四、2025-2031年中国衫衬行业利润总额预测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五、2025-2031年中国衫衬行业总资产预测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中国衫衬行业投资风险分析</w:t>
      </w:r>
      <w:r>
        <w:rPr>
          <w:rFonts w:hint="eastAsia"/>
        </w:rPr>
        <w:br/>
      </w:r>
      <w:r>
        <w:rPr>
          <w:rFonts w:hint="eastAsia"/>
        </w:rPr>
        <w:t>　　第一节 中国衫衬行业内部风险分析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中国衫衬行业外部风险分析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二、衫衬行业政策环境风险分析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三、衫衬关联行业风险分析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衫衬行业发展趋势与投资战略研究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衫衬市场发展潜力分析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衫衬行业发展趋势分析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衫衬行业发展战略研究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衫衬市场预测及投资建议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2025-2031年衫衬市场规模及增长趋势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2025-2031年衫衬投资规模预测</w:t>
      </w:r>
      <w:r>
        <w:rPr>
          <w:rFonts w:hint="eastAsia"/>
        </w:rPr>
        <w:br/>
      </w:r>
      <w:r>
        <w:rPr>
          <w:rFonts w:hint="eastAsia"/>
        </w:rPr>
        <w:t>　　第五节 2025-2031年衫衬市场盈利预测</w:t>
      </w:r>
      <w:r>
        <w:rPr>
          <w:rFonts w:hint="eastAsia"/>
        </w:rPr>
        <w:br/>
      </w:r>
      <w:r>
        <w:rPr>
          <w:rFonts w:hint="eastAsia"/>
        </w:rPr>
        <w:t>　　第六节 [^中^智林^]衫衬项目投资建议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2019-2024年中国衫衬市场规模及增长情况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2019-2024年中国衫衬行业产量及增长趋势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2025-2031年中国衫衬行业产量预测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2019-2024年中国衫衬行业市场需求及增长情况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2025-2031年中国衫衬行业市场需求预测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2019-2024年中国衫衬行业利润及增长情况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**地区衫衬市场规模及增长情况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**地区衫衬行业市场需求情况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**地区衫衬市场规模及增长情况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**地区衫衬行业市场需求情况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2019-2024年中国衫衬行业进口量及增速统计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2019-2024年中国衫衬行业出口量及增速统计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衫衬重点企业经营情况分析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2025年衫衬市场前景分析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2025-2031年中国衫衬市场需求预测</w:t>
      </w:r>
      <w:r>
        <w:rPr>
          <w:rFonts w:hint="eastAsia"/>
        </w:rPr>
        <w:br/>
      </w:r>
      <w:r>
        <w:rPr>
          <w:rFonts w:hint="eastAsia"/>
        </w:rPr>
        <w:t>　　图表 2025年衫衬发展趋势预测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fd15889054eee" w:history="1">
        <w:r>
          <w:rPr>
            <w:rStyle w:val="Hyperlink"/>
          </w:rPr>
          <w:t>2025-2031年中国衫衬发展现状调研及未来趋势预测报告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0fd15889054eee" w:history="1">
        <w:r>
          <w:rPr>
            <w:rStyle w:val="Hyperlink"/>
          </w:rPr>
          <w:t>https://www.20087.com/3/07/ShanChenShiChangQianJing.html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热点：男士衬衫图片大全、衫衬衫的衫怎么组词、中老年男长袖t恤衫品牌、衫衬衫的衫、西裤、衫衬怎么画、衬衫是什么衣服、女士衬衣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77164323e438b" w:history="1">
      <w:r>
        <w:rPr>
          <w:rStyle w:val="Hyperlink"/>
        </w:rPr>
        <w:t>2025-2031年中国衫衬发展现状调研及未来趋势预测报告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ShanChenShiChangQianJing.html" TargetMode="External" Id="R8b0fd1588905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ShanChenShiChangQianJing.html" TargetMode="External" Id="R2c777164323e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2024-12-08T03:35:00Z</dcterms:created>
  <dcterms:modified xsi:type="dcterms:W3CDTF">2024-12-08T04:35:00Z</dcterms:modified>
  <dc:subject>2025-2031年中国衫衬发展现状调研及未来趋势预测报告</dc:subject>
  <dc:title>2025-2031年中国衫衬发展现状调研及未来趋势预测报告</dc:title>
  <cp:keywords>2025-2031年中国衫衬发展现状调研及未来趋势预测报告</cp:keywords>
  <dc:description>2025-2031年中国衫衬发展现状调研及未来趋势预测报告</dc:description>
</cp:coreProperties>
</file>