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1f987a1e6466a" w:history="1">
              <w:r>
                <w:rPr>
                  <w:rStyle w:val="Hyperlink"/>
                </w:rPr>
                <w:t>2025-2031年中国全棉高支纱纱行业全景调研及未来趋势分析报告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1f987a1e6466a" w:history="1">
              <w:r>
                <w:rPr>
                  <w:rStyle w:val="Hyperlink"/>
                </w:rPr>
                <w:t>2025-2031年中国全棉高支纱纱行业全景调研及未来趋势分析报告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1f987a1e6466a" w:history="1">
                <w:r>
                  <w:rPr>
                    <w:rStyle w:val="Hyperlink"/>
                  </w:rPr>
                  <w:t>https://www.20087.com/8/26/QuanMianGaoZhiShaShaHangYeFenXiBaoGao.html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高支纱纱以其柔软舒适、吸湿透气的特点，在高端服装面料和家纺产品中占据一席之地。近年来，精细纺纱技术和紧密纺纱技术的应用，显著提升了纱线的均匀度和强力，减少了织物的起毛和起球现象。同时，环保染色和后整理技术的发展，确保了产品的生态安全性和色彩稳定性。</w:t>
      </w:r>
      <w:r>
        <w:rPr>
          <w:rFonts w:hint="eastAsia"/>
        </w:rPr>
        <w:br/>
      </w:r>
      <w:r>
        <w:rPr>
          <w:rFonts w:hint="eastAsia"/>
        </w:rPr>
        <w:t>　　未来，全棉高支纱纱将更加注重可持续性和个性化。有机棉和再生棉的使用，将减少对环境的影响，满足消费者对绿色产品的需求。同时，智能纺织品和功能性纤维的融合，将赋予棉纱更多的附加价值，如抗菌、防紫外线和温度调节等特性。此外，个性化定制和快速反应供应链的建立，将缩短产品开发周期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1f987a1e6466a" w:history="1">
        <w:r>
          <w:rPr>
            <w:rStyle w:val="Hyperlink"/>
          </w:rPr>
          <w:t>2025-2031年中国全棉高支纱纱行业全景调研及未来趋势分析报告</w:t>
        </w:r>
      </w:hyperlink>
      <w:r>
        <w:rPr>
          <w:rFonts w:hint="eastAsia"/>
        </w:rPr>
        <w:t>》依托国家统计局、相关行业协会及科研单位提供的权威数据，全面分析了全棉高支纱纱行业发展环境、产业链结构、市场供需状况及价格变化，重点研究了全棉高支纱纱行业内主要企业的经营现状。报告对全棉高支纱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全棉高支纱纱产业概述</w:t>
      </w:r>
      <w:r>
        <w:rPr>
          <w:rFonts w:hint="eastAsia"/>
        </w:rPr>
        <w:br/>
      </w:r>
      <w:r>
        <w:rPr>
          <w:rFonts w:hint="eastAsia"/>
        </w:rPr>
        <w:t>　　第一节 全棉高支纱纱产业定义</w:t>
      </w:r>
      <w:r>
        <w:rPr>
          <w:rFonts w:hint="eastAsia"/>
        </w:rPr>
        <w:br/>
      </w:r>
      <w:r>
        <w:rPr>
          <w:rFonts w:hint="eastAsia"/>
        </w:rPr>
        <w:t>　　第二节 全棉高支纱纱产业发展历程</w:t>
      </w:r>
      <w:r>
        <w:rPr>
          <w:rFonts w:hint="eastAsia"/>
        </w:rPr>
        <w:br/>
      </w:r>
      <w:r>
        <w:rPr>
          <w:rFonts w:hint="eastAsia"/>
        </w:rPr>
        <w:t>　　第三节 全棉高支纱纱分类情况</w:t>
      </w:r>
      <w:r>
        <w:rPr>
          <w:rFonts w:hint="eastAsia"/>
        </w:rPr>
        <w:br/>
      </w:r>
      <w:r>
        <w:rPr>
          <w:rFonts w:hint="eastAsia"/>
        </w:rPr>
        <w:t>　　第四节 全棉高支纱纱产业链分析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2024-2025年全棉高支纱纱行业发展环境分析</w:t>
      </w:r>
      <w:r>
        <w:rPr>
          <w:rFonts w:hint="eastAsia"/>
        </w:rPr>
        <w:br/>
      </w:r>
      <w:r>
        <w:rPr>
          <w:rFonts w:hint="eastAsia"/>
        </w:rPr>
        <w:t>　　第一节 全棉高支纱纱行业环境分析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全棉高支纱纱行业相关政策、法规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全棉高支纱纱行业所进入的壁垒与周期性分析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2024-2025年中国全棉高支纱纱行业供给与需求情况分析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2019-2024年中国全棉高支纱纱行业总体规模</w:t>
      </w:r>
      <w:r>
        <w:rPr>
          <w:rFonts w:hint="eastAsia"/>
        </w:rPr>
        <w:br/>
      </w:r>
      <w:r>
        <w:rPr>
          <w:rFonts w:hint="eastAsia"/>
        </w:rPr>
        <w:t>　　第二节 中国全棉高支纱纱行业产量情况分析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一、2019-2024年中国全棉高支纱纱行业产量统计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二、2024年中国全棉高支纱纱行业产量特点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三、2025-2031年中国全棉高支纱纱行业产量预测</w:t>
      </w:r>
      <w:r>
        <w:rPr>
          <w:rFonts w:hint="eastAsia"/>
        </w:rPr>
        <w:br/>
      </w:r>
      <w:r>
        <w:rPr>
          <w:rFonts w:hint="eastAsia"/>
        </w:rPr>
        <w:t>　　第三节 中国全棉高支纱纱行业需求概况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一、2019-2024年中国全棉高支纱纱行业需求情况分析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二、2025年中国全棉高支纱纱行业市场需求特点分析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三、2025-2031年中国全棉高支纱纱市场需求预测</w:t>
      </w:r>
      <w:r>
        <w:rPr>
          <w:rFonts w:hint="eastAsia"/>
        </w:rPr>
        <w:br/>
      </w:r>
      <w:r>
        <w:rPr>
          <w:rFonts w:hint="eastAsia"/>
        </w:rPr>
        <w:t>　　第四节 全棉高支纱纱产业供需平衡状况分析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2024-2025年我国全棉高支纱纱行业发展现状分析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我国全棉高支纱纱行业发展现状分析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一、全棉高支纱纱行业品牌发展现状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二、全棉高支纱纱行业市场需求现状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三、全棉高支纱纱市场需求层次分析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四、我国全棉高支纱纱市场走向分析</w:t>
      </w:r>
      <w:r>
        <w:rPr>
          <w:rFonts w:hint="eastAsia"/>
        </w:rPr>
        <w:br/>
      </w:r>
      <w:r>
        <w:rPr>
          <w:rFonts w:hint="eastAsia"/>
        </w:rPr>
        <w:t>　　第二节 中国全棉高支纱纱产品技术分析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一、2024-2025年全棉高支纱纱产品技术变化特点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二、2024-2025年全棉高支纱纱产品市场的新技术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三、2024-2025年全棉高支纱纱产品市场现状分析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中国全棉高支纱纱行业存在的问题</w:t>
      </w:r>
      <w:r>
        <w:rPr>
          <w:rFonts w:hint="eastAsia"/>
        </w:rPr>
        <w:br/>
      </w:r>
      <w:r>
        <w:rPr>
          <w:rFonts w:hint="eastAsia"/>
        </w:rPr>
        <w:t>　　　　一、全棉高支纱纱产品市场存在的主要问题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二、国内全棉高支纱纱产品市场的三大瓶颈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三、全棉高支纱纱产品市场遭遇的规模难题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对中国全棉高支纱纱市场的分析及思考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一、全棉高支纱纱市场特点</w:t>
      </w:r>
      <w:r>
        <w:rPr>
          <w:rFonts w:hint="eastAsia"/>
        </w:rPr>
        <w:br/>
      </w:r>
      <w:r>
        <w:rPr>
          <w:rFonts w:hint="eastAsia"/>
        </w:rPr>
        <w:t>　　　　二、全棉高支纱纱市场分析</w:t>
      </w:r>
      <w:r>
        <w:rPr>
          <w:rFonts w:hint="eastAsia"/>
        </w:rPr>
        <w:br/>
      </w:r>
      <w:r>
        <w:rPr>
          <w:rFonts w:hint="eastAsia"/>
        </w:rPr>
        <w:t>　　　　三、全棉高支纱纱市场变化的方向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四、中国全棉高支纱纱行业发展的新思路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五、对中国全棉高支纱纱行业发展的思考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2019-2024年中国全棉高支纱纱行业重点区域发展分析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一、中国全棉高支纱纱行业重点区域市场结构变化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二、**地区全棉高支纱纱行业发展分析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三、**地区全棉高支纱纱行业发展分析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四、**地区全棉高支纱纱行业发展分析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五、**地区全棉高支纱纱行业发展分析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六、**地区全棉高支纱纱行业发展分析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中国全棉高支纱纱行业进出口情况分析预测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中国全棉高支纱纱行业进口情况分析预测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一、2019-2024年中国全棉高支纱纱行业进口情况分析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二、2025年中国全棉高支纱纱行业进口特点分析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三、2025-2031年中国全棉高支纱纱行业进口情况预测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中国全棉高支纱纱行业出口情况分析预测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一、2019-2024年中国全棉高支纱纱行业出口情况分析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二、2025年中国全棉高支纱纱行业出口特点分析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二、2025-2031年中国全棉高支纱纱行业出口情况预测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影响中国全棉高支纱纱行业进出口因素分析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中国全棉高支纱纱行业消费调查</w:t>
      </w:r>
      <w:r>
        <w:rPr>
          <w:rFonts w:hint="eastAsia"/>
        </w:rPr>
        <w:br/>
      </w:r>
      <w:r>
        <w:rPr>
          <w:rFonts w:hint="eastAsia"/>
        </w:rPr>
        <w:t>　　　　一、全棉高支纱纱产品目标客户群体调查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三、全棉高支纱纱行业分产品客户满意度调查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四、客户对全棉高支纱纱行业产品指标的偏好调查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五、客户对全棉高支纱纱行业产品发展的建议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中国全棉高支纱纱行业产品营销分析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中国全棉高支纱纱行业营销模式分析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中国全棉高支纱纱行业主要销售渠道分析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中国全棉高支纱纱行业广告与促销方式分析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中国全棉高支纱纱行业价格竞争方式分析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中国全棉高支纱纱行业国际化营销模式分析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中国全棉高支纱纱行业渠道策略分析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全棉高支纱纱行业重点企业发展调研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全棉高支纱纱重点企业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二、全棉高支纱纱企业经营情况分析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三、全棉高支纱纱企业发展规划及前景展望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全棉高支纱纱重点企业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二、全棉高支纱纱企业经营情况分析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三、全棉高支纱纱企业发展规划及前景展望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全棉高支纱纱重点企业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二、全棉高支纱纱企业经营情况分析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三、全棉高支纱纱企业发展规划及前景展望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全棉高支纱纱重点企业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二、全棉高支纱纱企业经营情况分析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三、全棉高支纱纱企业发展规划及前景展望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全棉高支纱纱重点企业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二、全棉高支纱纱企业经营情况分析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三、全棉高支纱纱企业发展规划及前景展望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全棉高支纱纱企业发展策略分析</w:t>
      </w:r>
      <w:r>
        <w:rPr>
          <w:rFonts w:hint="eastAsia"/>
        </w:rPr>
        <w:br/>
      </w:r>
      <w:r>
        <w:rPr>
          <w:rFonts w:hint="eastAsia"/>
        </w:rPr>
        <w:t>　　第一节 全棉高支纱纱市场策略分析</w:t>
      </w:r>
      <w:r>
        <w:rPr>
          <w:rFonts w:hint="eastAsia"/>
        </w:rPr>
        <w:br/>
      </w:r>
      <w:r>
        <w:rPr>
          <w:rFonts w:hint="eastAsia"/>
        </w:rPr>
        <w:t>　　　　一、全棉高支纱纱价格策略分析</w:t>
      </w:r>
      <w:r>
        <w:rPr>
          <w:rFonts w:hint="eastAsia"/>
        </w:rPr>
        <w:br/>
      </w:r>
      <w:r>
        <w:rPr>
          <w:rFonts w:hint="eastAsia"/>
        </w:rPr>
        <w:t>　　　　二、全棉高支纱纱渠道策略分析</w:t>
      </w:r>
      <w:r>
        <w:rPr>
          <w:rFonts w:hint="eastAsia"/>
        </w:rPr>
        <w:br/>
      </w:r>
      <w:r>
        <w:rPr>
          <w:rFonts w:hint="eastAsia"/>
        </w:rPr>
        <w:t>　　第二节 全棉高支纱纱销售策略分析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提高全棉高支纱纱企业竞争力的策略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一、提高中国全棉高支纱纱企业核心竞争力的对策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二、全棉高支纱纱企业提升竞争力的主要方向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三、影响全棉高支纱纱企业核心竞争力的因素及提升途径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四、提高全棉高支纱纱企业竞争力的策略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对我国全棉高支纱纱品牌的战略思考</w:t>
      </w:r>
      <w:r>
        <w:rPr>
          <w:rFonts w:hint="eastAsia"/>
        </w:rPr>
        <w:br/>
      </w:r>
      <w:r>
        <w:rPr>
          <w:rFonts w:hint="eastAsia"/>
        </w:rPr>
        <w:t>　　　　一、全棉高支纱纱实施品牌战略的意义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二、全棉高支纱纱企业品牌的现状分析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三、我国全棉高支纱纱企业的品牌战略</w:t>
      </w:r>
      <w:r>
        <w:rPr>
          <w:rFonts w:hint="eastAsia"/>
        </w:rPr>
        <w:br/>
      </w:r>
      <w:r>
        <w:rPr>
          <w:rFonts w:hint="eastAsia"/>
        </w:rPr>
        <w:t>　　　　四、全棉高支纱纱品牌战略管理的策略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中国全棉高支纱纱行业发展机会及对策建议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中国全棉高支纱纱行业风险预警分析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二、全棉高支纱纱产业政策环境风险分析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三、全棉高支纱纱行业市场风险分析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四、全棉高支纱纱行业发展风险防范建议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中国全棉高支纱纱行业发展机会及建议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一、中国全棉高支纱纱行业总体发展机会及发展建议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二、中国全棉高支纱纱行业并购发展机会及建议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三、中国全棉高支纱纱行业市场机会及发展建议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四、中国全棉高支纱纱行业发展现状及存在问题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五、中国全棉高支纱纱行业企业应对策略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中国全棉高支纱纱产业政策及贸易预警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国内外全棉高支纱纱产业政策分析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全棉高支纱纱行业投资情况与发展前景分析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2024-2025年全棉高支纱纱行业投资情况分析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一、全棉高支纱纱总体投资结构</w:t>
      </w:r>
      <w:r>
        <w:rPr>
          <w:rFonts w:hint="eastAsia"/>
        </w:rPr>
        <w:br/>
      </w:r>
      <w:r>
        <w:rPr>
          <w:rFonts w:hint="eastAsia"/>
        </w:rPr>
        <w:t>　　　　二、全棉高支纱纱投资规模情况</w:t>
      </w:r>
      <w:r>
        <w:rPr>
          <w:rFonts w:hint="eastAsia"/>
        </w:rPr>
        <w:br/>
      </w:r>
      <w:r>
        <w:rPr>
          <w:rFonts w:hint="eastAsia"/>
        </w:rPr>
        <w:t>　　　　三、全棉高支纱纱投资增速情况</w:t>
      </w:r>
      <w:r>
        <w:rPr>
          <w:rFonts w:hint="eastAsia"/>
        </w:rPr>
        <w:br/>
      </w:r>
      <w:r>
        <w:rPr>
          <w:rFonts w:hint="eastAsia"/>
        </w:rPr>
        <w:t>　　　　四、全棉高支纱纱分地区投资分析</w:t>
      </w:r>
      <w:r>
        <w:rPr>
          <w:rFonts w:hint="eastAsia"/>
        </w:rPr>
        <w:br/>
      </w:r>
      <w:r>
        <w:rPr>
          <w:rFonts w:hint="eastAsia"/>
        </w:rPr>
        <w:t>　　第二节 全棉高支纱纱行业投资机会分析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一、全棉高支纱纱投资项目分析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二、可以投资的全棉高支纱纱模式</w:t>
      </w:r>
      <w:r>
        <w:rPr>
          <w:rFonts w:hint="eastAsia"/>
        </w:rPr>
        <w:br/>
      </w:r>
      <w:r>
        <w:rPr>
          <w:rFonts w:hint="eastAsia"/>
        </w:rPr>
        <w:t>　　　　三、2024-2025年全棉高支纱纱投资机会</w:t>
      </w:r>
      <w:r>
        <w:rPr>
          <w:rFonts w:hint="eastAsia"/>
        </w:rPr>
        <w:br/>
      </w:r>
      <w:r>
        <w:rPr>
          <w:rFonts w:hint="eastAsia"/>
        </w:rPr>
        <w:t>　　　　四、2025年全棉高支纱纱投资新方向</w:t>
      </w:r>
      <w:r>
        <w:rPr>
          <w:rFonts w:hint="eastAsia"/>
        </w:rPr>
        <w:br/>
      </w:r>
      <w:r>
        <w:rPr>
          <w:rFonts w:hint="eastAsia"/>
        </w:rPr>
        <w:t>　　第三节 全棉高支纱纱行业发展前景分析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一、2025年全棉高支纱纱市场的发展前景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二、2025年全棉高支纱纱市场面临的发展商机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全棉高支纱纱市场预测及项目投资建议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中国全棉高支纱纱行业生产、营销企业投资运作模式分析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全棉高支纱纱行业外销与内销优势分析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2025-2031年中国全棉高支纱纱行业市场规模及增长趋势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2025-2031年中国全棉高支纱纱行业投资规模预测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2025-2031年全棉高支纱纱行业市场盈利预测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中智-林－全棉高支纱纱行业项目投资建议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一、全棉高支纱纱技术应用注意事项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二、全棉高支纱纱项目投资注意事项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三、全棉高支纱纱生产开发注意事项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四、全棉高支纱纱销售注意事项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全棉高支纱纱行业历程</w:t>
      </w:r>
      <w:r>
        <w:rPr>
          <w:rFonts w:hint="eastAsia"/>
        </w:rPr>
        <w:br/>
      </w:r>
      <w:r>
        <w:rPr>
          <w:rFonts w:hint="eastAsia"/>
        </w:rPr>
        <w:t>　　图表 全棉高支纱纱行业生命周期</w:t>
      </w:r>
      <w:r>
        <w:rPr>
          <w:rFonts w:hint="eastAsia"/>
        </w:rPr>
        <w:br/>
      </w:r>
      <w:r>
        <w:rPr>
          <w:rFonts w:hint="eastAsia"/>
        </w:rPr>
        <w:t>　　图表 全棉高支纱纱行业产业链分析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2019-2024年全棉高支纱纱行业市场容量分析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2024年中国全棉高支纱纱行业需求领域分布格局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2019-2024年中国全棉高支纱纱出口金额分析</w:t>
      </w:r>
      <w:r>
        <w:rPr>
          <w:rFonts w:hint="eastAsia"/>
        </w:rPr>
        <w:br/>
      </w:r>
      <w:r>
        <w:rPr>
          <w:rFonts w:hint="eastAsia"/>
        </w:rPr>
        <w:t>　　图表 2024年中国全棉高支纱纱进口国家及地区分析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2024年中国全棉高支纱纱出口国家及地区分析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2019-2024年中国全棉高支纱纱行业企业平均规模情况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**地区全棉高支纱纱市场规模及增长情况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**地区全棉高支纱纱市场规模及增长情况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**地区全棉高支纱纱行业市场需求情况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全棉高支纱纱重点企业（三）成长能力情况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2025-2031年中国全棉高支纱纱行业市场规模预测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2025年中国全棉高支纱纱市场前景分析</w:t>
      </w:r>
      <w:r>
        <w:rPr>
          <w:rFonts w:hint="eastAsia"/>
        </w:rPr>
        <w:br/>
      </w:r>
      <w:r>
        <w:rPr>
          <w:rFonts w:hint="eastAsia"/>
        </w:rPr>
        <w:t>　　图表 2025年中国全棉高支纱纱发展趋势预测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1f987a1e6466a" w:history="1">
        <w:r>
          <w:rPr>
            <w:rStyle w:val="Hyperlink"/>
          </w:rPr>
          <w:t>2025-2031年中国全棉高支纱纱行业全景调研及未来趋势分析报告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1f987a1e6466a" w:history="1">
        <w:r>
          <w:rPr>
            <w:rStyle w:val="Hyperlink"/>
          </w:rPr>
          <w:t>https://www.20087.com/8/26/QuanMianGaoZhiShaShaHangYeFenXiBaoGao.html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热点：纯棉高支纱是多少支、高支纱棉、低支纱棉区别、高支纱比低支纱细吗、高支纱的好处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26254d4e24590" w:history="1">
      <w:r>
        <w:rPr>
          <w:rStyle w:val="Hyperlink"/>
        </w:rPr>
        <w:t>2025-2031年中国全棉高支纱纱行业全景调研及未来趋势分析报告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QuanMianGaoZhiShaShaHangYeFenXiBaoGao.html" TargetMode="External" Id="Rf451f987a1e6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QuanMianGaoZhiShaShaHangYeFenXiBaoGao.html" TargetMode="External" Id="R4cf26254d4e2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2025-02-11T02:52:00Z</dcterms:created>
  <dcterms:modified xsi:type="dcterms:W3CDTF">2025-02-11T03:52:00Z</dcterms:modified>
  <dc:subject>2025-2031年中国全棉高支纱纱行业全景调研及未来趋势分析报告</dc:subject>
  <dc:title>2025-2031年中国全棉高支纱纱行业全景调研及未来趋势分析报告</dc:title>
  <cp:keywords>2025-2031年中国全棉高支纱纱行业全景调研及未来趋势分析报告</cp:keywords>
  <dc:description>2025-2031年中国全棉高支纱纱行业全景调研及未来趋势分析报告</dc:description>
</cp:coreProperties>
</file>