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fff9753d446b" w:history="1">
              <w:r>
                <w:rPr>
                  <w:rStyle w:val="Hyperlink"/>
                </w:rPr>
                <w:t>2025-2031年中国彩色棉绳市场全景调研及发展趋势分析报告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fff9753d446b" w:history="1">
              <w:r>
                <w:rPr>
                  <w:rStyle w:val="Hyperlink"/>
                </w:rPr>
                <w:t>2025-2031年中国彩色棉绳市场全景调研及发展趋势分析报告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8fff9753d446b" w:history="1">
                <w:r>
                  <w:rPr>
                    <w:rStyle w:val="Hyperlink"/>
                  </w:rPr>
                  <w:t>https://www.20087.com/8/86/CaiSeMianShengShiChangDiaoChaFenXi.html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棉绳是一种环保且富有创意的材料，广泛应用于手工艺品、编织品和家居装饰。近年来，随着消费者对手工制品和个性化装饰的偏好增强，彩色棉绳的市场需求稳步上升。技术上，通过改进棉绳的染色工艺和纤维强度，彩色棉绳的色彩持久性和耐用性得到显著提升，满足了专业手工艺人和DIY爱好者的高标准需求。</w:t>
      </w:r>
      <w:r>
        <w:rPr>
          <w:rFonts w:hint="eastAsia"/>
        </w:rPr>
        <w:br/>
      </w:r>
      <w:r>
        <w:rPr>
          <w:rFonts w:hint="eastAsia"/>
        </w:rPr>
        <w:t>　　未来，彩色棉绳将更加注重可持续性和创意多样性。通过采用植物性染料和再生棉纤维，彩色棉绳将减少对环境的影响，同时探索可生物降解的包装和运输方式。此外，随着社交媒体和在线社区的兴起，彩色棉绳将作为创意分享和手工艺教程的媒介，推动手工艺文化的传播和创新。结合3D打印技术和定制化服务，彩色棉绳将支持无限的设计可能性，满足消费者对独特性和创意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8fff9753d446b" w:history="1">
        <w:r>
          <w:rPr>
            <w:rStyle w:val="Hyperlink"/>
          </w:rPr>
          <w:t>2025-2031年中国彩色棉绳市场全景调研及发展趋势分析报告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彩色棉绳行业发展环境、产业链结构、市场供需状况及价格变化，重点研究了彩色棉绳行业内主要企业的经营现状。报告对彩色棉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彩色棉绳行业概述</w:t>
      </w:r>
      <w:r>
        <w:rPr>
          <w:rFonts w:hint="eastAsia"/>
        </w:rPr>
        <w:br/>
      </w:r>
      <w:r>
        <w:rPr>
          <w:rFonts w:hint="eastAsia"/>
        </w:rPr>
        <w:t>　　第一节 彩色棉绳行业界定</w:t>
      </w:r>
      <w:r>
        <w:rPr>
          <w:rFonts w:hint="eastAsia"/>
        </w:rPr>
        <w:br/>
      </w:r>
      <w:r>
        <w:rPr>
          <w:rFonts w:hint="eastAsia"/>
        </w:rPr>
        <w:t>　　第二节 彩色棉绳行业发展历程</w:t>
      </w:r>
      <w:r>
        <w:rPr>
          <w:rFonts w:hint="eastAsia"/>
        </w:rPr>
        <w:br/>
      </w:r>
      <w:r>
        <w:rPr>
          <w:rFonts w:hint="eastAsia"/>
        </w:rPr>
        <w:t>　　第三节 彩色棉绳产业链分析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二、彩色棉绳产业链模型分析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2024-2025年中国彩色棉绳行业发展环境分析</w:t>
      </w:r>
      <w:r>
        <w:rPr>
          <w:rFonts w:hint="eastAsia"/>
        </w:rPr>
        <w:br/>
      </w:r>
      <w:r>
        <w:rPr>
          <w:rFonts w:hint="eastAsia"/>
        </w:rPr>
        <w:t>　　第一节 彩色棉绳行业经济环境分析</w:t>
      </w:r>
      <w:r>
        <w:rPr>
          <w:rFonts w:hint="eastAsia"/>
        </w:rPr>
        <w:br/>
      </w:r>
      <w:r>
        <w:rPr>
          <w:rFonts w:hint="eastAsia"/>
        </w:rPr>
        <w:t>　　第二节 彩色棉绳行业政策环境分析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一、彩色棉绳行业政策影响分析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二、相关彩色棉绳行业标准分析</w:t>
      </w:r>
      <w:r>
        <w:rPr>
          <w:rFonts w:hint="eastAsia"/>
        </w:rPr>
        <w:br/>
      </w:r>
      <w:r>
        <w:rPr>
          <w:rFonts w:hint="eastAsia"/>
        </w:rPr>
        <w:t>　　第三节 彩色棉绳行业社会环境分析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2024-2025年彩色棉绳行业技术发展现状及趋势分析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彩色棉绳行业技术发展现状分析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国内外彩色棉绳行业技术差异与原因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彩色棉绳行业技术发展方向、趋势预测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提升彩色棉绳行业技术能力策略建议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中国彩色棉绳行业市场供需状况分析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中国彩色棉绳市场规模情况</w:t>
      </w:r>
      <w:r>
        <w:rPr>
          <w:rFonts w:hint="eastAsia"/>
        </w:rPr>
        <w:br/>
      </w:r>
      <w:r>
        <w:rPr>
          <w:rFonts w:hint="eastAsia"/>
        </w:rPr>
        <w:t>　　第二节 中国彩色棉绳行业盈利情况分析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中国彩色棉绳市场需求状况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一、2019-2024年彩色棉绳市场需求情况</w:t>
      </w:r>
      <w:r>
        <w:rPr>
          <w:rFonts w:hint="eastAsia"/>
        </w:rPr>
        <w:br/>
      </w:r>
      <w:r>
        <w:rPr>
          <w:rFonts w:hint="eastAsia"/>
        </w:rPr>
        <w:t>　　　　二、2025年彩色棉绳行业市场需求特点分析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三、2025-2031年彩色棉绳市场需求预测</w:t>
      </w:r>
      <w:r>
        <w:rPr>
          <w:rFonts w:hint="eastAsia"/>
        </w:rPr>
        <w:br/>
      </w:r>
      <w:r>
        <w:rPr>
          <w:rFonts w:hint="eastAsia"/>
        </w:rPr>
        <w:t>　　第四节 中国彩色棉绳行业产量情况分析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一、2019-2024年彩色棉绳行业产量统计</w:t>
      </w:r>
      <w:r>
        <w:rPr>
          <w:rFonts w:hint="eastAsia"/>
        </w:rPr>
        <w:br/>
      </w:r>
      <w:r>
        <w:rPr>
          <w:rFonts w:hint="eastAsia"/>
        </w:rPr>
        <w:t>　　　　二、2025年彩色棉绳行业市场产量特点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三、2025-2031年彩色棉绳市场产量预测</w:t>
      </w:r>
      <w:r>
        <w:rPr>
          <w:rFonts w:hint="eastAsia"/>
        </w:rPr>
        <w:br/>
      </w:r>
      <w:r>
        <w:rPr>
          <w:rFonts w:hint="eastAsia"/>
        </w:rPr>
        <w:t>　　第五节 彩色棉绳行业市场供需平衡状况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彩色棉绳细分市场深度分析</w:t>
      </w:r>
      <w:r>
        <w:rPr>
          <w:rFonts w:hint="eastAsia"/>
        </w:rPr>
        <w:br/>
      </w:r>
      <w:r>
        <w:rPr>
          <w:rFonts w:hint="eastAsia"/>
        </w:rPr>
        <w:t>　　第一节 彩色棉绳细分市场（一）发展研究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彩色棉绳细分市场（二）发展研究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2019-2024年中国彩色棉绳行业总体发展状况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中国彩色棉绳行业规模情况分析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一、彩色棉绳行业单位规模情况分析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二、彩色棉绳行业人员规模状况分析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三、彩色棉绳行业资产规模状况分析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四、彩色棉绳行业市场规模状况分析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五、彩色棉绳行业敏感性分析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中国彩色棉绳行业财务能力分析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一、彩色棉绳行业盈利能力分析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二、彩色棉绳行业偿债能力分析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三、彩色棉绳行业营运能力分析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四、彩色棉绳行业发展能力分析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中国彩色棉绳行业进出口情况分析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彩色棉绳行业出口情况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一、2019-2024年彩色棉绳行业出口情况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三、2025-2031年彩色棉绳行业出口情况预测</w:t>
      </w:r>
      <w:r>
        <w:rPr>
          <w:rFonts w:hint="eastAsia"/>
        </w:rPr>
        <w:br/>
      </w:r>
      <w:r>
        <w:rPr>
          <w:rFonts w:hint="eastAsia"/>
        </w:rPr>
        <w:t>　　第二节 彩色棉绳行业进口情况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一、2019-2024年彩色棉绳行业进口情况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三、2025-2031年彩色棉绳行业进口情况预测</w:t>
      </w:r>
      <w:r>
        <w:rPr>
          <w:rFonts w:hint="eastAsia"/>
        </w:rPr>
        <w:br/>
      </w:r>
      <w:r>
        <w:rPr>
          <w:rFonts w:hint="eastAsia"/>
        </w:rPr>
        <w:t>　　第三节 彩色棉绳行业进出口面临的挑战及对策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2019-2024年中国彩色棉绳行业区域市场分析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中国彩色棉绳行业区域市场结构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重点地区彩色棉绳行业调研分析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彩色棉绳行业上、下游市场分析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彩色棉绳行业上游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彩色棉绳行业下游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彩色棉绳行业市场竞争策略分析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彩色棉绳市场竞争策略分析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一、彩色棉绳市场增长潜力分析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二、彩色棉绳产品竞争策略分析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彩色棉绳企业竞争策略分析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一、2025-2031年我国彩色棉绳市场竞争趋势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二、2025-2031年彩色棉绳行业竞争格局展望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三、2025-2031年彩色棉绳行业竞争策略分析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彩色棉绳行业重点企业竞争力分析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彩色棉绳产业投资策略与市场定位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一、彩色棉绳市场细分与需求分析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一、彩色棉绳产品质量提升路径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一、彩色棉绳销售模式分类与优化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一、彩色棉绳品牌经营模式分析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2025-2031年中国彩色棉绳市场形势与营销策略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2019-2024年中国彩色棉绳市场回顾</w:t>
      </w:r>
      <w:r>
        <w:rPr>
          <w:rFonts w:hint="eastAsia"/>
        </w:rPr>
        <w:br/>
      </w:r>
      <w:r>
        <w:rPr>
          <w:rFonts w:hint="eastAsia"/>
        </w:rPr>
        <w:t>　　　　一、彩色棉绳产品市场发展现状</w:t>
      </w:r>
      <w:r>
        <w:rPr>
          <w:rFonts w:hint="eastAsia"/>
        </w:rPr>
        <w:br/>
      </w:r>
      <w:r>
        <w:rPr>
          <w:rFonts w:hint="eastAsia"/>
        </w:rPr>
        <w:t>　　　　二、彩色棉绳行业供需格局分析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2025-2031年中国彩色棉绳市场趋势与营销策略</w:t>
      </w:r>
      <w:r>
        <w:rPr>
          <w:rFonts w:hint="eastAsia"/>
        </w:rPr>
        <w:br/>
      </w:r>
      <w:r>
        <w:rPr>
          <w:rFonts w:hint="eastAsia"/>
        </w:rPr>
        <w:t>　　　　一、彩色棉绳市场发展趋势预测</w:t>
      </w:r>
      <w:r>
        <w:rPr>
          <w:rFonts w:hint="eastAsia"/>
        </w:rPr>
        <w:br/>
      </w:r>
      <w:r>
        <w:rPr>
          <w:rFonts w:hint="eastAsia"/>
        </w:rPr>
        <w:t>　　　　二、彩色棉绳行业营销策略优化建议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彩色棉绳企业“十五五”发展战略研究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一、彩色棉绳行业发展环境分析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彩色棉绳行业投资风险与盈利模式分析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彩色棉绳行业进入壁垒分析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彩色棉绳行业投资风险分析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彩色棉绳行业盈利模式分析</w:t>
      </w:r>
      <w:r>
        <w:rPr>
          <w:rFonts w:hint="eastAsia"/>
        </w:rPr>
        <w:br/>
      </w:r>
      <w:r>
        <w:rPr>
          <w:rFonts w:hint="eastAsia"/>
        </w:rPr>
        <w:t>　　　　一、彩色棉绳行业盈利点与价值链分析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(中-智-林)彩色棉绳行业投资建议</w:t>
      </w:r>
      <w:r>
        <w:rPr>
          <w:rFonts w:hint="eastAsia"/>
        </w:rPr>
        <w:br/>
      </w:r>
      <w:r>
        <w:rPr>
          <w:rFonts w:hint="eastAsia"/>
        </w:rPr>
        <w:t>　　　　一、彩色棉绳行业投资机会分析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二、彩色棉绳行业投资策略与建议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彩色棉绳行业类别</w:t>
      </w:r>
      <w:r>
        <w:rPr>
          <w:rFonts w:hint="eastAsia"/>
        </w:rPr>
        <w:br/>
      </w:r>
      <w:r>
        <w:rPr>
          <w:rFonts w:hint="eastAsia"/>
        </w:rPr>
        <w:t>　　图表 彩色棉绳行业产业链调研</w:t>
      </w:r>
      <w:r>
        <w:rPr>
          <w:rFonts w:hint="eastAsia"/>
        </w:rPr>
        <w:br/>
      </w:r>
      <w:r>
        <w:rPr>
          <w:rFonts w:hint="eastAsia"/>
        </w:rPr>
        <w:t>　　图表 彩色棉绳行业现状</w:t>
      </w:r>
      <w:r>
        <w:rPr>
          <w:rFonts w:hint="eastAsia"/>
        </w:rPr>
        <w:br/>
      </w:r>
      <w:r>
        <w:rPr>
          <w:rFonts w:hint="eastAsia"/>
        </w:rPr>
        <w:t>　　图表 彩色棉绳行业标准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2019-2024年中国彩色棉绳市场规模</w:t>
      </w:r>
      <w:r>
        <w:rPr>
          <w:rFonts w:hint="eastAsia"/>
        </w:rPr>
        <w:br/>
      </w:r>
      <w:r>
        <w:rPr>
          <w:rFonts w:hint="eastAsia"/>
        </w:rPr>
        <w:t>　　图表 2025年中国彩色棉绳行业产能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2019-2024年中国彩色棉绳产量</w:t>
      </w:r>
      <w:r>
        <w:rPr>
          <w:rFonts w:hint="eastAsia"/>
        </w:rPr>
        <w:br/>
      </w:r>
      <w:r>
        <w:rPr>
          <w:rFonts w:hint="eastAsia"/>
        </w:rPr>
        <w:t>　　图表 彩色棉绳行业动态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2019-2024年中国彩色棉绳市场需求量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2025年中国彩色棉绳行业需求区域调研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2019-2024年中国彩色棉绳行情</w:t>
      </w:r>
      <w:r>
        <w:rPr>
          <w:rFonts w:hint="eastAsia"/>
        </w:rPr>
        <w:br/>
      </w:r>
      <w:r>
        <w:rPr>
          <w:rFonts w:hint="eastAsia"/>
        </w:rPr>
        <w:t>　　图表 2019-2024年中国彩色棉绳价格走势图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2019-2024年中国彩色棉绳行业销售收入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2019-2024年中国彩色棉绳行业盈利情况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2019-2024年中国彩色棉绳行业利润总额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2019-2024年中国彩色棉绳进口数据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2019-2024年中国彩色棉绳出口数据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2019-2024年中国彩色棉绳行业企业数量统计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**地区彩色棉绳市场规模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</w:t>
      </w:r>
      <w:r>
        <w:rPr>
          <w:rFonts w:hint="eastAsia"/>
        </w:rPr>
        <w:br/>
      </w:r>
      <w:r>
        <w:rPr>
          <w:rFonts w:hint="eastAsia"/>
        </w:rPr>
        <w:t>　　图表 **地区彩色棉绳市场调研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**地区彩色棉绳市场规模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</w:t>
      </w:r>
      <w:r>
        <w:rPr>
          <w:rFonts w:hint="eastAsia"/>
        </w:rPr>
        <w:br/>
      </w:r>
      <w:r>
        <w:rPr>
          <w:rFonts w:hint="eastAsia"/>
        </w:rPr>
        <w:t>　　图表 **地区彩色棉绳市场调研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彩色棉绳行业竞争对手分析</w:t>
      </w:r>
      <w:r>
        <w:rPr>
          <w:rFonts w:hint="eastAsia"/>
        </w:rPr>
        <w:br/>
      </w:r>
      <w:r>
        <w:rPr>
          <w:rFonts w:hint="eastAsia"/>
        </w:rPr>
        <w:t>　　图表 彩色棉绳重点企业（一）基本信息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彩色棉绳重点企业（一）经营情况分析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彩色棉绳重点企业（一）主要经济指标情况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彩色棉绳重点企业（二）经营情况分析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彩色棉绳重点企业（二）主要经济指标情况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彩色棉绳重点企业（三）经营情况分析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彩色棉绳重点企业（三）主要经济指标情况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2025-2031年中国彩色棉绳行业产能预测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2025-2031年中国彩色棉绳行业产量预测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2025-2031年中国彩色棉绳市场需求预测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2025-2031年中国彩色棉绳市场规模预测</w:t>
      </w:r>
      <w:r>
        <w:rPr>
          <w:rFonts w:hint="eastAsia"/>
        </w:rPr>
        <w:br/>
      </w:r>
      <w:r>
        <w:rPr>
          <w:rFonts w:hint="eastAsia"/>
        </w:rPr>
        <w:t>　　图表 彩色棉绳行业准入条件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2025-2031年中国彩色棉绳行业信息化</w:t>
      </w:r>
      <w:r>
        <w:rPr>
          <w:rFonts w:hint="eastAsia"/>
        </w:rPr>
        <w:br/>
      </w:r>
      <w:r>
        <w:rPr>
          <w:rFonts w:hint="eastAsia"/>
        </w:rPr>
        <w:t>　　图表 2025年中国彩色棉绳市场前景分析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2025-2031年中国彩色棉绳行业风险分析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2025-2031年中国彩色棉绳行业发展趋势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fff9753d446b" w:history="1">
        <w:r>
          <w:rPr>
            <w:rStyle w:val="Hyperlink"/>
          </w:rPr>
          <w:t>2025-2031年中国彩色棉绳市场全景调研及发展趋势分析报告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8fff9753d446b" w:history="1">
        <w:r>
          <w:rPr>
            <w:rStyle w:val="Hyperlink"/>
          </w:rPr>
          <w:t>https://www.20087.com/8/86/CaiSeMianShengShiChangDiaoChaFenXi.html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热点：什么叫包芯棉绳、彩色棉绳哪里有卖、绿色腰带图片大全、彩色棉绳手工编制、棉绳、彩色棉绳生产厂家电话、五彩绳颜色、彩色棉绳手编葫芦的视频教程、彩色棉绳作用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3c05f4914245" w:history="1">
      <w:r>
        <w:rPr>
          <w:rStyle w:val="Hyperlink"/>
        </w:rPr>
        <w:t>2025-2031年中国彩色棉绳市场全景调研及发展趋势分析报告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aiSeMianShengShiChangDiaoChaFenXi.html" TargetMode="External" Id="Rc838fff9753d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aiSeMianShengShiChangDiaoChaFenXi.html" TargetMode="External" Id="R456f3c05f491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2025-02-21T06:35:00Z</dcterms:created>
  <dcterms:modified xsi:type="dcterms:W3CDTF">2025-02-21T07:35:00Z</dcterms:modified>
  <dc:subject>2025-2031年中国彩色棉绳市场全景调研及发展趋势分析报告</dc:subject>
  <dc:title>2025-2031年中国彩色棉绳市场全景调研及发展趋势分析报告</dc:title>
  <cp:keywords>2025-2031年中国彩色棉绳市场全景调研及发展趋势分析报告</cp:keywords>
  <dc:description>2025-2031年中国彩色棉绳市场全景调研及发展趋势分析报告</dc:description>
</cp:coreProperties>
</file>