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2309e9fdd46ee" w:history="1">
              <w:r>
                <w:rPr>
                  <w:rStyle w:val="Hyperlink"/>
                </w:rPr>
                <w:t>2026-2032年中国产业用纺织品行业发展研究与未来趋势预测报告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2309e9fdd46ee" w:history="1">
              <w:r>
                <w:rPr>
                  <w:rStyle w:val="Hyperlink"/>
                </w:rPr>
                <w:t>2026-2032年中国产业用纺织品行业发展研究与未来趋势预测报告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2309e9fdd46ee" w:history="1">
                <w:r>
                  <w:rPr>
                    <w:rStyle w:val="Hyperlink"/>
                  </w:rPr>
                  <w:t>https://www.20087.com/8/06/ChanYeYongFangZhiPinHangYeQuShiFenXi.html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业用纺织品是一种专为特定工业应用设计的纺织品，包括土工布、防护服、过滤材料等。近年来，随着新材料技术的发展和应用领域的不断扩大，产业用纺织品行业呈现出快速增长的趋势。目前，产业用纺织品不仅在材料选择上更加注重功能性，如采用高性能纤维以提高产品的耐久性和功能性，还在生产工艺上不断创新，如采用复合技术提高产品的综合性能。此外，随着环保要求的提高，产业用纺织品在生产过程中也越来越注重可持续性和环境友好性。</w:t>
      </w:r>
      <w:r>
        <w:rPr>
          <w:rFonts w:hint="eastAsia"/>
        </w:rPr>
        <w:br/>
      </w:r>
      <w:r>
        <w:rPr>
          <w:rFonts w:hint="eastAsia"/>
        </w:rPr>
        <w:t>　　未来，产业用纺织品的发展将更加注重技术创新和可持续性。市场调研网认为，一方面，随着新材料技术的进步，产业用纺织品将采用更多新型纤维和复合材料，以满足不同行业对于产品性能的更高要求。另一方面，随着可持续发展理念的深入人心，产业用纺织品将更多地采用可回收材料和环保型染整工艺，减少对环境的影响。此外，随着智能纺织品技术的发展，产业用纺织品也将集成更多智能功能，如自修复、变色和感应技术等，以适应更多复杂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2309e9fdd46ee" w:history="1">
        <w:r>
          <w:rPr>
            <w:rStyle w:val="Hyperlink"/>
          </w:rPr>
          <w:t>2026-2032年中国产业用纺织品行业发展研究与未来趋势预测报告</w:t>
        </w:r>
      </w:hyperlink>
      <w:r>
        <w:rPr>
          <w:rFonts w:hint="eastAsia"/>
        </w:rPr>
        <w:t>》，2025年产业用纺织品行业市场规模达 亿元，预计2032年市场规模将达 亿元，期间年均复合增长率（CAGR）达 %。报告依托行业权威数据及长期市场监测信息，系统分析了产业用纺织品行业的市场规模、供需关系、竞争格局及重点企业经营状况，并结合产业用纺织品行业发展现状，科学预测了产业用纺织品市场前景与技术发展方向。报告通过SWOT分析，揭示了产业用纺织品行业机遇与潜在风险，为投资者提供了全面的现状分析与前景评估，助力挖掘投资价值并优化决策。同时，报告从投资、生产及营销等角度提出可行性建议，为产业用纺织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产业用纺织品行业界定</w:t>
      </w:r>
      <w:r>
        <w:rPr>
          <w:rFonts w:hint="eastAsia"/>
        </w:rPr>
        <w:br/>
      </w:r>
      <w:r>
        <w:rPr>
          <w:rFonts w:hint="eastAsia"/>
        </w:rPr>
        <w:t>　　第一节 产业用纺织品行业定义</w:t>
      </w:r>
      <w:r>
        <w:rPr>
          <w:rFonts w:hint="eastAsia"/>
        </w:rPr>
        <w:br/>
      </w:r>
      <w:r>
        <w:rPr>
          <w:rFonts w:hint="eastAsia"/>
        </w:rPr>
        <w:t>　　第二节 产业用纺织品行业特点分析</w:t>
      </w:r>
      <w:r>
        <w:rPr>
          <w:rFonts w:hint="eastAsia"/>
        </w:rPr>
        <w:br/>
      </w:r>
      <w:r>
        <w:rPr>
          <w:rFonts w:hint="eastAsia"/>
        </w:rPr>
        <w:t>　　第三节 产业用纺织品行业发展历程</w:t>
      </w:r>
      <w:r>
        <w:rPr>
          <w:rFonts w:hint="eastAsia"/>
        </w:rPr>
        <w:br/>
      </w:r>
      <w:r>
        <w:rPr>
          <w:rFonts w:hint="eastAsia"/>
        </w:rPr>
        <w:t>　　第四节 产业用纺织品产业链分析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2025-2026年国外产业用纺织品行业发展态势分析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国外产业用纺织品行业总体情况</w:t>
      </w:r>
      <w:r>
        <w:rPr>
          <w:rFonts w:hint="eastAsia"/>
        </w:rPr>
        <w:br/>
      </w:r>
      <w:r>
        <w:rPr>
          <w:rFonts w:hint="eastAsia"/>
        </w:rPr>
        <w:t>　　第二节 产业用纺织品行业重点国家、地区市场分析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国外产业用纺织品行业发展前景预测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2025-2026年中国产业用纺织品行业发展环境分析</w:t>
      </w:r>
      <w:r>
        <w:rPr>
          <w:rFonts w:hint="eastAsia"/>
        </w:rPr>
        <w:br/>
      </w:r>
      <w:r>
        <w:rPr>
          <w:rFonts w:hint="eastAsia"/>
        </w:rPr>
        <w:t>　　第一节 产业用纺织品行业经济环境分析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产业用纺织品行业政策环境分析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一、产业用纺织品行业相关政策</w:t>
      </w:r>
      <w:r>
        <w:rPr>
          <w:rFonts w:hint="eastAsia"/>
        </w:rPr>
        <w:br/>
      </w:r>
      <w:r>
        <w:rPr>
          <w:rFonts w:hint="eastAsia"/>
        </w:rPr>
        <w:t>　　　　二、产业用纺织品行业相关标准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产业用纺织品行业技术发展现状及趋势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当前我国产业用纺织品技术发展现状</w:t>
      </w:r>
      <w:r>
        <w:rPr>
          <w:rFonts w:hint="eastAsia"/>
        </w:rPr>
        <w:br/>
      </w:r>
      <w:r>
        <w:rPr>
          <w:rFonts w:hint="eastAsia"/>
        </w:rPr>
        <w:t>　　第二节 中外产业用纺织品技术差距及产生差距的主要原因分析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提高我国产业用纺织品技术的对策</w:t>
      </w:r>
      <w:r>
        <w:rPr>
          <w:rFonts w:hint="eastAsia"/>
        </w:rPr>
        <w:br/>
      </w:r>
      <w:r>
        <w:rPr>
          <w:rFonts w:hint="eastAsia"/>
        </w:rPr>
        <w:t>　　第四节 我国产业用纺织品研发、设计发展趋势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中国产业用纺织品行业市场供需状况分析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中国产业用纺织品行业市场规模情况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中国产业用纺织品行业市场需求状况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一、2021-2026年产业用纺织品行业市场需求情况</w:t>
      </w:r>
      <w:r>
        <w:rPr>
          <w:rFonts w:hint="eastAsia"/>
        </w:rPr>
        <w:br/>
      </w:r>
      <w:r>
        <w:rPr>
          <w:rFonts w:hint="eastAsia"/>
        </w:rPr>
        <w:t>　　　　二、产业用纺织品行业市场需求特点分析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三、2021-2032年产业用纺织品行业市场需求预测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中国产业用纺织品行业产量情况分析与预测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一、2021-2026年产业用纺织品行业产量统计分析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二、2026年产业用纺织品行业产量特点分析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三、2026-2032年产业用纺织品行业产量预测分析</w:t>
      </w:r>
      <w:r>
        <w:rPr>
          <w:rFonts w:hint="eastAsia"/>
        </w:rPr>
        <w:br/>
      </w:r>
      <w:r>
        <w:rPr>
          <w:rFonts w:hint="eastAsia"/>
        </w:rPr>
        <w:t>　　第四节 产业用纺织品行业市场供需平衡状况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中国产业用纺织品行业进出口情况分析</w:t>
      </w:r>
      <w:r>
        <w:rPr>
          <w:rFonts w:hint="eastAsia"/>
        </w:rPr>
        <w:br/>
      </w:r>
      <w:r>
        <w:rPr>
          <w:rFonts w:hint="eastAsia"/>
        </w:rPr>
        <w:t>　　第一节 产业用纺织品行业出口情况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一、2021-2026年产业用纺织品行业出口情况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三、2021-2032年产业用纺织品行业出口情况预测</w:t>
      </w:r>
      <w:r>
        <w:rPr>
          <w:rFonts w:hint="eastAsia"/>
        </w:rPr>
        <w:br/>
      </w:r>
      <w:r>
        <w:rPr>
          <w:rFonts w:hint="eastAsia"/>
        </w:rPr>
        <w:t>　　第二节 产业用纺织品行业进口情况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一、2021-2026年产业用纺织品行业进口情况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三、2021-2032年产业用纺织品行业进口情况预测</w:t>
      </w:r>
      <w:r>
        <w:rPr>
          <w:rFonts w:hint="eastAsia"/>
        </w:rPr>
        <w:br/>
      </w:r>
      <w:r>
        <w:rPr>
          <w:rFonts w:hint="eastAsia"/>
        </w:rPr>
        <w:t>　　第三节 产业用纺织品行业进出口面临的挑战及对策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中国产业用纺织品行业产品价格监测</w:t>
      </w:r>
      <w:r>
        <w:rPr>
          <w:rFonts w:hint="eastAsia"/>
        </w:rPr>
        <w:br/>
      </w:r>
      <w:r>
        <w:rPr>
          <w:rFonts w:hint="eastAsia"/>
        </w:rPr>
        <w:t>　　　　一、产业用纺织品市场价格特征</w:t>
      </w:r>
      <w:r>
        <w:rPr>
          <w:rFonts w:hint="eastAsia"/>
        </w:rPr>
        <w:br/>
      </w:r>
      <w:r>
        <w:rPr>
          <w:rFonts w:hint="eastAsia"/>
        </w:rPr>
        <w:t>　　　　二、当前产业用纺织品市场价格评述</w:t>
      </w:r>
      <w:r>
        <w:rPr>
          <w:rFonts w:hint="eastAsia"/>
        </w:rPr>
        <w:br/>
      </w:r>
      <w:r>
        <w:rPr>
          <w:rFonts w:hint="eastAsia"/>
        </w:rPr>
        <w:t>　　　　三、影响产业用纺织品市场价格因素分析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四、未来产业用纺织品市场价格走势预测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中国产业用纺织品行业重点区域市场分析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产业用纺织品行业区域市场分布情况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产业用纺织品行业细分市场调研分析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产业用纺织品细分产品（一）市场调研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产业用纺织品细分产品（二）市场调研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产业用纺织品行业上、下游市场分析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产业用纺织品行业上游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产业用纺织品行业下游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产业用纺织品行业重点企业发展调研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产业用纺织品重点企业（一）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产业用纺织品重点企业（二）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产业用纺织品重点企业（三）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产业用纺织品重点企业（四）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产业用纺织品重点企业（五）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产业用纺织品重点企业（六）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产业用纺织品行业风险及对策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2021-2032年产业用纺织品行业发展环境分析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2021-2032年产业用纺织品行业投资特性分析</w:t>
      </w:r>
      <w:r>
        <w:rPr>
          <w:rFonts w:hint="eastAsia"/>
        </w:rPr>
        <w:br/>
      </w:r>
      <w:r>
        <w:rPr>
          <w:rFonts w:hint="eastAsia"/>
        </w:rPr>
        <w:t>　　　　一、产业用纺织品行业进入壁垒</w:t>
      </w:r>
      <w:r>
        <w:rPr>
          <w:rFonts w:hint="eastAsia"/>
        </w:rPr>
        <w:br/>
      </w:r>
      <w:r>
        <w:rPr>
          <w:rFonts w:hint="eastAsia"/>
        </w:rPr>
        <w:t>　　　　二、产业用纺织品行业盈利模式</w:t>
      </w:r>
      <w:r>
        <w:rPr>
          <w:rFonts w:hint="eastAsia"/>
        </w:rPr>
        <w:br/>
      </w:r>
      <w:r>
        <w:rPr>
          <w:rFonts w:hint="eastAsia"/>
        </w:rPr>
        <w:t>　　　　三、产业用纺织品行业盈利因素</w:t>
      </w:r>
      <w:r>
        <w:rPr>
          <w:rFonts w:hint="eastAsia"/>
        </w:rPr>
        <w:br/>
      </w:r>
      <w:r>
        <w:rPr>
          <w:rFonts w:hint="eastAsia"/>
        </w:rPr>
        <w:t>　　第三节 产业用纺织品行业“波特五力模型”分析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2021-2032年产业用纺织品行业风险及对策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产业用纺织品企业竞争策略分析</w:t>
      </w:r>
      <w:r>
        <w:rPr>
          <w:rFonts w:hint="eastAsia"/>
        </w:rPr>
        <w:br/>
      </w:r>
      <w:r>
        <w:rPr>
          <w:rFonts w:hint="eastAsia"/>
        </w:rPr>
        <w:t>　　第一节 产业用纺织品市场竞争策略分析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一、2021-2032年中国产业用纺织品市场增长潜力分析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二、2021-2032年中国产业用纺织品主要潜力品种分析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三、现有产业用纺织品产品竞争策略分析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四、潜力产业用纺织品品种竞争策略选择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2021-2032年中国产业用纺织品企业竞争策略分析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一、2021-2032年我国产业用纺织品市场竞争趋势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二、2021-2032年产业用纺织品行业竞争格局展望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三、2021-2032年产业用纺织品行业竞争策略分析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四、2021-2032年产业用纺织品企业竞争策略分析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2021-2032年中国产业用纺织品行业发展趋势分析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一、2021-2032年产业用纺织品技术发展趋势分析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二、2021-2032年产业用纺织品产品发展趋势分析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三、2021-2032年产业用纺织品行业竞争格局展望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2021-2032年中国产业用纺织品市场趋势分析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一、2021-2032年产业用纺织品发展趋势分析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二、2021-2032年产业用纺织品市场发展空间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三、2021-2032年产业用纺织品产业政策趋向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2021-2032年产业用纺织品行业投资价值评估分析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产业用纺织品行业发展建议分析</w:t>
      </w:r>
      <w:r>
        <w:rPr>
          <w:rFonts w:hint="eastAsia"/>
        </w:rPr>
        <w:br/>
      </w:r>
      <w:r>
        <w:rPr>
          <w:rFonts w:hint="eastAsia"/>
        </w:rPr>
        <w:t>　　第一节 产业用纺织品行业研究结论及建议</w:t>
      </w:r>
      <w:r>
        <w:rPr>
          <w:rFonts w:hint="eastAsia"/>
        </w:rPr>
        <w:br/>
      </w:r>
      <w:r>
        <w:rPr>
          <w:rFonts w:hint="eastAsia"/>
        </w:rPr>
        <w:t>　　第二节 产业用纺织品细分行业研究结论及建议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中⋅智林⋅－产业用纺织品行业竞争策略总结及建议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产业用纺织品行业历程</w:t>
      </w:r>
      <w:r>
        <w:rPr>
          <w:rFonts w:hint="eastAsia"/>
        </w:rPr>
        <w:br/>
      </w:r>
      <w:r>
        <w:rPr>
          <w:rFonts w:hint="eastAsia"/>
        </w:rPr>
        <w:t>　　图表 产业用纺织品行业生命周期</w:t>
      </w:r>
      <w:r>
        <w:rPr>
          <w:rFonts w:hint="eastAsia"/>
        </w:rPr>
        <w:br/>
      </w:r>
      <w:r>
        <w:rPr>
          <w:rFonts w:hint="eastAsia"/>
        </w:rPr>
        <w:t>　　图表 产业用纺织品行业产业链分析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2026年中国产业用纺织品行业需求领域分布格局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2021-2026年中国产业用纺织品出口金额分析</w:t>
      </w:r>
      <w:r>
        <w:rPr>
          <w:rFonts w:hint="eastAsia"/>
        </w:rPr>
        <w:br/>
      </w:r>
      <w:r>
        <w:rPr>
          <w:rFonts w:hint="eastAsia"/>
        </w:rPr>
        <w:t>　　图表 2026年中国产业用纺织品进口国家及地区分析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2026年中国产业用纺织品出口国家及地区分析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**地区产业用纺织品市场规模及增长情况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**地区产业用纺织品行业市场需求情况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**地区产业用纺织品市场规模及增长情况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**地区产业用纺织品行业市场需求情况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**地区产业用纺织品市场规模及增长情况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**地区产业用纺织品行业市场需求情况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**地区产业用纺织品市场规模及增长情况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**地区产业用纺织品行业市场需求情况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产业用纺织品重点企业（三）成长能力情况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2021-2032年中国产业用纺织品行业发展趋势预测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2309e9fdd46ee" w:history="1">
        <w:r>
          <w:rPr>
            <w:rStyle w:val="Hyperlink"/>
          </w:rPr>
          <w:t>2026-2032年中国产业用纺织品行业发展研究与未来趋势预测报告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2309e9fdd46ee" w:history="1">
        <w:r>
          <w:rPr>
            <w:rStyle w:val="Hyperlink"/>
          </w:rPr>
          <w:t>https://www.20087.com/8/06/ChanYeYongFangZhiPinHangYeQuShiFenXi.html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热点：产业用纺织品包括哪些、产业用纺织品是核心期刊吗、产业用纺织品展会 上海、产业用纺织品是指什么、什么是产业用纺织品?产业用纺织品都有哪些类别?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ff7dca9654b91" w:history="1">
      <w:r>
        <w:rPr>
          <w:rStyle w:val="Hyperlink"/>
        </w:rPr>
        <w:t>2026-2032年中国产业用纺织品行业发展研究与未来趋势预测报告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ChanYeYongFangZhiPinHangYeQuShiFenXi.html" TargetMode="External" Id="Ra1e2309e9fdd46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ChanYeYongFangZhiPinHangYeQuShiFenXi.html" TargetMode="External" Id="R976ff7dca9654b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2026-05-27T23:38:00Z</dcterms:created>
  <dcterms:modified xsi:type="dcterms:W3CDTF">2026-05-28T00:38:00Z</dcterms:modified>
  <dc:subject>2026-2032年中国产业用纺织品行业发展研究与未来趋势预测报告</dc:subject>
  <dc:title>2026-2032年中国产业用纺织品行业发展研究与未来趋势预测报告</dc:title>
  <cp:keywords>2026-2032年中国产业用纺织品行业发展研究与未来趋势预测报告</cp:keywords>
  <dc:description>2026-2032年中国产业用纺织品行业发展研究与未来趋势预测报告</dc:description>
</cp:coreProperties>
</file>