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7f617d9fa413b" w:history="1">
              <w:r>
                <w:rPr>
                  <w:rStyle w:val="Hyperlink"/>
                </w:rPr>
                <w:t>2025-2031年中国全棉短袜市场现状调研与前景趋势报告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7f617d9fa413b" w:history="1">
              <w:r>
                <w:rPr>
                  <w:rStyle w:val="Hyperlink"/>
                </w:rPr>
                <w:t>2025-2031年中国全棉短袜市场现状调研与前景趋势报告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7f617d9fa413b" w:history="1">
                <w:r>
                  <w:rPr>
                    <w:rStyle w:val="Hyperlink"/>
                  </w:rPr>
                  <w:t>https://www.20087.com/8/86/QuanMianDuanWaDeQianJingQuShi.html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短袜是一种以天然棉花为主要原料制成的贴身服饰产品，广泛应用于日常穿着、运动、休闲等场景，具备良好的吸湿性、透气性与亲肤性。全棉短袜通常结合氨纶、涤纶等弹性纤维提升弹性和贴合度，部分高端产品采用精梳棉、有机棉等优质原料，增强舒适性与耐用性。目前，主流全棉短袜在面料处理、抗菌工艺与结构设计方面已有较大提升，部分品牌通过卡通图案、联名设计与环保理念增强市场吸引力。然而，行业仍面临部分产品棉含量虚标、功能性不足、高端市场被进口品牌主导等问题。</w:t>
      </w:r>
      <w:r>
        <w:rPr>
          <w:rFonts w:hint="eastAsia"/>
        </w:rPr>
        <w:br/>
      </w:r>
      <w:r>
        <w:rPr>
          <w:rFonts w:hint="eastAsia"/>
        </w:rPr>
        <w:t>　　未来，全棉短袜将向健康化、功能化、可持续化方向持续发展。健康化趋势将推动企业在面料抗菌、防臭、低致敏性等方面进行技术升级，提升对敏感肌肤人群的适配性。功能化发展将促使袜品结合压力支撑、温控调节、防滑设计等元素，拓展其在运动、医疗、户外等场景的应用边界。可持续化趋势将推动品牌采用有机棉、再生纤维与低碳染整工艺，提升产品的环保属性与社会责任感。未来，全棉短袜不仅是贴身服饰中的基础品类，也将在绿色消费与健康生活方式体系中扮演更积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57f617d9fa413b" w:history="1">
        <w:r>
          <w:rPr>
            <w:rStyle w:val="Hyperlink"/>
          </w:rPr>
          <w:t>2025-2031年中国全棉短袜市场现状调研与前景趋势报告</w:t>
        </w:r>
      </w:hyperlink>
      <w:r>
        <w:rPr>
          <w:rFonts w:hint="eastAsia"/>
        </w:rPr>
        <w:t>深入分析了市场规模、需求及价格等关键因素，对全棉短袜产业链的现状进行了剖析，并科学地预测了全棉短袜市场前景与发展趋势。通过全棉短袜细分市场的调研和对重点企业的深入研究，全面揭示了全棉短袜行业的竞争格局、市场集中度以及品牌影响力。同时，全棉短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全棉短袜行业概述</w:t>
      </w:r>
      <w:r>
        <w:rPr>
          <w:rFonts w:hint="eastAsia"/>
        </w:rPr>
        <w:br/>
      </w:r>
      <w:r>
        <w:rPr>
          <w:rFonts w:hint="eastAsia"/>
        </w:rPr>
        <w:t>　　第一节 全棉短袜定义与分类</w:t>
      </w:r>
      <w:r>
        <w:rPr>
          <w:rFonts w:hint="eastAsia"/>
        </w:rPr>
        <w:br/>
      </w:r>
      <w:r>
        <w:rPr>
          <w:rFonts w:hint="eastAsia"/>
        </w:rPr>
        <w:t>　　第二节 全棉短袜应用领域</w:t>
      </w:r>
      <w:r>
        <w:rPr>
          <w:rFonts w:hint="eastAsia"/>
        </w:rPr>
        <w:br/>
      </w:r>
      <w:r>
        <w:rPr>
          <w:rFonts w:hint="eastAsia"/>
        </w:rPr>
        <w:t>　　第三节 全棉短袜行业经济指标分析</w:t>
      </w:r>
      <w:r>
        <w:rPr>
          <w:rFonts w:hint="eastAsia"/>
        </w:rPr>
        <w:br/>
      </w:r>
      <w:r>
        <w:rPr>
          <w:rFonts w:hint="eastAsia"/>
        </w:rPr>
        <w:t>　　　　一、全棉短袜行业赢利性评估</w:t>
      </w:r>
      <w:r>
        <w:rPr>
          <w:rFonts w:hint="eastAsia"/>
        </w:rPr>
        <w:br/>
      </w:r>
      <w:r>
        <w:rPr>
          <w:rFonts w:hint="eastAsia"/>
        </w:rPr>
        <w:t>　　　　二、全棉短袜行业成长速度分析</w:t>
      </w:r>
      <w:r>
        <w:rPr>
          <w:rFonts w:hint="eastAsia"/>
        </w:rPr>
        <w:br/>
      </w:r>
      <w:r>
        <w:rPr>
          <w:rFonts w:hint="eastAsia"/>
        </w:rPr>
        <w:t>　　　　三、全棉短袜附加值提升空间探讨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四、全棉短袜行业进入壁垒分析</w:t>
      </w:r>
      <w:r>
        <w:rPr>
          <w:rFonts w:hint="eastAsia"/>
        </w:rPr>
        <w:br/>
      </w:r>
      <w:r>
        <w:rPr>
          <w:rFonts w:hint="eastAsia"/>
        </w:rPr>
        <w:t>　　　　五、全棉短袜行业风险性评估</w:t>
      </w:r>
      <w:r>
        <w:rPr>
          <w:rFonts w:hint="eastAsia"/>
        </w:rPr>
        <w:br/>
      </w:r>
      <w:r>
        <w:rPr>
          <w:rFonts w:hint="eastAsia"/>
        </w:rPr>
        <w:t>　　　　六、全棉短袜行业周期性分析</w:t>
      </w:r>
      <w:r>
        <w:rPr>
          <w:rFonts w:hint="eastAsia"/>
        </w:rPr>
        <w:br/>
      </w:r>
      <w:r>
        <w:rPr>
          <w:rFonts w:hint="eastAsia"/>
        </w:rPr>
        <w:t>　　　　七、全棉短袜行业竞争程度指标</w:t>
      </w:r>
      <w:r>
        <w:rPr>
          <w:rFonts w:hint="eastAsia"/>
        </w:rPr>
        <w:br/>
      </w:r>
      <w:r>
        <w:rPr>
          <w:rFonts w:hint="eastAsia"/>
        </w:rPr>
        <w:t>　　　　八、全棉短袜行业成熟度综合分析</w:t>
      </w:r>
      <w:r>
        <w:rPr>
          <w:rFonts w:hint="eastAsia"/>
        </w:rPr>
        <w:br/>
      </w:r>
      <w:r>
        <w:rPr>
          <w:rFonts w:hint="eastAsia"/>
        </w:rPr>
        <w:t>　　第四节 全棉短袜产业链及经营模式分析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三、全棉短袜销售模式与渠道策略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全球全棉短袜市场发展分析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2024-2025年全球全棉短袜行业发展分析</w:t>
      </w:r>
      <w:r>
        <w:rPr>
          <w:rFonts w:hint="eastAsia"/>
        </w:rPr>
        <w:br/>
      </w:r>
      <w:r>
        <w:rPr>
          <w:rFonts w:hint="eastAsia"/>
        </w:rPr>
        <w:t>　　　　一、全球全棉短袜行业市场规模与趋势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二、全球全棉短袜行业发展特点</w:t>
      </w:r>
      <w:r>
        <w:rPr>
          <w:rFonts w:hint="eastAsia"/>
        </w:rPr>
        <w:br/>
      </w:r>
      <w:r>
        <w:rPr>
          <w:rFonts w:hint="eastAsia"/>
        </w:rPr>
        <w:t>　　　　三、全球全棉短袜行业竞争格局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主要国家与地区全棉短袜市场分析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2025-2031年全球全棉短袜行业发展趋势与前景预测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一、全棉短袜行业发展趋势</w:t>
      </w:r>
      <w:r>
        <w:rPr>
          <w:rFonts w:hint="eastAsia"/>
        </w:rPr>
        <w:br/>
      </w:r>
      <w:r>
        <w:rPr>
          <w:rFonts w:hint="eastAsia"/>
        </w:rPr>
        <w:t>　　　　二、全棉短袜行业发展潜力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中国全棉短袜行业市场分析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2024-2025年全棉短袜产能与投资动态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一、国内全棉短袜产能现状与利用效率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二、全棉短袜产能扩张与投资动态分析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2025-2031年全棉短袜行业产量统计与趋势预测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一、2019-2024年全棉短袜行业产量与增长趋势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1、2019-2024年全棉短袜产量及增长趋势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2、2019-2024年全棉短袜细分产品产量及份额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二、全棉短袜产量影响因素分析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三、2025-2031年全棉短袜产量预测</w:t>
      </w:r>
      <w:r>
        <w:rPr>
          <w:rFonts w:hint="eastAsia"/>
        </w:rPr>
        <w:br/>
      </w:r>
      <w:r>
        <w:rPr>
          <w:rFonts w:hint="eastAsia"/>
        </w:rPr>
        <w:t>　　第三节 2025-2031年全棉短袜市场需求与销售分析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一、2024-2025年全棉短袜行业需求现状</w:t>
      </w:r>
      <w:r>
        <w:rPr>
          <w:rFonts w:hint="eastAsia"/>
        </w:rPr>
        <w:br/>
      </w:r>
      <w:r>
        <w:rPr>
          <w:rFonts w:hint="eastAsia"/>
        </w:rPr>
        <w:t>　　　　二、全棉短袜客户群体与需求特点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三、2019-2024年全棉短袜行业销售规模分析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四、2025-2031年全棉短袜市场增长潜力与规模预测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2024-2025年全棉短袜行业技术发展现状及趋势分析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全棉短袜行业技术发展现状分析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国内外全棉短袜行业技术差距分析及差距形成的主要原因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全棉短袜行业技术发展方向、趋势预测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提升全棉短袜行业技术能力策略建议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中国全棉短袜细分市场分析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一、2024-2025年全棉短袜主要细分产品市场现状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全棉短袜价格机制与竞争策略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一、2019-2024年全棉短袜市场价格走势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全棉短袜定价策略与方法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2025-2031年全棉短袜价格竞争态势与趋势预测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中国全棉短袜行业重点区域市场研究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2024-2025年重点区域全棉短袜市场发展概况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2019-2024年中国全棉短袜行业进出口情况分析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全棉短袜行业进口规模与来源分析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一、2019-2024年全棉短袜进口规模分析</w:t>
      </w:r>
      <w:r>
        <w:rPr>
          <w:rFonts w:hint="eastAsia"/>
        </w:rPr>
        <w:br/>
      </w:r>
      <w:r>
        <w:rPr>
          <w:rFonts w:hint="eastAsia"/>
        </w:rPr>
        <w:t>　　　　二、全棉短袜主要进口来源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全棉短袜行业出口规模与目的地分析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一、2019-2024年全棉短袜出口规模分析</w:t>
      </w:r>
      <w:r>
        <w:rPr>
          <w:rFonts w:hint="eastAsia"/>
        </w:rPr>
        <w:br/>
      </w:r>
      <w:r>
        <w:rPr>
          <w:rFonts w:hint="eastAsia"/>
        </w:rPr>
        <w:t>　　　　二、全棉短袜主要出口目的地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2019-2024年中国全棉短袜总体规模与财务指标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中国全棉短袜行业总体规模分析</w:t>
      </w:r>
      <w:r>
        <w:rPr>
          <w:rFonts w:hint="eastAsia"/>
        </w:rPr>
        <w:br/>
      </w:r>
      <w:r>
        <w:rPr>
          <w:rFonts w:hint="eastAsia"/>
        </w:rPr>
        <w:t>　　　　一、全棉短袜企业数量与结构</w:t>
      </w:r>
      <w:r>
        <w:rPr>
          <w:rFonts w:hint="eastAsia"/>
        </w:rPr>
        <w:br/>
      </w:r>
      <w:r>
        <w:rPr>
          <w:rFonts w:hint="eastAsia"/>
        </w:rPr>
        <w:t>　　　　二、全棉短袜从业人员规模</w:t>
      </w:r>
      <w:r>
        <w:rPr>
          <w:rFonts w:hint="eastAsia"/>
        </w:rPr>
        <w:br/>
      </w:r>
      <w:r>
        <w:rPr>
          <w:rFonts w:hint="eastAsia"/>
        </w:rPr>
        <w:t>　　　　三、全棉短袜行业资产状况</w:t>
      </w:r>
      <w:r>
        <w:rPr>
          <w:rFonts w:hint="eastAsia"/>
        </w:rPr>
        <w:br/>
      </w:r>
      <w:r>
        <w:rPr>
          <w:rFonts w:hint="eastAsia"/>
        </w:rPr>
        <w:t>　　第二节 中国全棉短袜行业财务指标总体分析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全棉短袜行业重点企业经营状况分析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全棉短袜重点企业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全棉短袜领先企业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全棉短袜标杆企业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全棉短袜代表企业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全棉短袜龙头企业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全棉短袜重点企业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中国全棉短袜行业竞争格局分析</w:t>
      </w:r>
      <w:r>
        <w:rPr>
          <w:rFonts w:hint="eastAsia"/>
        </w:rPr>
        <w:br/>
      </w:r>
      <w:r>
        <w:rPr>
          <w:rFonts w:hint="eastAsia"/>
        </w:rPr>
        <w:t>　　第一节 全棉短袜行业竞争格局总览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2024-2025年全棉短袜行业竞争力分析</w:t>
      </w:r>
      <w:r>
        <w:rPr>
          <w:rFonts w:hint="eastAsia"/>
        </w:rPr>
        <w:br/>
      </w:r>
      <w:r>
        <w:rPr>
          <w:rFonts w:hint="eastAsia"/>
        </w:rPr>
        <w:t>　　　　一、全棉短袜供应商议价能力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四、全棉短袜替代品威胁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2019-2024年全棉短袜行业企业并购活动分析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2024-2025年全棉短袜行业会展与招投标活动分析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一、全棉短袜行业会展活动及其市场影响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2025年中国全棉短袜企业发展策略分析</w:t>
      </w:r>
      <w:r>
        <w:rPr>
          <w:rFonts w:hint="eastAsia"/>
        </w:rPr>
        <w:br/>
      </w:r>
      <w:r>
        <w:rPr>
          <w:rFonts w:hint="eastAsia"/>
        </w:rPr>
        <w:t>　　第一节 全棉短袜市场策略分析</w:t>
      </w:r>
      <w:r>
        <w:rPr>
          <w:rFonts w:hint="eastAsia"/>
        </w:rPr>
        <w:br/>
      </w:r>
      <w:r>
        <w:rPr>
          <w:rFonts w:hint="eastAsia"/>
        </w:rPr>
        <w:t>　　　　一、全棉短袜市场定位与拓展策略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二、全棉短袜市场细分与目标客户</w:t>
      </w:r>
      <w:r>
        <w:rPr>
          <w:rFonts w:hint="eastAsia"/>
        </w:rPr>
        <w:br/>
      </w:r>
      <w:r>
        <w:rPr>
          <w:rFonts w:hint="eastAsia"/>
        </w:rPr>
        <w:t>　　第二节 全棉短袜销售策略分析</w:t>
      </w:r>
      <w:r>
        <w:rPr>
          <w:rFonts w:hint="eastAsia"/>
        </w:rPr>
        <w:br/>
      </w:r>
      <w:r>
        <w:rPr>
          <w:rFonts w:hint="eastAsia"/>
        </w:rPr>
        <w:t>　　　　一、全棉短袜销售渠道与网络建设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提高全棉短袜企业竞争力建议</w:t>
      </w:r>
      <w:r>
        <w:rPr>
          <w:rFonts w:hint="eastAsia"/>
        </w:rPr>
        <w:br/>
      </w:r>
      <w:r>
        <w:rPr>
          <w:rFonts w:hint="eastAsia"/>
        </w:rPr>
        <w:t>　　　　一、全棉短袜技术创新与管理优化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全棉短袜品牌战略思考</w:t>
      </w:r>
      <w:r>
        <w:rPr>
          <w:rFonts w:hint="eastAsia"/>
        </w:rPr>
        <w:br/>
      </w:r>
      <w:r>
        <w:rPr>
          <w:rFonts w:hint="eastAsia"/>
        </w:rPr>
        <w:t>　　　　一、全棉短袜品牌建设与维护</w:t>
      </w:r>
      <w:r>
        <w:rPr>
          <w:rFonts w:hint="eastAsia"/>
        </w:rPr>
        <w:br/>
      </w:r>
      <w:r>
        <w:rPr>
          <w:rFonts w:hint="eastAsia"/>
        </w:rPr>
        <w:t>　　　　二、全棉短袜品牌影响力与市场竞争力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中国全棉短袜行业风险与对策</w:t>
      </w:r>
      <w:r>
        <w:rPr>
          <w:rFonts w:hint="eastAsia"/>
        </w:rPr>
        <w:br/>
      </w:r>
      <w:r>
        <w:rPr>
          <w:rFonts w:hint="eastAsia"/>
        </w:rPr>
        <w:t>　　第一节 全棉短袜行业SWOT分析</w:t>
      </w:r>
      <w:r>
        <w:rPr>
          <w:rFonts w:hint="eastAsia"/>
        </w:rPr>
        <w:br/>
      </w:r>
      <w:r>
        <w:rPr>
          <w:rFonts w:hint="eastAsia"/>
        </w:rPr>
        <w:t>　　　　一、全棉短袜行业优势分析</w:t>
      </w:r>
      <w:r>
        <w:rPr>
          <w:rFonts w:hint="eastAsia"/>
        </w:rPr>
        <w:br/>
      </w:r>
      <w:r>
        <w:rPr>
          <w:rFonts w:hint="eastAsia"/>
        </w:rPr>
        <w:t>　　　　二、全棉短袜行业劣势分析</w:t>
      </w:r>
      <w:r>
        <w:rPr>
          <w:rFonts w:hint="eastAsia"/>
        </w:rPr>
        <w:br/>
      </w:r>
      <w:r>
        <w:rPr>
          <w:rFonts w:hint="eastAsia"/>
        </w:rPr>
        <w:t>　　　　三、全棉短袜市场机会探索</w:t>
      </w:r>
      <w:r>
        <w:rPr>
          <w:rFonts w:hint="eastAsia"/>
        </w:rPr>
        <w:br/>
      </w:r>
      <w:r>
        <w:rPr>
          <w:rFonts w:hint="eastAsia"/>
        </w:rPr>
        <w:t>　　　　四、全棉短袜市场威胁评估</w:t>
      </w:r>
      <w:r>
        <w:rPr>
          <w:rFonts w:hint="eastAsia"/>
        </w:rPr>
        <w:br/>
      </w:r>
      <w:r>
        <w:rPr>
          <w:rFonts w:hint="eastAsia"/>
        </w:rPr>
        <w:t>　　第二节 全棉短袜行业风险及对策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2025-2031年中国全棉短袜行业前景与发展趋势</w:t>
      </w:r>
      <w:r>
        <w:rPr>
          <w:rFonts w:hint="eastAsia"/>
        </w:rPr>
        <w:br/>
      </w:r>
      <w:r>
        <w:rPr>
          <w:rFonts w:hint="eastAsia"/>
        </w:rPr>
        <w:t>　　第一节 全棉短袜行业发展环境分析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2025-2031年全棉短袜行业发展趋势与方向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一、全棉短袜行业发展方向预测</w:t>
      </w:r>
      <w:r>
        <w:rPr>
          <w:rFonts w:hint="eastAsia"/>
        </w:rPr>
        <w:br/>
      </w:r>
      <w:r>
        <w:rPr>
          <w:rFonts w:hint="eastAsia"/>
        </w:rPr>
        <w:t>　　　　二、全棉短袜发展趋势分析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2025-2031年全棉短袜行业发展潜力与机遇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一、全棉短袜市场发展潜力评估</w:t>
      </w:r>
      <w:r>
        <w:rPr>
          <w:rFonts w:hint="eastAsia"/>
        </w:rPr>
        <w:br/>
      </w:r>
      <w:r>
        <w:rPr>
          <w:rFonts w:hint="eastAsia"/>
        </w:rPr>
        <w:t>　　　　二、全棉短袜新兴市场与机遇探索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全棉短袜行业研究结论与建议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[中智~林~]全棉短袜行业发展建议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全棉短袜行业历程</w:t>
      </w:r>
      <w:r>
        <w:rPr>
          <w:rFonts w:hint="eastAsia"/>
        </w:rPr>
        <w:br/>
      </w:r>
      <w:r>
        <w:rPr>
          <w:rFonts w:hint="eastAsia"/>
        </w:rPr>
        <w:t>　　图表 全棉短袜行业生命周期</w:t>
      </w:r>
      <w:r>
        <w:rPr>
          <w:rFonts w:hint="eastAsia"/>
        </w:rPr>
        <w:br/>
      </w:r>
      <w:r>
        <w:rPr>
          <w:rFonts w:hint="eastAsia"/>
        </w:rPr>
        <w:t>　　图表 全棉短袜行业产业链分析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2019-2024年全棉短袜行业市场容量分析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2019-2024年中国全棉短袜行业产量及增长趋势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2019-2024年中国全棉短袜市场需求量及增速统计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2024年中国全棉短袜行业需求领域分布格局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2019-2024年中国全棉短袜行业盈利情况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2019-2024年中国全棉短袜行业利润总额统计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2019-2024年中国全棉短袜进口金额分析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2019-2024年中国全棉短袜出口数量分析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2019-2024年中国全棉短袜出口金额分析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2024年中国全棉短袜进口国家及地区分析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2024年中国全棉短袜出口国家及地区分析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2019-2024年中国全棉短袜行业企业平均规模情况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**地区全棉短袜行业市场需求情况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全棉短袜重点企业（一）基本信息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全棉短袜重点企业（一）经营情况分析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全棉短袜重点企业（一）主要经济指标情况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全棉短袜重点企业（二）经营情况分析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全棉短袜重点企业（二）主要经济指标情况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全棉短袜重点企业（三）经营情况分析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全棉短袜重点企业（三）主要经济指标情况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全棉短袜重点企业（三）成长能力情况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2025-2031年中国全棉短袜行业产能预测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2025-2031年中国全棉短袜行业产量预测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2025-2031年中国全棉短袜市场需求量预测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2025-2031年中国全棉短袜行业供需平衡预测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2025-2031年中国全棉短袜行业市场容量预测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2025-2031年中国全棉短袜行业市场规模预测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2025年中国全棉短袜市场前景分析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2025年中国全棉短袜发展趋势预测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7f617d9fa413b" w:history="1">
        <w:r>
          <w:rPr>
            <w:rStyle w:val="Hyperlink"/>
          </w:rPr>
          <w:t>2025-2031年中国全棉短袜市场现状调研与前景趋势报告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7f617d9fa413b" w:history="1">
        <w:r>
          <w:rPr>
            <w:rStyle w:val="Hyperlink"/>
          </w:rPr>
          <w:t>https://www.20087.com/8/86/QuanMianDuanWaDeQianJingQuShi.html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热点：纯棉袜子图片、纯棉短袜、中国十大名牌棉袜、全棉袜好不好、纯棉女袜十大品牌、全棉薄袜、100%棉袜好吗、全棉袜和纯棉袜哪个好、纯棉袜大概什么价位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2dc8991374cad" w:history="1">
      <w:r>
        <w:rPr>
          <w:rStyle w:val="Hyperlink"/>
        </w:rPr>
        <w:t>2025-2031年中国全棉短袜市场现状调研与前景趋势报告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uanMianDuanWaDeQianJingQuShi.html" TargetMode="External" Id="Rfc57f617d9fa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uanMianDuanWaDeQianJingQuShi.html" TargetMode="External" Id="Rabd2dc899137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2025-07-28T04:56:49Z</dcterms:created>
  <dcterms:modified xsi:type="dcterms:W3CDTF">2025-07-28T05:56:49Z</dcterms:modified>
  <dc:subject>2025-2031年中国全棉短袜市场现状调研与前景趋势报告</dc:subject>
  <dc:title>2025-2031年中国全棉短袜市场现状调研与前景趋势报告</dc:title>
  <cp:keywords>2025-2031年中国全棉短袜市场现状调研与前景趋势报告</cp:keywords>
  <dc:description>2025-2031年中国全棉短袜市场现状调研与前景趋势报告</dc:description>
</cp:coreProperties>
</file>