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c63d498059461e" w:history="1">
              <w:r>
                <w:rPr>
                  <w:rStyle w:val="Hyperlink"/>
                </w:rPr>
                <w:t>2026-2032年中国动物脖套行业发展研究与前景趋势报告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c63d498059461e" w:history="1">
              <w:r>
                <w:rPr>
                  <w:rStyle w:val="Hyperlink"/>
                </w:rPr>
                <w:t>2026-2032年中国动物脖套行业发展研究与前景趋势报告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c63d498059461e" w:history="1">
                <w:r>
                  <w:rPr>
                    <w:rStyle w:val="Hyperlink"/>
                  </w:rPr>
                  <w:t>https://www.20087.com/8/76/DongWuBoTaoXianZhuangYuQianJingFenXi.html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脖套涵盖宠物项圈、畜牧智能颈环及术后康复脖套等多个品类，功能从基础身份标识扩展至定位追踪、健康监测与行为管理。宠物端，年轻消费群体对安全性、设计感与智能化提出更高要求，GPS定位、防走失追踪及个性化定制成为主流卖点，环保材质与国潮美学设计受到市场关注。畜牧端，智能脖套可采集体温、活动量、反刍频率等数据，通过物联网平台实现发情期预测、疾病预警与精准饲喂，助力牧场降本增效。康复类脖套则从传统硬质伊丽莎白圈向软质充气式、舒适型设计转型，改善动物佩戴体验。</w:t>
      </w:r>
      <w:r>
        <w:rPr>
          <w:rFonts w:hint="eastAsia"/>
        </w:rPr>
        <w:br/>
      </w:r>
      <w:r>
        <w:rPr>
          <w:rFonts w:hint="eastAsia"/>
        </w:rPr>
        <w:t>　　未来，动物脖套将加速向多功能集成与数据驱动方向升级。市场调研网认为，宠物脖套将深度融合健康监测功能，通过心率、体温、运动轨迹等生物数据采集，构建宠物健康档案，并与兽医诊疗系统打通，实现疾病早期预警。畜牧智能脖套将依托AI算法优化养殖决策，在精准繁育、疫病防控与碳排放管理等领域释放更大价值。环保趋势下，可降解材料与再生纤维的应用比例将大大提升。康复脖套将进一步强化舒适性设计，并探索与远程医疗结合的智能化路径，推动动物健康管理从被动治疗转向主动预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c63d498059461e" w:history="1">
        <w:r>
          <w:rPr>
            <w:rStyle w:val="Hyperlink"/>
          </w:rPr>
          <w:t>2026-2032年中国动物脖套行业发展研究与前景趋势报告</w:t>
        </w:r>
      </w:hyperlink>
      <w:r>
        <w:rPr>
          <w:rFonts w:hint="eastAsia"/>
        </w:rPr>
        <w:t>》，2025年动物脖套行业市场规模达 亿元，预计2032年市场规模将达 亿元，期间年均复合增长率（CAGR）达 %。报告依托权威数据资源与长期市场监测，系统分析了动物脖套行业的市场规模、市场需求及产业链结构，深入探讨了动物脖套价格变动与细分市场特征。报告科学预测了动物脖套市场前景及未来发展趋势，重点剖析了行业集中度、竞争格局及重点企业的市场地位，并通过SWOT分析揭示了动物脖套行业机遇与潜在风险。报告为投资者及业内企业提供了全面的市场洞察与决策参考，助力把握动物脖套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动物脖套市场概述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按照不同产品类型，动物脖套主要可以分为如下几个类别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中国不同产品类型动物脖套增长趋势2021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啮齿动物</w:t>
      </w:r>
      <w:r>
        <w:rPr>
          <w:rFonts w:hint="eastAsia"/>
        </w:rPr>
        <w:br/>
      </w:r>
      <w:r>
        <w:rPr>
          <w:rFonts w:hint="eastAsia"/>
        </w:rPr>
        <w:t>　　　　1.2.3 猫</w:t>
      </w:r>
      <w:r>
        <w:rPr>
          <w:rFonts w:hint="eastAsia"/>
        </w:rPr>
        <w:br/>
      </w:r>
      <w:r>
        <w:rPr>
          <w:rFonts w:hint="eastAsia"/>
        </w:rPr>
        <w:t>　　　　1.2.4 狗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从不同应用，动物脖套主要包括如下几个方面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中国不同应用动物脖套增长趋势2021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动物研究</w:t>
      </w:r>
      <w:r>
        <w:rPr>
          <w:rFonts w:hint="eastAsia"/>
        </w:rPr>
        <w:br/>
      </w:r>
      <w:r>
        <w:rPr>
          <w:rFonts w:hint="eastAsia"/>
        </w:rPr>
        <w:t>　　　　1.3.3 兽医院</w:t>
      </w:r>
      <w:r>
        <w:rPr>
          <w:rFonts w:hint="eastAsia"/>
        </w:rPr>
        <w:br/>
      </w:r>
      <w:r>
        <w:rPr>
          <w:rFonts w:hint="eastAsia"/>
        </w:rPr>
        <w:t>　　　　1.3.4 兽医诊所</w:t>
      </w:r>
      <w:r>
        <w:rPr>
          <w:rFonts w:hint="eastAsia"/>
        </w:rPr>
        <w:br/>
      </w:r>
      <w:r>
        <w:rPr>
          <w:rFonts w:hint="eastAsia"/>
        </w:rPr>
        <w:t>　　1.4 中国动物脖套发展现状及未来趋势（2021-2032）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中国市场动物脖套收入及增长率（2021-2032）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中国市场动物脖套销量及增长率（2021-2032）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中国市场主要动物脖套厂商分析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中国市场主要厂商动物脖套销量及市场占有率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中国市场主要厂商动物脖套销量（2021-2026）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中国市场主要厂商动物脖套销量市场份额（2021-2026）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中国市场主要厂商动物脖套收入及市场占有率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中国市场主要厂商动物脖套收入（2021-2026）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中国市场主要厂商动物脖套收入市场份额（2021-2026）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2025年中国市场主要厂商动物脖套收入排名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中国市场主要厂商动物脖套价格（2021-2026）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中国市场主要厂商动物脖套总部及产地分布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中国市场主要厂商成立时间及动物脖套商业化日期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中国市场主要厂商动物脖套产品类型及应用</w:t>
      </w:r>
      <w:r>
        <w:rPr>
          <w:rFonts w:hint="eastAsia"/>
        </w:rPr>
        <w:br/>
      </w:r>
      <w:r>
        <w:rPr>
          <w:rFonts w:hint="eastAsia"/>
        </w:rPr>
        <w:t>　　2.7 动物脖套行业集中度、竞争程度分析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动物脖套行业集中度分析：2025年中国Top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中国市场动物脖套第一梯队、第二梯队和第三梯队厂商（品牌）及2025年市场份额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重点企业（1）在中国市场动物脖套销量、收入、价格及毛利率（2021-2026）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重点企业（2）在中国市场动物脖套销量、收入、价格及毛利率（2021-2026）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重点企业（3）在中国市场动物脖套销量、收入、价格及毛利率（2021-2026）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重点企业（4）在中国市场动物脖套销量、收入、价格及毛利率（2021-2026）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重点企业（5）在中国市场动物脖套销量、收入、价格及毛利率（2021-2026）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重点企业（6）在中国市场动物脖套销量、收入、价格及毛利率（2021-2026）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重点企业（7）在中国市场动物脖套销量、收入、价格及毛利率（2021-2026）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重点企业（8）在中国市场动物脖套销量、收入、价格及毛利率（2021-2026）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重点企业（9）在中国市场动物脖套销量、收入、价格及毛利率（2021-2026）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重点企业（10）在中国市场动物脖套销量、收入、价格及毛利率（2021-2026）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重点企业（11）在中国市场动物脖套销量、收入、价格及毛利率（2021-2026）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重点企业（12）在中国市场动物脖套销量、收入、价格及毛利率（2021-2026）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重点企业（13）在中国市场动物脖套销量、收入、价格及毛利率（2021-2026）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不同产品类型动物脖套分析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中国市场不同产品类型动物脖套销量（2021-2032）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中国市场不同产品类型动物脖套销量及市场份额（2021-2026）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中国市场不同产品类型动物脖套销量预测（2027-2032）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中国市场不同产品类型动物脖套规模（2021-2032）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中国市场不同产品类型动物脖套规模及市场份额（2021-2026）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中国市场不同产品类型动物脖套规模预测（2027-2032）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中国市场不同产品类型动物脖套价格走势（2021-2032）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不同应用动物脖套分析</w:t>
      </w:r>
      <w:r>
        <w:rPr>
          <w:rFonts w:hint="eastAsia"/>
        </w:rPr>
        <w:br/>
      </w:r>
      <w:r>
        <w:rPr>
          <w:rFonts w:hint="eastAsia"/>
        </w:rPr>
        <w:t>　　5.1 中国市场不同应用动物脖套销量（2021-2032）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中国市场不同应用动物脖套销量及市场份额（2021-2026）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中国市场不同应用动物脖套销量预测（2027-2032）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中国市场不同应用动物脖套规模（2021-2032）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中国市场不同应用动物脖套规模及市场份额（2021-2026）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中国市场不同应用动物脖套规模预测（2027-2032）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中国市场不同应用动物脖套价格走势（2021-2032）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动物脖套行业发展分析---发展趋势</w:t>
      </w:r>
      <w:r>
        <w:rPr>
          <w:rFonts w:hint="eastAsia"/>
        </w:rPr>
        <w:br/>
      </w:r>
      <w:r>
        <w:rPr>
          <w:rFonts w:hint="eastAsia"/>
        </w:rPr>
        <w:t>　　6.2 动物脖套行业发展分析---厂商壁垒</w:t>
      </w:r>
      <w:r>
        <w:rPr>
          <w:rFonts w:hint="eastAsia"/>
        </w:rPr>
        <w:br/>
      </w:r>
      <w:r>
        <w:rPr>
          <w:rFonts w:hint="eastAsia"/>
        </w:rPr>
        <w:t>　　6.3 动物脖套行业发展分析---驱动因素</w:t>
      </w:r>
      <w:r>
        <w:rPr>
          <w:rFonts w:hint="eastAsia"/>
        </w:rPr>
        <w:br/>
      </w:r>
      <w:r>
        <w:rPr>
          <w:rFonts w:hint="eastAsia"/>
        </w:rPr>
        <w:t>　　6.4 动物脖套行业发展分析---制约因素</w:t>
      </w:r>
      <w:r>
        <w:rPr>
          <w:rFonts w:hint="eastAsia"/>
        </w:rPr>
        <w:br/>
      </w:r>
      <w:r>
        <w:rPr>
          <w:rFonts w:hint="eastAsia"/>
        </w:rPr>
        <w:t>　　6.5 动物脖套中国企业SWOT分析</w:t>
      </w:r>
      <w:r>
        <w:rPr>
          <w:rFonts w:hint="eastAsia"/>
        </w:rPr>
        <w:br/>
      </w:r>
      <w:r>
        <w:rPr>
          <w:rFonts w:hint="eastAsia"/>
        </w:rPr>
        <w:t>　　6.6 动物脖套行业发展分析---行业政策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动物脖套行业产业链简介</w:t>
      </w:r>
      <w:r>
        <w:rPr>
          <w:rFonts w:hint="eastAsia"/>
        </w:rPr>
        <w:br/>
      </w:r>
      <w:r>
        <w:rPr>
          <w:rFonts w:hint="eastAsia"/>
        </w:rPr>
        <w:t>　　7.2 动物脖套产业链分析-上游</w:t>
      </w:r>
      <w:r>
        <w:rPr>
          <w:rFonts w:hint="eastAsia"/>
        </w:rPr>
        <w:br/>
      </w:r>
      <w:r>
        <w:rPr>
          <w:rFonts w:hint="eastAsia"/>
        </w:rPr>
        <w:t>　　7.3 动物脖套产业链分析-中游</w:t>
      </w:r>
      <w:r>
        <w:rPr>
          <w:rFonts w:hint="eastAsia"/>
        </w:rPr>
        <w:br/>
      </w:r>
      <w:r>
        <w:rPr>
          <w:rFonts w:hint="eastAsia"/>
        </w:rPr>
        <w:t>　　7.4 动物脖套产业链分析-下游</w:t>
      </w:r>
      <w:r>
        <w:rPr>
          <w:rFonts w:hint="eastAsia"/>
        </w:rPr>
        <w:br/>
      </w:r>
      <w:r>
        <w:rPr>
          <w:rFonts w:hint="eastAsia"/>
        </w:rPr>
        <w:t>　　7.5 动物脖套行业采购模式</w:t>
      </w:r>
      <w:r>
        <w:rPr>
          <w:rFonts w:hint="eastAsia"/>
        </w:rPr>
        <w:br/>
      </w:r>
      <w:r>
        <w:rPr>
          <w:rFonts w:hint="eastAsia"/>
        </w:rPr>
        <w:t>　　7.6 动物脖套行业生产模式</w:t>
      </w:r>
      <w:r>
        <w:rPr>
          <w:rFonts w:hint="eastAsia"/>
        </w:rPr>
        <w:br/>
      </w:r>
      <w:r>
        <w:rPr>
          <w:rFonts w:hint="eastAsia"/>
        </w:rPr>
        <w:t>　　7.7 动物脖套行业销售模式及销售渠道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中国本土动物脖套产能、产量分析</w:t>
      </w:r>
      <w:r>
        <w:rPr>
          <w:rFonts w:hint="eastAsia"/>
        </w:rPr>
        <w:br/>
      </w:r>
      <w:r>
        <w:rPr>
          <w:rFonts w:hint="eastAsia"/>
        </w:rPr>
        <w:t>　　8.1 中国动物脖套供需现状及预测（2021-2032）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中国动物脖套产能、产量、产能利用率及发展趋势（2021-2032）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中国动物脖套产量、市场需求量及发展趋势（2021-2032）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中国动物脖套进出口分析</w:t>
      </w:r>
      <w:r>
        <w:rPr>
          <w:rFonts w:hint="eastAsia"/>
        </w:rPr>
        <w:br/>
      </w:r>
      <w:r>
        <w:rPr>
          <w:rFonts w:hint="eastAsia"/>
        </w:rPr>
        <w:t>　　　　8.2.1 中国市场动物脖套主要进口来源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中国市场动物脖套主要出口目的地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不同产品类型动物脖套市场规模2021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不同应用动物脖套市场规模2021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中国市场主要厂商动物脖套销量（2021-2026）&amp;（千件）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中国市场主要厂商动物脖套销量市场份额（2021-2026）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中国市场主要厂商动物脖套收入（2021-2026）&amp;（万元）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中国市场主要厂商动物脖套收入份额（2021-2026）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2025年中国主要生产商动物脖套收入排名（万元）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中国市场主要厂商动物脖套价格（2021-2026）&amp;（元/件）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中国市场主要厂商动物脖套总部及产地分布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中国市场主要厂商成立时间及动物脖套商业化日期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中国市场主要厂商动物脖套产品类型及应用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2025年中国市场动物脖套主要厂商市场地位（第一梯队、第二梯队和第三梯队）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动物脖套市场投资、并购等现状分析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动物脖套销量（千件）、收入（万元）、价格（元/件）及毛利率（2021-2026）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动物脖套销量（千件）、收入（万元）、价格（元/件）及毛利率（2021-2026）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动物脖套销量（千件）、收入（万元）、价格（元/件）及毛利率（2021-2026）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动物脖套销量（千件）、收入（万元）、价格（元/件）及毛利率（2021-2026）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动物脖套销量（千件）、收入（万元）、价格（元/件）及毛利率（2021-2026）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动物脖套销量（千件）、收入（万元）、价格（元/件）及毛利率（2021-2026）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动物脖套销量（千件）、收入（万元）、价格（元/件）及毛利率（2021-2026）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动物脖套销量（千件）、收入（万元）、价格（元/件）及毛利率（2021-2026）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动物脖套销量（千件）、收入（万元）、价格（元/件）及毛利率（2021-2026）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动物脖套销量（千件）、收入（万元）、价格（元/件）及毛利率（2021-2026）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动物脖套销量（千件）、收入（万元）、价格（元/件）及毛利率（2021-2026）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动物脖套销量（千件）、收入（万元）、价格（元/件）及毛利率（2021-2026）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动物脖套生产基地、总部、竞争对手及市场地位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动物脖套产品规格、参数及市场应用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动物脖套销量（千件）、收入（万元）、价格（元/件）及毛利率（2021-2026）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中国市场不同产品类型动物脖套销量（2021-2026）&amp;（千件）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中国市场不同产品类型动物脖套销量市场份额（2021-2026）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中国市场不同产品类型动物脖套销量预测（2027-2032）&amp;（千件）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中国市场不同产品类型动物脖套销量市场份额预测（2027-2032）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中国市场不同产品类型动物脖套规模（2021-2026）&amp;（万元）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中国市场不同产品类型动物脖套规模市场份额（2021-2026）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中国市场不同产品类型动物脖套规模预测（2027-2032）&amp;（万元）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中国市场不同产品类型动物脖套规模市场份额预测（2027-2032）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中国市场不同应用动物脖套销量（2021-2026）&amp;（千件）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中国市场不同应用动物脖套销量市场份额（2021-2026）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中国市场不同应用动物脖套销量预测（2027-2032）&amp;（千件）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中国市场不同应用动物脖套销量市场份额预测（2027-2032）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中国市场不同应用动物脖套规模（2021-2026）&amp;（万元）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中国市场不同应用动物脖套规模市场份额（2021-2026）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中国市场不同应用动物脖套规模预测（2027-2032）&amp;（万元）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中国市场不同应用动物脖套规模市场份额预测（2027-2032）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动物脖套行业发展分析---发展趋势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动物脖套行业发展分析---厂商壁垒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动物脖套行业发展分析---驱动因素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动物脖套行业发展分析---制约因素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动物脖套行业相关重点政策一览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动物脖套行业供应链分析</w:t>
      </w:r>
      <w:r>
        <w:rPr>
          <w:rFonts w:hint="eastAsia"/>
        </w:rPr>
        <w:br/>
      </w:r>
      <w:r>
        <w:rPr>
          <w:rFonts w:hint="eastAsia"/>
        </w:rPr>
        <w:t>　　表 101： 动物脖套上游原料供应商</w:t>
      </w:r>
      <w:r>
        <w:rPr>
          <w:rFonts w:hint="eastAsia"/>
        </w:rPr>
        <w:br/>
      </w:r>
      <w:r>
        <w:rPr>
          <w:rFonts w:hint="eastAsia"/>
        </w:rPr>
        <w:t>　　表 102： 动物脖套行业主要下游客户</w:t>
      </w:r>
      <w:r>
        <w:rPr>
          <w:rFonts w:hint="eastAsia"/>
        </w:rPr>
        <w:br/>
      </w:r>
      <w:r>
        <w:rPr>
          <w:rFonts w:hint="eastAsia"/>
        </w:rPr>
        <w:t>　　表 103： 动物脖套典型经销商</w:t>
      </w:r>
      <w:r>
        <w:rPr>
          <w:rFonts w:hint="eastAsia"/>
        </w:rPr>
        <w:br/>
      </w:r>
      <w:r>
        <w:rPr>
          <w:rFonts w:hint="eastAsia"/>
        </w:rPr>
        <w:t>　　表 104： 中国动物脖套产量、销量、进口量及出口量（2021-2026）&amp;（千件）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中国动物脖套产量、销量、进口量及出口量预测（2027-2032）&amp;（千件）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中国市场动物脖套主要进口来源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中国市场动物脖套主要出口目的地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动物脖套产品图片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中国不同产品类型动物脖套市场规模市场份额2025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啮齿动物产品图片</w:t>
      </w:r>
      <w:r>
        <w:rPr>
          <w:rFonts w:hint="eastAsia"/>
        </w:rPr>
        <w:br/>
      </w:r>
      <w:r>
        <w:rPr>
          <w:rFonts w:hint="eastAsia"/>
        </w:rPr>
        <w:t>　　图 4： 猫产品图片</w:t>
      </w:r>
      <w:r>
        <w:rPr>
          <w:rFonts w:hint="eastAsia"/>
        </w:rPr>
        <w:br/>
      </w:r>
      <w:r>
        <w:rPr>
          <w:rFonts w:hint="eastAsia"/>
        </w:rPr>
        <w:t>　　图 5： 狗产品图片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中国不同应用动物脖套市场份额2025 &amp; 2032</w:t>
      </w:r>
      <w:r>
        <w:rPr>
          <w:rFonts w:hint="eastAsia"/>
        </w:rPr>
        <w:br/>
      </w:r>
      <w:r>
        <w:rPr>
          <w:rFonts w:hint="eastAsia"/>
        </w:rPr>
        <w:t>　　图 8： 动物研究</w:t>
      </w:r>
      <w:r>
        <w:rPr>
          <w:rFonts w:hint="eastAsia"/>
        </w:rPr>
        <w:br/>
      </w:r>
      <w:r>
        <w:rPr>
          <w:rFonts w:hint="eastAsia"/>
        </w:rPr>
        <w:t>　　图 9： 兽医院</w:t>
      </w:r>
      <w:r>
        <w:rPr>
          <w:rFonts w:hint="eastAsia"/>
        </w:rPr>
        <w:br/>
      </w:r>
      <w:r>
        <w:rPr>
          <w:rFonts w:hint="eastAsia"/>
        </w:rPr>
        <w:t>　　图 10： 兽医诊所</w:t>
      </w:r>
      <w:r>
        <w:rPr>
          <w:rFonts w:hint="eastAsia"/>
        </w:rPr>
        <w:br/>
      </w:r>
      <w:r>
        <w:rPr>
          <w:rFonts w:hint="eastAsia"/>
        </w:rPr>
        <w:t>　　图 11： 中国市场动物脖套市场规模，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中国市场动物脖套收入及增长率（2021-2032）&amp;（万元）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中国市场动物脖套销量及增长率（2021-2032）&amp;（千件）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2025年中国市场主要厂商动物脖套销量市场份额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2025年中国市场主要厂商动物脖套收入市场份额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2025年中国市场前五大厂商动物脖套市场份额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2025年中国市场动物脖套第一梯队、第二梯队和第三梯队厂商（品牌）及市场份额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中国市场不同产品类型动物脖套价格走势（2021-2032）&amp;（元/件）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中国市场不同应用动物脖套价格走势（2021-2032）&amp;（元/件）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动物脖套中国企业SWOT分析</w:t>
      </w:r>
      <w:r>
        <w:rPr>
          <w:rFonts w:hint="eastAsia"/>
        </w:rPr>
        <w:br/>
      </w:r>
      <w:r>
        <w:rPr>
          <w:rFonts w:hint="eastAsia"/>
        </w:rPr>
        <w:t>　　图 21： 动物脖套产业链</w:t>
      </w:r>
      <w:r>
        <w:rPr>
          <w:rFonts w:hint="eastAsia"/>
        </w:rPr>
        <w:br/>
      </w:r>
      <w:r>
        <w:rPr>
          <w:rFonts w:hint="eastAsia"/>
        </w:rPr>
        <w:t>　　图 22： 动物脖套行业采购模式分析</w:t>
      </w:r>
      <w:r>
        <w:rPr>
          <w:rFonts w:hint="eastAsia"/>
        </w:rPr>
        <w:br/>
      </w:r>
      <w:r>
        <w:rPr>
          <w:rFonts w:hint="eastAsia"/>
        </w:rPr>
        <w:t>　　图 23： 动物脖套行业生产模式分析</w:t>
      </w:r>
      <w:r>
        <w:rPr>
          <w:rFonts w:hint="eastAsia"/>
        </w:rPr>
        <w:br/>
      </w:r>
      <w:r>
        <w:rPr>
          <w:rFonts w:hint="eastAsia"/>
        </w:rPr>
        <w:t>　　图 24： 动物脖套行业销售模式分析</w:t>
      </w:r>
      <w:r>
        <w:rPr>
          <w:rFonts w:hint="eastAsia"/>
        </w:rPr>
        <w:br/>
      </w:r>
      <w:r>
        <w:rPr>
          <w:rFonts w:hint="eastAsia"/>
        </w:rPr>
        <w:t>　　图 25： 中国动物脖套产能、产量、产能利用率及发展趋势（2021-2032）&amp;（千件）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中国动物脖套产量、市场需求量及发展趋势（2021-2032）&amp;（千件）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c63d498059461e" w:history="1">
        <w:r>
          <w:rPr>
            <w:rStyle w:val="Hyperlink"/>
          </w:rPr>
          <w:t>2026-2032年中国动物脖套行业发展研究与前景趋势报告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c63d498059461e" w:history="1">
        <w:r>
          <w:rPr>
            <w:rStyle w:val="Hyperlink"/>
          </w:rPr>
          <w:t>https://www.20087.com/8/76/DongWuBoTaoXianZhuangYuQianJingFenXi.html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热点：动物脖子上套个圈它难受吗、宠物套脖子上的东西叫什么、动物套子、宠物脖套钩织教程、宠物脖套限位扣怎么扣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0520efde674750" w:history="1">
      <w:r>
        <w:rPr>
          <w:rStyle w:val="Hyperlink"/>
        </w:rPr>
        <w:t>2026-2032年中国动物脖套行业发展研究与前景趋势报告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DongWuBoTaoXianZhuangYuQianJingFenXi.html" TargetMode="External" Id="R65c63d49805946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DongWuBoTaoXianZhuangYuQianJingFenXi.html" TargetMode="External" Id="Rec0520efde6747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2026-09-23T01:00:49Z</dcterms:created>
  <dcterms:modified xsi:type="dcterms:W3CDTF">2026-09-23T02:00:49Z</dcterms:modified>
  <dc:subject>2026-2032年中国动物脖套行业发展研究与前景趋势报告</dc:subject>
  <dc:title>2026-2032年中国动物脖套行业发展研究与前景趋势报告</dc:title>
  <cp:keywords>2026-2032年中国动物脖套行业发展研究与前景趋势报告</cp:keywords>
  <dc:description>2026-2032年中国动物脖套行业发展研究与前景趋势报告</dc:description>
</cp:coreProperties>
</file>