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383a99c4c45bc" w:history="1">
              <w:r>
                <w:rPr>
                  <w:rStyle w:val="Hyperlink"/>
                </w:rPr>
                <w:t>2024-2030年中国布品服装行业研究分析及发展趋势预测报告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383a99c4c45bc" w:history="1">
              <w:r>
                <w:rPr>
                  <w:rStyle w:val="Hyperlink"/>
                </w:rPr>
                <w:t>2024-2030年中国布品服装行业研究分析及发展趋势预测报告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383a99c4c45bc" w:history="1">
                <w:r>
                  <w:rPr>
                    <w:rStyle w:val="Hyperlink"/>
                  </w:rPr>
                  <w:t>https://www.20087.com/8/76/BuPinFuZhuangHangYeDiaoYanBaoGao.html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品服装涵盖了从日常穿着到特殊场合的各种衣物，随着消费者对品质和个性化的追求，现代布品服装设计更加注重细节和功能性。采用高科技纤维材料，如纳米技术处理的面料，不仅增强了服装的舒适度，还赋予了防污、抗菌等特殊功能。同时，通过先进的染色技术和印花工艺，服装的颜色更加鲜艳持久，图案更加生动立体。此外，环保理念的融入使得布品服装生产过程更加注重可持续发展。</w:t>
      </w:r>
      <w:r>
        <w:rPr>
          <w:rFonts w:hint="eastAsia"/>
        </w:rPr>
        <w:br/>
      </w:r>
      <w:r>
        <w:rPr>
          <w:rFonts w:hint="eastAsia"/>
        </w:rPr>
        <w:t>　　未来，布品服装将更加注重科技感与艺术性的结合。随着智能穿戴技术的发展，服装将集成更多传感器和电子元件，实现健康监测、智能温控等功能。同时，随着3D打印技术的应用，服装设计将突破传统限制，创造出更多富有创意的造型。此外，为了响应循环经济模式，布品服装将采用更多可循环利用的材料，减少资源消耗，推动服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383a99c4c45bc" w:history="1">
        <w:r>
          <w:rPr>
            <w:rStyle w:val="Hyperlink"/>
          </w:rPr>
          <w:t>2024-2030年中国布品服装行业研究分析及发展趋势预测报告</w:t>
        </w:r>
      </w:hyperlink>
      <w:r>
        <w:rPr>
          <w:rFonts w:hint="eastAsia"/>
        </w:rPr>
        <w:t>》深入剖析了当前布品服装行业的现状，全面梳理了布品服装市场需求、市场规模、产业链结构以及价格体系。布品服装报告探讨了布品服装各细分市场的特点，展望了市场前景与发展趋势，并基于权威数据进行了科学预测。同时，布品服装报告还对品牌竞争格局、市场集中度、重点企业运营状况进行了客观分析，指出了行业面临的风险与机遇。布品服装报告旨在为布品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布品服装行业概述</w:t>
      </w:r>
      <w:r>
        <w:rPr>
          <w:rFonts w:hint="eastAsia"/>
        </w:rPr>
        <w:br/>
      </w:r>
      <w:r>
        <w:rPr>
          <w:rFonts w:hint="eastAsia"/>
        </w:rPr>
        <w:t>　　第一节 布品服装行业界定</w:t>
      </w:r>
      <w:r>
        <w:rPr>
          <w:rFonts w:hint="eastAsia"/>
        </w:rPr>
        <w:br/>
      </w:r>
      <w:r>
        <w:rPr>
          <w:rFonts w:hint="eastAsia"/>
        </w:rPr>
        <w:t>　　第二节 布品服装行业发展历程</w:t>
      </w:r>
      <w:r>
        <w:rPr>
          <w:rFonts w:hint="eastAsia"/>
        </w:rPr>
        <w:br/>
      </w:r>
      <w:r>
        <w:rPr>
          <w:rFonts w:hint="eastAsia"/>
        </w:rPr>
        <w:t>　　第三节 布品服装产业链分析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二、布品服装产业链模型分析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2023-2024年中国布品服装行业发展环境分析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中国布品服装行业相关政策、标准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2023-2024年布品服装行业技术发展现状及趋势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当前我国布品服装技术发展现状</w:t>
      </w:r>
      <w:r>
        <w:rPr>
          <w:rFonts w:hint="eastAsia"/>
        </w:rPr>
        <w:br/>
      </w:r>
      <w:r>
        <w:rPr>
          <w:rFonts w:hint="eastAsia"/>
        </w:rPr>
        <w:t>　　第二节 中外布品服装技术差距及产生差距的主要原因分析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提高我国布品服装技术的对策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中国布品服装行业运行状况分析</w:t>
      </w:r>
      <w:r>
        <w:rPr>
          <w:rFonts w:hint="eastAsia"/>
        </w:rPr>
        <w:br/>
      </w:r>
      <w:r>
        <w:rPr>
          <w:rFonts w:hint="eastAsia"/>
        </w:rPr>
        <w:t>　　第一节 布品服装行业市场规模分析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一、2019-2024年布品服装行业市场规模分析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二、布品服装行业市场规模现状分析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二、2024-2030年布品服装行业市场规模况预测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布品服装行业市场供给分析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一、2019-2024年布品服装行业市场供给情况分析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二、布品服装行业市场供给现状分析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二、2024-2030年布品服装行业市场供给情况预测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布品服装行业市场需求分析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一、2019-2024年布品服装行业市场需求情况分析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二、布品服装行业市场需求现状分析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二、2024-2030年布品服装行业市场需求情况预测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2024年中国布品服装行业集中度分析</w:t>
      </w:r>
      <w:r>
        <w:rPr>
          <w:rFonts w:hint="eastAsia"/>
        </w:rPr>
        <w:br/>
      </w:r>
      <w:r>
        <w:rPr>
          <w:rFonts w:hint="eastAsia"/>
        </w:rPr>
        <w:t>　　　　一、布品服装行业市场集中度情况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二、布品服装行业企业集中度分析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2019-2024年中国布品服装行业总体发展状况分析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中国布品服装行业规模情况分析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中国布品服装行业产销情况分析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一、布品服装行业生产情况分析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二、布品服装行业销售情况分析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三、布品服装行业产销情况分析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2019-2024年中国布品服装行业财务能力分析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一、布品服装行业盈利能力分析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二、布品服装行业偿债能力分析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三、布品服装行业营运能力分析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四、布品服装行业发展能力分析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2023-2024年中国布品服装行业市场区域结构分析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中国布品服装行业市场需求结构分析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布品服装行业重点区域（一）需求分析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布品服装行业重点区域（二）需求分析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布品服装行业重点区域（三）需求分析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布品服装行业重点区域（四）需求分析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中国布品服装行业市场价格走势及影响因素分析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中国布品服装市场价格回顾</w:t>
      </w:r>
      <w:r>
        <w:rPr>
          <w:rFonts w:hint="eastAsia"/>
        </w:rPr>
        <w:br/>
      </w:r>
      <w:r>
        <w:rPr>
          <w:rFonts w:hint="eastAsia"/>
        </w:rPr>
        <w:t>　　第二节 中国布品服装行业当前市场价格及评述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中国布品服装市场价格影响因素分析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2024-2030年中国布品服装未来市场价格走势预测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中国布品服装行业进出口分析及预测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中国布品服装行业进出口格局分析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一、布品服装行业进口格局</w:t>
      </w:r>
      <w:r>
        <w:rPr>
          <w:rFonts w:hint="eastAsia"/>
        </w:rPr>
        <w:br/>
      </w:r>
      <w:r>
        <w:rPr>
          <w:rFonts w:hint="eastAsia"/>
        </w:rPr>
        <w:t>　　　　二、布品服装行业出口格局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2019-2024年中国布品服装行业进出口分析</w:t>
      </w:r>
      <w:r>
        <w:rPr>
          <w:rFonts w:hint="eastAsia"/>
        </w:rPr>
        <w:br/>
      </w:r>
      <w:r>
        <w:rPr>
          <w:rFonts w:hint="eastAsia"/>
        </w:rPr>
        <w:t>　　　　一、布品服装行业进口分析</w:t>
      </w:r>
      <w:r>
        <w:rPr>
          <w:rFonts w:hint="eastAsia"/>
        </w:rPr>
        <w:br/>
      </w:r>
      <w:r>
        <w:rPr>
          <w:rFonts w:hint="eastAsia"/>
        </w:rPr>
        <w:t>　　　　二、布品服装行业出口分析</w:t>
      </w:r>
      <w:r>
        <w:rPr>
          <w:rFonts w:hint="eastAsia"/>
        </w:rPr>
        <w:br/>
      </w:r>
      <w:r>
        <w:rPr>
          <w:rFonts w:hint="eastAsia"/>
        </w:rPr>
        <w:t>　　第三节 影响布品服装行业进出口因素分析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2024-2030年中国布品服装行业进口预测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2024-2030年中国布品服装行业出口预测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布品服装行业标杆企业竞争力分析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布品服装重点企业（一）</w:t>
      </w:r>
      <w:r>
        <w:rPr>
          <w:rFonts w:hint="eastAsia"/>
        </w:rPr>
        <w:br/>
      </w:r>
      <w:r>
        <w:rPr>
          <w:rFonts w:hint="eastAsia"/>
        </w:rPr>
        <w:t>　　　　一、布品服装企业概况</w:t>
      </w:r>
      <w:r>
        <w:rPr>
          <w:rFonts w:hint="eastAsia"/>
        </w:rPr>
        <w:br/>
      </w:r>
      <w:r>
        <w:rPr>
          <w:rFonts w:hint="eastAsia"/>
        </w:rPr>
        <w:t>　　　　二、布品服装企业经营情况分析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布品服装重点企业（二）</w:t>
      </w:r>
      <w:r>
        <w:rPr>
          <w:rFonts w:hint="eastAsia"/>
        </w:rPr>
        <w:br/>
      </w:r>
      <w:r>
        <w:rPr>
          <w:rFonts w:hint="eastAsia"/>
        </w:rPr>
        <w:t>　　　　一、布品服装企业概况</w:t>
      </w:r>
      <w:r>
        <w:rPr>
          <w:rFonts w:hint="eastAsia"/>
        </w:rPr>
        <w:br/>
      </w:r>
      <w:r>
        <w:rPr>
          <w:rFonts w:hint="eastAsia"/>
        </w:rPr>
        <w:t>　　　　二、布品服装企业经营情况分析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布品服装重点企业（三）</w:t>
      </w:r>
      <w:r>
        <w:rPr>
          <w:rFonts w:hint="eastAsia"/>
        </w:rPr>
        <w:br/>
      </w:r>
      <w:r>
        <w:rPr>
          <w:rFonts w:hint="eastAsia"/>
        </w:rPr>
        <w:t>　　　　一、布品服装企业概况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三、布品服装企业发展规划及前景展望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布品服装重点企业（四）</w:t>
      </w:r>
      <w:r>
        <w:rPr>
          <w:rFonts w:hint="eastAsia"/>
        </w:rPr>
        <w:br/>
      </w:r>
      <w:r>
        <w:rPr>
          <w:rFonts w:hint="eastAsia"/>
        </w:rPr>
        <w:t>　　　　一、布品服装企业概况</w:t>
      </w:r>
      <w:r>
        <w:rPr>
          <w:rFonts w:hint="eastAsia"/>
        </w:rPr>
        <w:br/>
      </w:r>
      <w:r>
        <w:rPr>
          <w:rFonts w:hint="eastAsia"/>
        </w:rPr>
        <w:t>　　　　二、布品服装企业经营情况分析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布品服装重点企业（五）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三、布品服装企业发展规划及前景展望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2023-2024年布品服装行业市场竞争策略分析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布品服装竞争结构分析</w:t>
      </w:r>
      <w:r>
        <w:rPr>
          <w:rFonts w:hint="eastAsia"/>
        </w:rPr>
        <w:br/>
      </w:r>
      <w:r>
        <w:rPr>
          <w:rFonts w:hint="eastAsia"/>
        </w:rPr>
        <w:t>　　　　一、布品服装行业现有企业间竞争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二、布品服装行业潜在进入者分析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三、布品服装行业替代品威胁分析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四、布品服装行业供应商议价能力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五、布品服装行业客户议价能力</w:t>
      </w:r>
      <w:r>
        <w:rPr>
          <w:rFonts w:hint="eastAsia"/>
        </w:rPr>
        <w:br/>
      </w:r>
      <w:r>
        <w:rPr>
          <w:rFonts w:hint="eastAsia"/>
        </w:rPr>
        <w:t>　　第二节 布品服装市场竞争策略分析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一、布品服装市场增长潜力分析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二、布品服装行业产品竞争策略分析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布品服装企业竞争策略分析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一、2024-2030年中国布品服装市场竞争趋势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二、2024-2030年布品服装行业竞争格局展望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三、2024-2030年布品服装行业竞争策略分析</w:t>
      </w:r>
      <w:r>
        <w:rPr>
          <w:rFonts w:hint="eastAsia"/>
        </w:rPr>
        <w:br/>
      </w:r>
      <w:r>
        <w:rPr>
          <w:rFonts w:hint="eastAsia"/>
        </w:rPr>
        <w:t>　　第四节 布品服装竞争力评价及构建分析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一、布品服装整体产品竞争力评价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二、布品服装竞争优势评价及构建建议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布品服装行业发展趋势与投资战略研究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中国布品服装行业发展趋势分析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一、2019-2024年中国布品服装行业发展趋势总结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二、2024-2030年中国布品服装行业发展趋势预测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2024-2030年中国布品服装行业产品技术趋势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一、布品服装行业产品发展新动态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二、布品服装行业产品技术新动态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三、布品服装行业产品技术发展趋势预测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2024-2030年中国布品服装行业风险分析</w:t>
      </w:r>
      <w:r>
        <w:rPr>
          <w:rFonts w:hint="eastAsia"/>
        </w:rPr>
        <w:br/>
      </w:r>
      <w:r>
        <w:rPr>
          <w:rFonts w:hint="eastAsia"/>
        </w:rPr>
        <w:t>　　　　一、布品服装市场竞争风险分析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二、布品服装行业原材料压力风险分析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三、布品服装行业技术风险分析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四、布品服装行业政策和体制风险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2024年布品服装行业的发展战略研究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一、布品服装行业战略综合规划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二、布品服装行业技术开发战略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三、布品服装行业区域战略规划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四、布品服装行业产业战略规划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五、布品服装行业营销品牌战略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六、布品服装行业竞争战略规划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布品服装行业前景分析及对策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布品服装行业发展前景分析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一、布品服装行业市场发展前景分析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二、布品服装行业市场蕴藏的商机分析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三、布品服装行业“十四五”规划解读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布品服装行业发展对策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中智-林-：布品服装行业研究结论及建议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布品服装产业链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2019-2024年我国布品服装行业市场规模及增长情况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2019-2024年我国布品服装行业产量及增长趋势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2019-2024年我国布品服装市场需求量及增速统计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2019-2024年我国布品服装行业盈利情况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2019-2024年我国布品服装行业企业数量情况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2019-2024年我国布品服装行业企业平均规模情况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2019-2024年我国布品服装行业市场规模及增长情况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**地区布品服装市场规模及增长情况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**地区布品服装行业市场需求情况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2024-2030年中国布品服装行业产量预测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2024-2030年中国布品服装市场需求量预测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2024-2030年中国布品服装行业市场规模预测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2024-2030年中国布品服装市场前景分析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2024-2030年中国布品服装行业发展趋势预测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383a99c4c45bc" w:history="1">
        <w:r>
          <w:rPr>
            <w:rStyle w:val="Hyperlink"/>
          </w:rPr>
          <w:t>2024-2030年中国布品服装行业研究分析及发展趋势预测报告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383a99c4c45bc" w:history="1">
        <w:r>
          <w:rPr>
            <w:rStyle w:val="Hyperlink"/>
          </w:rPr>
          <w:t>https://www.20087.com/8/76/BuPinFuZhuangHangYeDiaoYanBaoGao.html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f40f94dfa41bd" w:history="1">
      <w:r>
        <w:rPr>
          <w:rStyle w:val="Hyperlink"/>
        </w:rPr>
        <w:t>2024-2030年中国布品服装行业研究分析及发展趋势预测报告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uPinFuZhuangHangYeDiaoYanBaoGao.html" TargetMode="External" Id="R3b9383a99c4c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uPinFuZhuangHangYeDiaoYanBaoGao.html" TargetMode="External" Id="R43ff40f94df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2024-03-24T02:03:00Z</dcterms:created>
  <dcterms:modified xsi:type="dcterms:W3CDTF">2024-03-24T03:03:00Z</dcterms:modified>
  <dc:subject>2024-2030年中国布品服装行业研究分析及发展趋势预测报告</dc:subject>
  <dc:title>2024-2030年中国布品服装行业研究分析及发展趋势预测报告</dc:title>
  <cp:keywords>2024-2030年中国布品服装行业研究分析及发展趋势预测报告</cp:keywords>
  <dc:description>2024-2030年中国布品服装行业研究分析及发展趋势预测报告</dc:description>
</cp:coreProperties>
</file>