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0783df7104d32" w:history="1">
              <w:r>
                <w:rPr>
                  <w:rStyle w:val="Hyperlink"/>
                </w:rPr>
                <w:t>2025-2031年中国布艺布饰行业发展研究与市场前景预测报告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0783df7104d32" w:history="1">
              <w:r>
                <w:rPr>
                  <w:rStyle w:val="Hyperlink"/>
                </w:rPr>
                <w:t>2025-2031年中国布艺布饰行业发展研究与市场前景预测报告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0783df7104d32" w:history="1">
                <w:r>
                  <w:rPr>
                    <w:rStyle w:val="Hyperlink"/>
                  </w:rPr>
                  <w:t>https://www.20087.com/8/66/BuYiBuShiDeXianZhuangYuFaZhanQianJing.html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布饰涵盖了窗帘、桌布、靠垫、地毯等各种家居装饰品，近年来，随着消费者对个性化和高品质生活的追求，布艺布饰的设计风格和材料选择日趋多样化。环保材料的使用，如有机棉、竹纤维等，反映了消费者对健康和可持续生活方式的向往。同时，定制服务的兴起，允许消费者参与设计，满足了个性化需求。</w:t>
      </w:r>
      <w:r>
        <w:rPr>
          <w:rFonts w:hint="eastAsia"/>
        </w:rPr>
        <w:br/>
      </w:r>
      <w:r>
        <w:rPr>
          <w:rFonts w:hint="eastAsia"/>
        </w:rPr>
        <w:t>　　未来，布艺布饰将更加注重文化融合与科技应用。文化融合意味着将世界各地的艺术元素融入设计，创造出具有全球视野又不失地方特色的布艺产品。科技应用则体现在智能纺织品的开发，如可调光窗帘、加热毯等，结合物联网技术，实现家居环境的智能化管理。此外，通过增强现实(AR)和虚拟现实(VR)技术，消费者可以在购买前预览布艺布饰在实际环境中的效果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0783df7104d32" w:history="1">
        <w:r>
          <w:rPr>
            <w:rStyle w:val="Hyperlink"/>
          </w:rPr>
          <w:t>2025-2031年中国布艺布饰行业发展研究与市场前景预测报告</w:t>
        </w:r>
      </w:hyperlink>
      <w:r>
        <w:rPr>
          <w:rFonts w:hint="eastAsia"/>
        </w:rPr>
        <w:t>》基于多年布艺布饰行业研究积累，结合当前市场发展现状，依托国家权威数据资源和长期市场监测数据库，对布艺布饰行业进行了全面调研与分析。报告详细阐述了布艺布饰市场规模、市场前景、发展趋势、技术现状及未来方向，重点分析了行业内主要企业的竞争格局，并通过SWOT分析揭示了布艺布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30783df7104d32" w:history="1">
        <w:r>
          <w:rPr>
            <w:rStyle w:val="Hyperlink"/>
          </w:rPr>
          <w:t>2025-2031年中国布艺布饰行业发展研究与市场前景预测报告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》为投资者提供了准确的市场现状解读，帮助预判行业前景，挖掘投资价值，同时从投资策略和营销策略等角度提出实用建议，助力投资者在布艺布饰行业中把握机遇、规避风险。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布艺布饰产品概述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2024-2025年布艺布饰市场特点分析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布艺布饰行业发展周期特征分析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2024-2025年中国布艺布饰行业发展环境分析</w:t>
      </w:r>
      <w:r>
        <w:rPr>
          <w:rFonts w:hint="eastAsia"/>
        </w:rPr>
        <w:br/>
      </w:r>
      <w:r>
        <w:rPr>
          <w:rFonts w:hint="eastAsia"/>
        </w:rPr>
        <w:t>　　第一节 布艺布饰行业经济环境分析</w:t>
      </w:r>
      <w:r>
        <w:rPr>
          <w:rFonts w:hint="eastAsia"/>
        </w:rPr>
        <w:br/>
      </w:r>
      <w:r>
        <w:rPr>
          <w:rFonts w:hint="eastAsia"/>
        </w:rPr>
        <w:t>　　第二节 布艺布饰行业政策环境分析</w:t>
      </w:r>
      <w:r>
        <w:rPr>
          <w:rFonts w:hint="eastAsia"/>
        </w:rPr>
        <w:br/>
      </w:r>
      <w:r>
        <w:rPr>
          <w:rFonts w:hint="eastAsia"/>
        </w:rPr>
        <w:t>　　　　一、布艺布饰行业政策影响分析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二、相关布艺布饰行业标准分析</w:t>
      </w:r>
      <w:r>
        <w:rPr>
          <w:rFonts w:hint="eastAsia"/>
        </w:rPr>
        <w:br/>
      </w:r>
      <w:r>
        <w:rPr>
          <w:rFonts w:hint="eastAsia"/>
        </w:rPr>
        <w:t>　　第三节 布艺布饰行业社会环境分析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2024-2025年布艺布饰行业技术发展现状及趋势分析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布艺布饰行业技术发展现状分析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国内外布艺布饰行业技术差异与原因</w:t>
      </w:r>
      <w:r>
        <w:rPr>
          <w:rFonts w:hint="eastAsia"/>
        </w:rPr>
        <w:br/>
      </w:r>
      <w:r>
        <w:rPr>
          <w:rFonts w:hint="eastAsia"/>
        </w:rPr>
        <w:t>　　第三节 布艺布饰行业技术发展方向、趋势预测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提升布艺布饰行业技术能力策略建议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2024-2025年全球布艺布饰行业市场发展调研分析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全球布艺布饰行业市场运行环境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全球布艺布饰行业市场发展情况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一、全球布艺布饰行业市场供给分析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二、全球布艺布饰行业市场需求分析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三、全球布艺布饰行业主要国家地区发展情况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2025-2031年全球布艺布饰行业市场规模趋势预测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中国布艺布饰行业市场供需现状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2024-2025年中国布艺布饰市场现状</w:t>
      </w:r>
      <w:r>
        <w:rPr>
          <w:rFonts w:hint="eastAsia"/>
        </w:rPr>
        <w:br/>
      </w:r>
      <w:r>
        <w:rPr>
          <w:rFonts w:hint="eastAsia"/>
        </w:rPr>
        <w:t>　　第二节 中国布艺布饰行业产量情况分析及预测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一、布艺布饰总体产能规模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二、2019-2024年中国布艺布饰产量统计</w:t>
      </w:r>
      <w:r>
        <w:rPr>
          <w:rFonts w:hint="eastAsia"/>
        </w:rPr>
        <w:br/>
      </w:r>
      <w:r>
        <w:rPr>
          <w:rFonts w:hint="eastAsia"/>
        </w:rPr>
        <w:t>　　　　三、布艺布饰行业区域产量分布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四、2025-2031年中国布艺布饰产量预测</w:t>
      </w:r>
      <w:r>
        <w:rPr>
          <w:rFonts w:hint="eastAsia"/>
        </w:rPr>
        <w:br/>
      </w:r>
      <w:r>
        <w:rPr>
          <w:rFonts w:hint="eastAsia"/>
        </w:rPr>
        <w:t>　　第三节 中国布艺布饰市场需求分析及预测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一、2019-2024年中国布艺布饰市场需求统计</w:t>
      </w:r>
      <w:r>
        <w:rPr>
          <w:rFonts w:hint="eastAsia"/>
        </w:rPr>
        <w:br/>
      </w:r>
      <w:r>
        <w:rPr>
          <w:rFonts w:hint="eastAsia"/>
        </w:rPr>
        <w:t>　　　　二、中国布艺布饰市场需求特点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三、2025-2031年中国布艺布饰市场需求量预测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布艺布饰细分市场深度分析</w:t>
      </w:r>
      <w:r>
        <w:rPr>
          <w:rFonts w:hint="eastAsia"/>
        </w:rPr>
        <w:br/>
      </w:r>
      <w:r>
        <w:rPr>
          <w:rFonts w:hint="eastAsia"/>
        </w:rPr>
        <w:t>　　第一节 布艺布饰细分市场（一）发展研究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布艺布饰细分市场（二）发展研究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2024-2025年中国布艺布饰行业现状调研分析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中国布艺布饰行业发展现状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一、2024-2025年布艺布饰行业品牌发展现状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二、2024-2025年布艺布饰行业需求市场现状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三、2024-2025年布艺布饰市场需求层次分析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四、2024-2025年中国布艺布饰市场走向分析</w:t>
      </w:r>
      <w:r>
        <w:rPr>
          <w:rFonts w:hint="eastAsia"/>
        </w:rPr>
        <w:br/>
      </w:r>
      <w:r>
        <w:rPr>
          <w:rFonts w:hint="eastAsia"/>
        </w:rPr>
        <w:t>　　第二节 中国布艺布饰行业存在的问题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一、2024-2025年布艺布饰产品市场存在的主要问题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二、2024-2025年国内布艺布饰产品市场的三大瓶颈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三、2024-2025年布艺布饰产品市场遭遇的规模难题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对中国布艺布饰市场的分析及思考</w:t>
      </w:r>
      <w:r>
        <w:rPr>
          <w:rFonts w:hint="eastAsia"/>
        </w:rPr>
        <w:br/>
      </w:r>
      <w:r>
        <w:rPr>
          <w:rFonts w:hint="eastAsia"/>
        </w:rPr>
        <w:t>　　　　一、布艺布饰市场特点</w:t>
      </w:r>
      <w:r>
        <w:rPr>
          <w:rFonts w:hint="eastAsia"/>
        </w:rPr>
        <w:br/>
      </w:r>
      <w:r>
        <w:rPr>
          <w:rFonts w:hint="eastAsia"/>
        </w:rPr>
        <w:t>　　　　二、布艺布饰市场分析</w:t>
      </w:r>
      <w:r>
        <w:rPr>
          <w:rFonts w:hint="eastAsia"/>
        </w:rPr>
        <w:br/>
      </w:r>
      <w:r>
        <w:rPr>
          <w:rFonts w:hint="eastAsia"/>
        </w:rPr>
        <w:t>　　　　三、布艺布饰市场变化的方向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四、中国布艺布饰行业发展的新思路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五、对中国布艺布饰行业发展的思考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2019-2024年中国布艺布饰行业区域市场分析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中国布艺布饰行业区域市场结构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重点地区布艺布饰行业调研分析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一、重点地区（一）布艺布饰市场分析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二、重点地区（二）布艺布饰市场分析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三、重点地区（三）布艺布饰市场分析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四、重点地区（四）布艺布饰市场分析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五、重点地区（五）布艺布饰市场分析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2019-2024年中国布艺布饰产品市场进出口数据分析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2019-2024年中国布艺布饰产品出口统计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2019-2024年中国布艺布饰产品进口统计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2019-2024年中国布艺布饰产品进出口价格对比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中国布艺布饰主要进口来源地及出口目的地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2019-2024年中国布艺布饰行业竞争态势分析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2025年布艺布饰行业集中度分析</w:t>
      </w:r>
      <w:r>
        <w:rPr>
          <w:rFonts w:hint="eastAsia"/>
        </w:rPr>
        <w:br/>
      </w:r>
      <w:r>
        <w:rPr>
          <w:rFonts w:hint="eastAsia"/>
        </w:rPr>
        <w:t>　　　　一、布艺布饰市场集中度分析</w:t>
      </w:r>
      <w:r>
        <w:rPr>
          <w:rFonts w:hint="eastAsia"/>
        </w:rPr>
        <w:br/>
      </w:r>
      <w:r>
        <w:rPr>
          <w:rFonts w:hint="eastAsia"/>
        </w:rPr>
        <w:t>　　　　二、布艺布饰企业分布区域集中度分析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三、布艺布饰区域消费集中度分析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2019-2024年布艺布饰主要企业竞争力分析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2024-2025年布艺布饰行业竞争格局分析</w:t>
      </w:r>
      <w:r>
        <w:rPr>
          <w:rFonts w:hint="eastAsia"/>
        </w:rPr>
        <w:br/>
      </w:r>
      <w:r>
        <w:rPr>
          <w:rFonts w:hint="eastAsia"/>
        </w:rPr>
        <w:t>　　　　一、布艺布饰行业竞争分析</w:t>
      </w:r>
      <w:r>
        <w:rPr>
          <w:rFonts w:hint="eastAsia"/>
        </w:rPr>
        <w:br/>
      </w:r>
      <w:r>
        <w:rPr>
          <w:rFonts w:hint="eastAsia"/>
        </w:rPr>
        <w:t>　　　　二、中外布艺布饰产品竞争分析</w:t>
      </w:r>
      <w:r>
        <w:rPr>
          <w:rFonts w:hint="eastAsia"/>
        </w:rPr>
        <w:br/>
      </w:r>
      <w:r>
        <w:rPr>
          <w:rFonts w:hint="eastAsia"/>
        </w:rPr>
        <w:t>　　　　三、国内布艺布饰行业重点企业发展动向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布艺布饰行业上下游产业链发展情况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布艺布饰上游产业发展分析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布艺布饰下游产业发展分析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布艺布饰行业重点企业竞争力分析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三、企业布艺布饰经营状况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三、企业布艺布饰经营状况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三、企业布艺布饰经营状况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三、企业布艺布饰经营状况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三、企业布艺布饰经营状况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三、企业布艺布饰经营状况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2025年布艺布饰企业管理策略建议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提高布艺布饰企业竞争力的策略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一、提高中国布艺布饰企业核心竞争力的对策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二、布艺布饰企业提升竞争力的主要方向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三、影响布艺布饰企业核心竞争力的因素及提升途径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四、提高布艺布饰企业竞争力的策略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对中国布艺布饰品牌的战略思考</w:t>
      </w:r>
      <w:r>
        <w:rPr>
          <w:rFonts w:hint="eastAsia"/>
        </w:rPr>
        <w:br/>
      </w:r>
      <w:r>
        <w:rPr>
          <w:rFonts w:hint="eastAsia"/>
        </w:rPr>
        <w:t>　　　　一、布艺布饰实施品牌战略的意义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二、布艺布饰企业品牌的现状分析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三、中国布艺布饰企业的品牌战略</w:t>
      </w:r>
      <w:r>
        <w:rPr>
          <w:rFonts w:hint="eastAsia"/>
        </w:rPr>
        <w:br/>
      </w:r>
      <w:r>
        <w:rPr>
          <w:rFonts w:hint="eastAsia"/>
        </w:rPr>
        <w:t>　　　　四、布艺布饰品牌战略管理的策略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布艺布饰行业发展趋势及投资风险预警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2025年布艺布饰市场前景分析</w:t>
      </w:r>
      <w:r>
        <w:rPr>
          <w:rFonts w:hint="eastAsia"/>
        </w:rPr>
        <w:br/>
      </w:r>
      <w:r>
        <w:rPr>
          <w:rFonts w:hint="eastAsia"/>
        </w:rPr>
        <w:t>　　第二节 2025年布艺布饰行业发展趋势预测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影响布艺布饰行业发展的主要因素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一、2025年影响布艺布饰行业运行的有利因素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二、2025年影响布艺布饰行业运行的稳定因素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三、2025年影响布艺布饰行业运行的不利因素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四、2025年中国布艺布饰行业发展面临的挑战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五、2025年中国布艺布饰行业发展面临的机遇</w:t>
      </w:r>
      <w:r>
        <w:rPr>
          <w:rFonts w:hint="eastAsia"/>
        </w:rPr>
        <w:br/>
      </w:r>
      <w:r>
        <w:rPr>
          <w:rFonts w:hint="eastAsia"/>
        </w:rPr>
        <w:t>　　第四节 布艺布饰行业投资风险预警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一、2025年布艺布饰行业市场风险及控制策略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二、2025年布艺布饰行业政策风险及控制策略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三、2025年布艺布饰行业经营风险及控制策略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四、2025年布艺布饰同业竞争风险及控制策略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五、2025年布艺布饰行业其他风险及控制策略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布艺布饰市场研究结论</w:t>
      </w:r>
      <w:r>
        <w:rPr>
          <w:rFonts w:hint="eastAsia"/>
        </w:rPr>
        <w:br/>
      </w:r>
      <w:r>
        <w:rPr>
          <w:rFonts w:hint="eastAsia"/>
        </w:rPr>
        <w:t>　　第二节 布艺布饰子行业研究结论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中~智~林~布艺布饰市场发展建议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2019-2024年中国布艺布饰市场规模及增长情况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2019-2024年中国布艺布饰行业产能及增长趋势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2025-2031年中国布艺布饰行业产能预测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2019-2024年中国布艺布饰行业产量及增长趋势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2025-2031年中国布艺布饰行业产量预测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2019-2024年中国布艺布饰行业市场需求及增长情况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2025-2031年中国布艺布饰行业市场需求预测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2019-2024年中国布艺布饰行业利润及增长情况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**地区布艺布饰市场规模及增长情况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**地区布艺布饰行业市场需求情况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**地区布艺布饰市场规模及增长情况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**地区布艺布饰行业市场需求情况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2019-2024年中国布艺布饰行业进口量及增速统计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2019-2024年中国布艺布饰行业出口量及增速统计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布艺布饰重点企业经营情况分析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2025年布艺布饰行业壁垒</w:t>
      </w:r>
      <w:r>
        <w:rPr>
          <w:rFonts w:hint="eastAsia"/>
        </w:rPr>
        <w:br/>
      </w:r>
      <w:r>
        <w:rPr>
          <w:rFonts w:hint="eastAsia"/>
        </w:rPr>
        <w:t>　　图表 2025年布艺布饰市场前景分析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2025-2031年中国布艺布饰市场需求预测</w:t>
      </w:r>
      <w:r>
        <w:rPr>
          <w:rFonts w:hint="eastAsia"/>
        </w:rPr>
        <w:br/>
      </w:r>
      <w:r>
        <w:rPr>
          <w:rFonts w:hint="eastAsia"/>
        </w:rPr>
        <w:t>　　图表 2025年布艺布饰发展趋势预测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0783df7104d32" w:history="1">
        <w:r>
          <w:rPr>
            <w:rStyle w:val="Hyperlink"/>
          </w:rPr>
          <w:t>2025-2031年中国布艺布饰行业发展研究与市场前景预测报告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0783df7104d32" w:history="1">
        <w:r>
          <w:rPr>
            <w:rStyle w:val="Hyperlink"/>
          </w:rPr>
          <w:t>https://www.20087.com/8/66/BuYiBuShiDeXianZhuangYuFaZhanQianJing.html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热点：沙发科技布的好还是布艺的好、布艺装饰品制作方法、布艺玩偶、布艺装饰材料、布艺制品、布艺制品、迷兰饰家布艺厂家、布艺物品、窗帘布艺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65bb0bc404fcb" w:history="1">
      <w:r>
        <w:rPr>
          <w:rStyle w:val="Hyperlink"/>
        </w:rPr>
        <w:t>2025-2031年中国布艺布饰行业发展研究与市场前景预测报告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uYiBuShiDeXianZhuangYuFaZhanQianJing.html" TargetMode="External" Id="Red30783df710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uYiBuShiDeXianZhuangYuFaZhanQianJing.html" TargetMode="External" Id="Rec165bb0bc40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2024-10-29T23:27:00Z</dcterms:created>
  <dcterms:modified xsi:type="dcterms:W3CDTF">2024-10-30T00:27:00Z</dcterms:modified>
  <dc:subject>2025-2031年中国布艺布饰行业发展研究与市场前景预测报告</dc:subject>
  <dc:title>2025-2031年中国布艺布饰行业发展研究与市场前景预测报告</dc:title>
  <cp:keywords>2025-2031年中国布艺布饰行业发展研究与市场前景预测报告</cp:keywords>
  <dc:description>2025-2031年中国布艺布饰行业发展研究与市场前景预测报告</dc:description>
</cp:coreProperties>
</file>