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51acff78e46d3" w:history="1">
              <w:r>
                <w:rPr>
                  <w:rStyle w:val="Hyperlink"/>
                </w:rPr>
                <w:t>2025-2031年中国收身裙行业现状调研与发展前景预测报告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51acff78e46d3" w:history="1">
              <w:r>
                <w:rPr>
                  <w:rStyle w:val="Hyperlink"/>
                </w:rPr>
                <w:t>2025-2031年中国收身裙行业现状调研与发展前景预测报告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51acff78e46d3" w:history="1">
                <w:r>
                  <w:rPr>
                    <w:rStyle w:val="Hyperlink"/>
                  </w:rPr>
                  <w:t>https://www.20087.com/8/96/ShouShenQunHangYeQianJing.html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身裙是女性服饰中的经典品类，因其贴合身形、凸显曲线美感而广泛受到消费者欢迎。近年来，随着时尚潮流的多元化发展和身材包容性理念的兴起，收身裙的设计风格不断演变，从传统的职业装延伸至休闲、晚礼、婚庆等多个场景，材质也更加丰富，包括弹力针织、羊毛混纺、丝绸、蕾丝等多样化选择。目前，线上零售平台的兴起推动了款式更新速度加快，快时尚品牌与设计师品牌并行发展，满足不同层次消费者的需求。然而，行业内仍存在同质化严重、设计创新不足、尺码适配不精准等问题，影响用户体验。此外，部分产品在面料环保性和舒适度方面仍有提升空间，特别是在功能性面料（如透气、抗菌、控温）应用上尚未普及。</w:t>
      </w:r>
      <w:r>
        <w:rPr>
          <w:rFonts w:hint="eastAsia"/>
        </w:rPr>
        <w:br/>
      </w:r>
      <w:r>
        <w:rPr>
          <w:rFonts w:hint="eastAsia"/>
        </w:rPr>
        <w:t>　　未来，收身裙行业将朝着个性化定制、科技功能化与可持续发展方向演进。一方面，随着AI建模、虚拟试衣等数字化技术的发展，线上尺寸匹配精度将大大提高，个性化定制服务将成为新趋势，为不同体型消费者提供更贴合的选择方案。另一方面，智能纺织技术的引入将使收身裙具备更多附加功能，如温控纤维、压力调节织物、紫外线防护涂层等，进一步拓展其在健身、职场、旅行等多场景的应用价值。与此同时，绿色时尚理念日益深入人心，使用有机棉、再生涤纶、植物染色等环保材料将成为主流，推动服装生产向低碳、可循环方向转型。此外，品牌文化建设和情感营销亦将成为竞争关键，通过赋予产品更强的故事性与身份认同感，增强消费者忠诚度与市场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51acff78e46d3" w:history="1">
        <w:r>
          <w:rPr>
            <w:rStyle w:val="Hyperlink"/>
          </w:rPr>
          <w:t>2025-2031年中国收身裙行业现状调研与发展前景预测报告</w:t>
        </w:r>
      </w:hyperlink>
      <w:r>
        <w:rPr>
          <w:rFonts w:hint="eastAsia"/>
        </w:rPr>
        <w:t>》依托国家统计局、相关行业协会的详实数据资料，系统解析了收身裙行业的产业链结构、市场规模及需求现状，并对价格动态进行了解读。报告客观呈现了收身裙行业发展状况，科学预测了市场前景与未来趋势，同时聚焦收身裙重点企业，分析了市场竞争格局、集中度及品牌影响力。此外，报告通过细分市场领域，挖掘了收身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收身裙行业概述</w:t>
      </w:r>
      <w:r>
        <w:rPr>
          <w:rFonts w:hint="eastAsia"/>
        </w:rPr>
        <w:br/>
      </w:r>
      <w:r>
        <w:rPr>
          <w:rFonts w:hint="eastAsia"/>
        </w:rPr>
        <w:t>　　第一节 收身裙定义与分类</w:t>
      </w:r>
      <w:r>
        <w:rPr>
          <w:rFonts w:hint="eastAsia"/>
        </w:rPr>
        <w:br/>
      </w:r>
      <w:r>
        <w:rPr>
          <w:rFonts w:hint="eastAsia"/>
        </w:rPr>
        <w:t>　　第二节 收身裙应用领域</w:t>
      </w:r>
      <w:r>
        <w:rPr>
          <w:rFonts w:hint="eastAsia"/>
        </w:rPr>
        <w:br/>
      </w:r>
      <w:r>
        <w:rPr>
          <w:rFonts w:hint="eastAsia"/>
        </w:rPr>
        <w:t>　　第三节 收身裙行业经济指标分析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收身裙产业链及经营模式分析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三、收身裙销售模式及销售渠道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全球收身裙市场发展综述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2019-2024年全球收身裙市场规模与趋势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主要国家与地区收身裙市场分析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2025-2031年全球收身裙行业发展趋势与前景预测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中国收身裙行业市场分析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2024-2025年收身裙产能与投资动态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一、国内收身裙产能及利用情况</w:t>
      </w:r>
      <w:r>
        <w:rPr>
          <w:rFonts w:hint="eastAsia"/>
        </w:rPr>
        <w:br/>
      </w:r>
      <w:r>
        <w:rPr>
          <w:rFonts w:hint="eastAsia"/>
        </w:rPr>
        <w:t>　　　　二、收身裙产能扩张与投资动态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2025-2031年收身裙行业产量统计与趋势预测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一、2019-2024年收身裙行业产量数据统计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1、2019-2024年收身裙产量及增长趋势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2、2019-2024年收身裙细分产品产量及份额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二、影响收身裙产量的关键因素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三、2025-2031年收身裙产量预测</w:t>
      </w:r>
      <w:r>
        <w:rPr>
          <w:rFonts w:hint="eastAsia"/>
        </w:rPr>
        <w:br/>
      </w:r>
      <w:r>
        <w:rPr>
          <w:rFonts w:hint="eastAsia"/>
        </w:rPr>
        <w:t>　　第三节 2025-2031年收身裙市场需求与销售分析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一、2024-2025年收身裙行业需求现状</w:t>
      </w:r>
      <w:r>
        <w:rPr>
          <w:rFonts w:hint="eastAsia"/>
        </w:rPr>
        <w:br/>
      </w:r>
      <w:r>
        <w:rPr>
          <w:rFonts w:hint="eastAsia"/>
        </w:rPr>
        <w:t>　　　　二、收身裙客户群体与需求特点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三、2019-2024年收身裙行业销售规模分析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四、2025-2031年收身裙市场增长潜力与规模预测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中国收身裙细分市场与下游应用领域分析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收身裙细分市场分析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一、2024-2025年收身裙主要细分产品市场现状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收身裙下游应用与客户群体分析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一、2024-2025年收身裙各应用领域市场现状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2024-2025年收身裙行业技术发展现状及趋势分析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收身裙行业技术发展现状分析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国内外收身裙行业技术差异与原因</w:t>
      </w:r>
      <w:r>
        <w:rPr>
          <w:rFonts w:hint="eastAsia"/>
        </w:rPr>
        <w:br/>
      </w:r>
      <w:r>
        <w:rPr>
          <w:rFonts w:hint="eastAsia"/>
        </w:rPr>
        <w:t>　　第三节 收身裙行业技术发展方向、趋势预测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提升收身裙行业技术能力策略建议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收身裙价格机制与竞争策略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一、2019-2024年收身裙市场价格走势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收身裙定价策略与方法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2025-2031年收身裙价格竞争态势与趋势预测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中国收身裙行业重点区域市场研究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2024-2025年重点区域收身裙市场发展概况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二、2019-2024年收身裙市场需求规模情况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三、2025-2031年收身裙行业发展潜力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二、2019-2024年收身裙市场需求规模情况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三、2025-2031年收身裙行业发展潜力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二、2019-2024年收身裙市场需求规模情况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三、2025-2031年收身裙行业发展潜力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二、2019-2024年收身裙市场需求规模情况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三、2025-2031年收身裙行业发展潜力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二、2019-2024年收身裙市场需求规模情况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三、2025-2031年收身裙行业发展潜力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2019-2024年中国收身裙行业进出口情况分析</w:t>
      </w:r>
      <w:r>
        <w:rPr>
          <w:rFonts w:hint="eastAsia"/>
        </w:rPr>
        <w:br/>
      </w:r>
      <w:r>
        <w:rPr>
          <w:rFonts w:hint="eastAsia"/>
        </w:rPr>
        <w:t>　　第一节 收身裙行业进口情况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一、2019-2024年收身裙进口规模及增长情况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二、收身裙主要进口来源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收身裙行业出口情况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一、2019-2024年收身裙出口规模及增长情况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二、收身裙主要出口目的地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2019-2024年中国收身裙行业总体发展与财务状况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2019-2024年中国收身裙行业规模情况</w:t>
      </w:r>
      <w:r>
        <w:rPr>
          <w:rFonts w:hint="eastAsia"/>
        </w:rPr>
        <w:br/>
      </w:r>
      <w:r>
        <w:rPr>
          <w:rFonts w:hint="eastAsia"/>
        </w:rPr>
        <w:t>　　　　一、收身裙行业企业数量规模</w:t>
      </w:r>
      <w:r>
        <w:rPr>
          <w:rFonts w:hint="eastAsia"/>
        </w:rPr>
        <w:br/>
      </w:r>
      <w:r>
        <w:rPr>
          <w:rFonts w:hint="eastAsia"/>
        </w:rPr>
        <w:t>　　　　二、收身裙行业从业人员规模</w:t>
      </w:r>
      <w:r>
        <w:rPr>
          <w:rFonts w:hint="eastAsia"/>
        </w:rPr>
        <w:br/>
      </w:r>
      <w:r>
        <w:rPr>
          <w:rFonts w:hint="eastAsia"/>
        </w:rPr>
        <w:t>　　　　三、收身裙行业市场敏感性分析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2019-2024年中国收身裙行业财务能力分析</w:t>
      </w:r>
      <w:r>
        <w:rPr>
          <w:rFonts w:hint="eastAsia"/>
        </w:rPr>
        <w:br/>
      </w:r>
      <w:r>
        <w:rPr>
          <w:rFonts w:hint="eastAsia"/>
        </w:rPr>
        <w:t>　　　　一、收身裙行业盈利能力</w:t>
      </w:r>
      <w:r>
        <w:rPr>
          <w:rFonts w:hint="eastAsia"/>
        </w:rPr>
        <w:br/>
      </w:r>
      <w:r>
        <w:rPr>
          <w:rFonts w:hint="eastAsia"/>
        </w:rPr>
        <w:t>　　　　二、收身裙行业偿债能力</w:t>
      </w:r>
      <w:r>
        <w:rPr>
          <w:rFonts w:hint="eastAsia"/>
        </w:rPr>
        <w:br/>
      </w:r>
      <w:r>
        <w:rPr>
          <w:rFonts w:hint="eastAsia"/>
        </w:rPr>
        <w:t>　　　　三、收身裙行业营运能力</w:t>
      </w:r>
      <w:r>
        <w:rPr>
          <w:rFonts w:hint="eastAsia"/>
        </w:rPr>
        <w:br/>
      </w:r>
      <w:r>
        <w:rPr>
          <w:rFonts w:hint="eastAsia"/>
        </w:rPr>
        <w:t>　　　　四、收身裙行业发展能力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收身裙行业重点企业调研分析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二、企业收身裙业务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二、企业收身裙业务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二、企业收身裙业务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二、企业收身裙业务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二、企业收身裙业务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二、企业收身裙业务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中国收身裙行业竞争格局分析</w:t>
      </w:r>
      <w:r>
        <w:rPr>
          <w:rFonts w:hint="eastAsia"/>
        </w:rPr>
        <w:br/>
      </w:r>
      <w:r>
        <w:rPr>
          <w:rFonts w:hint="eastAsia"/>
        </w:rPr>
        <w:t>　　第一节 收身裙行业竞争格局总览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2024-2025年收身裙行业竞争力分析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2019-2024年收身裙行业企业并购活动分析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2024-2025年收身裙行业会展与招投标活动分析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一、收身裙行业会展活动及其市场影响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2025年中国收身裙企业发展企业发展策略与建议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收身裙销售模式与渠道策略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收身裙品牌与市场推广策略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收身裙研发投入与技术创新能力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收身裙合作联盟与资源整合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中国收身裙行业风险与对策</w:t>
      </w:r>
      <w:r>
        <w:rPr>
          <w:rFonts w:hint="eastAsia"/>
        </w:rPr>
        <w:br/>
      </w:r>
      <w:r>
        <w:rPr>
          <w:rFonts w:hint="eastAsia"/>
        </w:rPr>
        <w:t>　　第一节 收身裙行业SWOT分析</w:t>
      </w:r>
      <w:r>
        <w:rPr>
          <w:rFonts w:hint="eastAsia"/>
        </w:rPr>
        <w:br/>
      </w:r>
      <w:r>
        <w:rPr>
          <w:rFonts w:hint="eastAsia"/>
        </w:rPr>
        <w:t>　　　　一、收身裙行业优势</w:t>
      </w:r>
      <w:r>
        <w:rPr>
          <w:rFonts w:hint="eastAsia"/>
        </w:rPr>
        <w:br/>
      </w:r>
      <w:r>
        <w:rPr>
          <w:rFonts w:hint="eastAsia"/>
        </w:rPr>
        <w:t>　　　　二、收身裙行业劣势</w:t>
      </w:r>
      <w:r>
        <w:rPr>
          <w:rFonts w:hint="eastAsia"/>
        </w:rPr>
        <w:br/>
      </w:r>
      <w:r>
        <w:rPr>
          <w:rFonts w:hint="eastAsia"/>
        </w:rPr>
        <w:t>　　　　三、收身裙市场机会</w:t>
      </w:r>
      <w:r>
        <w:rPr>
          <w:rFonts w:hint="eastAsia"/>
        </w:rPr>
        <w:br/>
      </w:r>
      <w:r>
        <w:rPr>
          <w:rFonts w:hint="eastAsia"/>
        </w:rPr>
        <w:t>　　　　四、收身裙市场威胁</w:t>
      </w:r>
      <w:r>
        <w:rPr>
          <w:rFonts w:hint="eastAsia"/>
        </w:rPr>
        <w:br/>
      </w:r>
      <w:r>
        <w:rPr>
          <w:rFonts w:hint="eastAsia"/>
        </w:rPr>
        <w:t>　　第二节 收身裙行业风险及对策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2025-2031年中国收身裙行业前景与发展趋势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2024-2025年收身裙行业发展环境分析</w:t>
      </w:r>
      <w:r>
        <w:rPr>
          <w:rFonts w:hint="eastAsia"/>
        </w:rPr>
        <w:br/>
      </w:r>
      <w:r>
        <w:rPr>
          <w:rFonts w:hint="eastAsia"/>
        </w:rPr>
        <w:t>　　　　一、收身裙行业主管部门与监管体制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二、收身裙行业主要法律法规及政策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三、收身裙行业标准与质量监管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2025-2031年收身裙行业发展趋势与方向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2025-2031年收身裙行业发展潜力与机遇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收身裙行业研究结论与建议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收身裙行业发展建议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收身裙行业类别</w:t>
      </w:r>
      <w:r>
        <w:rPr>
          <w:rFonts w:hint="eastAsia"/>
        </w:rPr>
        <w:br/>
      </w:r>
      <w:r>
        <w:rPr>
          <w:rFonts w:hint="eastAsia"/>
        </w:rPr>
        <w:t>　　图表 收身裙行业产业链调研</w:t>
      </w:r>
      <w:r>
        <w:rPr>
          <w:rFonts w:hint="eastAsia"/>
        </w:rPr>
        <w:br/>
      </w:r>
      <w:r>
        <w:rPr>
          <w:rFonts w:hint="eastAsia"/>
        </w:rPr>
        <w:t>　　图表 收身裙行业现状</w:t>
      </w:r>
      <w:r>
        <w:rPr>
          <w:rFonts w:hint="eastAsia"/>
        </w:rPr>
        <w:br/>
      </w:r>
      <w:r>
        <w:rPr>
          <w:rFonts w:hint="eastAsia"/>
        </w:rPr>
        <w:t>　　图表 收身裙行业标准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2019-2024年中国收身裙行业市场规模</w:t>
      </w:r>
      <w:r>
        <w:rPr>
          <w:rFonts w:hint="eastAsia"/>
        </w:rPr>
        <w:br/>
      </w:r>
      <w:r>
        <w:rPr>
          <w:rFonts w:hint="eastAsia"/>
        </w:rPr>
        <w:t>　　图表 2024年中国收身裙行业产能</w:t>
      </w:r>
      <w:r>
        <w:rPr>
          <w:rFonts w:hint="eastAsia"/>
        </w:rPr>
        <w:br/>
      </w:r>
      <w:r>
        <w:rPr>
          <w:rFonts w:hint="eastAsia"/>
        </w:rPr>
        <w:t>　　图表 2019-2024年中国收身裙行业产量统计</w:t>
      </w:r>
      <w:r>
        <w:rPr>
          <w:rFonts w:hint="eastAsia"/>
        </w:rPr>
        <w:br/>
      </w:r>
      <w:r>
        <w:rPr>
          <w:rFonts w:hint="eastAsia"/>
        </w:rPr>
        <w:t>　　图表 收身裙行业动态</w:t>
      </w:r>
      <w:r>
        <w:rPr>
          <w:rFonts w:hint="eastAsia"/>
        </w:rPr>
        <w:br/>
      </w:r>
      <w:r>
        <w:rPr>
          <w:rFonts w:hint="eastAsia"/>
        </w:rPr>
        <w:t>　　图表 2019-2024年中国收身裙市场需求量</w:t>
      </w:r>
      <w:r>
        <w:rPr>
          <w:rFonts w:hint="eastAsia"/>
        </w:rPr>
        <w:br/>
      </w:r>
      <w:r>
        <w:rPr>
          <w:rFonts w:hint="eastAsia"/>
        </w:rPr>
        <w:t>　　图表 2024年中国收身裙行业需求区域调研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2019-2024年中国收身裙行情</w:t>
      </w:r>
      <w:r>
        <w:rPr>
          <w:rFonts w:hint="eastAsia"/>
        </w:rPr>
        <w:br/>
      </w:r>
      <w:r>
        <w:rPr>
          <w:rFonts w:hint="eastAsia"/>
        </w:rPr>
        <w:t>　　图表 2019-2024年中国收身裙价格走势图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2019-2024年中国收身裙行业销售收入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2019-2024年中国收身裙行业盈利情况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2019-2024年中国收身裙行业利润总额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2019-2024年中国收身裙进口统计</w:t>
      </w:r>
      <w:r>
        <w:rPr>
          <w:rFonts w:hint="eastAsia"/>
        </w:rPr>
        <w:br/>
      </w:r>
      <w:r>
        <w:rPr>
          <w:rFonts w:hint="eastAsia"/>
        </w:rPr>
        <w:t>　　图表 2019-2024年中国收身裙出口统计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2019-2024年中国收身裙行业企业数量统计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**地区收身裙市场规模</w:t>
      </w:r>
      <w:r>
        <w:rPr>
          <w:rFonts w:hint="eastAsia"/>
        </w:rPr>
        <w:br/>
      </w:r>
      <w:r>
        <w:rPr>
          <w:rFonts w:hint="eastAsia"/>
        </w:rPr>
        <w:t>　　图表 **地区收身裙行业市场需求</w:t>
      </w:r>
      <w:r>
        <w:rPr>
          <w:rFonts w:hint="eastAsia"/>
        </w:rPr>
        <w:br/>
      </w:r>
      <w:r>
        <w:rPr>
          <w:rFonts w:hint="eastAsia"/>
        </w:rPr>
        <w:t>　　图表 **地区收身裙市场调研</w:t>
      </w:r>
      <w:r>
        <w:rPr>
          <w:rFonts w:hint="eastAsia"/>
        </w:rPr>
        <w:br/>
      </w:r>
      <w:r>
        <w:rPr>
          <w:rFonts w:hint="eastAsia"/>
        </w:rPr>
        <w:t>　　图表 **地区收身裙行业市场需求分析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**地区收身裙市场规模</w:t>
      </w:r>
      <w:r>
        <w:rPr>
          <w:rFonts w:hint="eastAsia"/>
        </w:rPr>
        <w:br/>
      </w:r>
      <w:r>
        <w:rPr>
          <w:rFonts w:hint="eastAsia"/>
        </w:rPr>
        <w:t>　　图表 **地区收身裙行业市场需求</w:t>
      </w:r>
      <w:r>
        <w:rPr>
          <w:rFonts w:hint="eastAsia"/>
        </w:rPr>
        <w:br/>
      </w:r>
      <w:r>
        <w:rPr>
          <w:rFonts w:hint="eastAsia"/>
        </w:rPr>
        <w:t>　　图表 **地区收身裙市场调研</w:t>
      </w:r>
      <w:r>
        <w:rPr>
          <w:rFonts w:hint="eastAsia"/>
        </w:rPr>
        <w:br/>
      </w:r>
      <w:r>
        <w:rPr>
          <w:rFonts w:hint="eastAsia"/>
        </w:rPr>
        <w:t>　　图表 **地区收身裙行业市场需求分析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收身裙行业竞争对手分析</w:t>
      </w:r>
      <w:r>
        <w:rPr>
          <w:rFonts w:hint="eastAsia"/>
        </w:rPr>
        <w:br/>
      </w:r>
      <w:r>
        <w:rPr>
          <w:rFonts w:hint="eastAsia"/>
        </w:rPr>
        <w:t>　　图表 收身裙重点企业（一）基本信息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收身裙重点企业（一）经营情况分析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收身裙重点企业（一）主要经济指标情况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收身裙重点企业（一）盈利能力情况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收身裙重点企业（一）偿债能力情况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收身裙重点企业（一）运营能力情况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收身裙重点企业（一）成长能力情况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收身裙重点企业（二）基本信息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收身裙重点企业（二）经营情况分析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收身裙重点企业（二）主要经济指标情况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收身裙重点企业（二）盈利能力情况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收身裙重点企业（二）偿债能力情况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收身裙重点企业（二）运营能力情况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收身裙重点企业（二）成长能力情况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收身裙重点企业（三）基本信息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收身裙重点企业（三）经营情况分析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收身裙重点企业（三）主要经济指标情况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收身裙重点企业（三）盈利能力情况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收身裙重点企业（三）偿债能力情况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收身裙重点企业（三）运营能力情况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收身裙重点企业（三）成长能力情况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2025-2031年中国收身裙行业产能预测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2025-2031年中国收身裙行业产量预测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2025-2031年中国收身裙市场需求预测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2025-2031年中国收身裙行业市场规模预测</w:t>
      </w:r>
      <w:r>
        <w:rPr>
          <w:rFonts w:hint="eastAsia"/>
        </w:rPr>
        <w:br/>
      </w:r>
      <w:r>
        <w:rPr>
          <w:rFonts w:hint="eastAsia"/>
        </w:rPr>
        <w:t>　　图表 收身裙行业准入条件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2025-2031年中国收身裙行业信息化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2025-2031年中国收身裙市场前景</w:t>
      </w:r>
      <w:r>
        <w:rPr>
          <w:rFonts w:hint="eastAsia"/>
        </w:rPr>
        <w:br/>
      </w:r>
      <w:r>
        <w:rPr>
          <w:rFonts w:hint="eastAsia"/>
        </w:rPr>
        <w:t>　　图表 2025-2031年中国收身裙行业风险分析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2025-2031年中国收身裙行业发展趋势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51acff78e46d3" w:history="1">
        <w:r>
          <w:rPr>
            <w:rStyle w:val="Hyperlink"/>
          </w:rPr>
          <w:t>2025-2031年中国收身裙行业现状调研与发展前景预测报告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51acff78e46d3" w:history="1">
        <w:r>
          <w:rPr>
            <w:rStyle w:val="Hyperlink"/>
          </w:rPr>
          <w:t>https://www.20087.com/8/96/ShouShenQunHangYeQianJing.html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热点：裙衬怎么收、收身裙毛呢半身裙、跳舞裙子半身裙、收身裙形象照、裙身、直身裙款式图、过膝裙子半身裙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0739faa9247fa" w:history="1">
      <w:r>
        <w:rPr>
          <w:rStyle w:val="Hyperlink"/>
        </w:rPr>
        <w:t>2025-2031年中国收身裙行业现状调研与发展前景预测报告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ouShenQunHangYeQianJing.html" TargetMode="External" Id="Ra4d51acff78e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ouShenQunHangYeQianJing.html" TargetMode="External" Id="Rbcf0739faa92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2025-05-05T06:29:08Z</dcterms:created>
  <dcterms:modified xsi:type="dcterms:W3CDTF">2025-05-05T07:29:08Z</dcterms:modified>
  <dc:subject>2025-2031年中国收身裙行业现状调研与发展前景预测报告</dc:subject>
  <dc:title>2025-2031年中国收身裙行业现状调研与发展前景预测报告</dc:title>
  <cp:keywords>2025-2031年中国收身裙行业现状调研与发展前景预测报告</cp:keywords>
  <dc:description>2025-2031年中国收身裙行业现状调研与发展前景预测报告</dc:description>
</cp:coreProperties>
</file>