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ebf959a1d4913" w:history="1">
              <w:r>
                <w:rPr>
                  <w:rStyle w:val="Hyperlink"/>
                </w:rPr>
                <w:t>2025-2031年中国智能定位鞋市场研究分析与前景趋势预测报告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ebf959a1d4913" w:history="1">
              <w:r>
                <w:rPr>
                  <w:rStyle w:val="Hyperlink"/>
                </w:rPr>
                <w:t>2025-2031年中国智能定位鞋市场研究分析与前景趋势预测报告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ebf959a1d4913" w:history="1">
                <w:r>
                  <w:rPr>
                    <w:rStyle w:val="Hyperlink"/>
                  </w:rPr>
                  <w:t>https://www.20087.com/8/76/ZhiNengDingWeiXieDeQianJing.html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定位鞋是一种结合了GPS定位技术和可穿戴设备概念的新产品，主要用于老人、儿童等人群的安全监护。随着技术的进步，智能定位鞋不仅能够提供精确的位置信息，还具备紧急呼叫、活动追踪等功能。目前市场上已经出现了一些成熟的智能定位鞋产品，它们通过内置的传感器收集数据，然后通过移动应用程序与用户进行交互。</w:t>
      </w:r>
      <w:r>
        <w:rPr>
          <w:rFonts w:hint="eastAsia"/>
        </w:rPr>
        <w:br/>
      </w:r>
      <w:r>
        <w:rPr>
          <w:rFonts w:hint="eastAsia"/>
        </w:rPr>
        <w:t>　　未来，智能定位鞋将朝着更加人性化、功能集成的方向发展。一方面，通过引入更先进的生物识别技术，如心率监测、步态分析等，智能定位鞋将能够提供更加全面的健康监测功能。另一方面，通过优化电池寿命和减轻重量，提高用户的佩戴舒适度。此外，随着AI技术的应用，智能定位鞋将能够根据用户的习惯和偏好提供更加个性化的服务，成为真正的智能穿戴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ebf959a1d4913" w:history="1">
        <w:r>
          <w:rPr>
            <w:rStyle w:val="Hyperlink"/>
          </w:rPr>
          <w:t>2025-2031年中国智能定位鞋市场研究分析与前景趋势预测报告</w:t>
        </w:r>
      </w:hyperlink>
      <w:r>
        <w:rPr>
          <w:rFonts w:hint="eastAsia"/>
        </w:rPr>
        <w:t>》基于国家统计局及相关行业协会的详实数据，结合国内外智能定位鞋行业研究资料及深入市场调研，系统分析了智能定位鞋行业的市场规模、市场需求及产业链现状。报告重点探讨了智能定位鞋行业整体运行情况及细分领域特点，科学预测了智能定位鞋市场前景与发展趋势，揭示了智能定位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4ebf959a1d4913" w:history="1">
        <w:r>
          <w:rPr>
            <w:rStyle w:val="Hyperlink"/>
          </w:rPr>
          <w:t>2025-2031年中国智能定位鞋市场研究分析与前景趋势预测报告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智能定位鞋产品概述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智能定位鞋市场特点分析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智能定位鞋行业发展周期特征分析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2024-2025年中国智能定位鞋行业发展环境分析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智能定位鞋行业发展经济环境分析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智能定位鞋行业发展政策环境分析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一、智能定位鞋行业政策影响分析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二、相关智能定位鞋行业标准分析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2024-2025年智能定位鞋行业技术发展现状及趋势分析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智能定位鞋行业技术发展现状分析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国内外智能定位鞋行业技术差异与原因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智能定位鞋行业技术发展方向、趋势预测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提升智能定位鞋行业技术能力策略建议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全球智能定位鞋行业市场发展调研分析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全球智能定位鞋行业市场运行环境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全球智能定位鞋行业市场发展情况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一、全球智能定位鞋行业市场供给分析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二、全球智能定位鞋行业市场需求分析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三、全球智能定位鞋行业主要国家地区发展情况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2025-2031年全球智能定位鞋行业市场规模趋势预测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中国智能定位鞋行业市场供需现状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中国智能定位鞋市场现状</w:t>
      </w:r>
      <w:r>
        <w:rPr>
          <w:rFonts w:hint="eastAsia"/>
        </w:rPr>
        <w:br/>
      </w:r>
      <w:r>
        <w:rPr>
          <w:rFonts w:hint="eastAsia"/>
        </w:rPr>
        <w:t>　　第二节 中国智能定位鞋行业产量情况分析及预测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一、智能定位鞋总体产能规模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二、2019-2024年中国智能定位鞋产量统计分析</w:t>
      </w:r>
      <w:r>
        <w:rPr>
          <w:rFonts w:hint="eastAsia"/>
        </w:rPr>
        <w:br/>
      </w:r>
      <w:r>
        <w:rPr>
          <w:rFonts w:hint="eastAsia"/>
        </w:rPr>
        <w:t>　　　　三、智能定位鞋行业供给区域分布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四、2025-2031年中国智能定位鞋产量预测分析</w:t>
      </w:r>
      <w:r>
        <w:rPr>
          <w:rFonts w:hint="eastAsia"/>
        </w:rPr>
        <w:br/>
      </w:r>
      <w:r>
        <w:rPr>
          <w:rFonts w:hint="eastAsia"/>
        </w:rPr>
        <w:t>　　第三节 中国智能定位鞋市场需求分析及预测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一、2019-2024年中国智能定位鞋市场需求统计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二、中国智能定位鞋市场需求特点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三、2025-2031年中国智能定位鞋市场需求量预测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中国智能定位鞋行业现状调研分析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中国智能定位鞋行业发展现状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一、2024-2025年智能定位鞋行业品牌发展现状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二、2024-2025年智能定位鞋行业需求市场现状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三、2024-2025年智能定位鞋市场需求层次分析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四、2024-2025年中国智能定位鞋市场走向分析</w:t>
      </w:r>
      <w:r>
        <w:rPr>
          <w:rFonts w:hint="eastAsia"/>
        </w:rPr>
        <w:br/>
      </w:r>
      <w:r>
        <w:rPr>
          <w:rFonts w:hint="eastAsia"/>
        </w:rPr>
        <w:t>　　第二节 中国智能定位鞋行业存在的问题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一、2024-2025年智能定位鞋产品市场存在的主要问题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二、2024-2025年国内智能定位鞋产品市场的三大瓶颈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三、2024-2025年智能定位鞋产品市场遭遇的规模难题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对中国智能定位鞋市场的分析及思考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一、智能定位鞋市场特点</w:t>
      </w:r>
      <w:r>
        <w:rPr>
          <w:rFonts w:hint="eastAsia"/>
        </w:rPr>
        <w:br/>
      </w:r>
      <w:r>
        <w:rPr>
          <w:rFonts w:hint="eastAsia"/>
        </w:rPr>
        <w:t>　　　　二、智能定位鞋市场分析</w:t>
      </w:r>
      <w:r>
        <w:rPr>
          <w:rFonts w:hint="eastAsia"/>
        </w:rPr>
        <w:br/>
      </w:r>
      <w:r>
        <w:rPr>
          <w:rFonts w:hint="eastAsia"/>
        </w:rPr>
        <w:t>　　　　三、智能定位鞋市场变化的方向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四、中国智能定位鞋行业发展的新思路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五、对中国智能定位鞋行业发展的思考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2019-2024年中国智能定位鞋产品市场进出口数据分析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2019-2024年中国智能定位鞋产品出口统计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2019-2024年中国智能定位鞋产品进口统计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2019-2024年中国智能定位鞋产品进出口价格对比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中国智能定位鞋主要进口来源地及出口目的地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智能定位鞋行业细分产品调研</w:t>
      </w:r>
      <w:r>
        <w:rPr>
          <w:rFonts w:hint="eastAsia"/>
        </w:rPr>
        <w:br/>
      </w:r>
      <w:r>
        <w:rPr>
          <w:rFonts w:hint="eastAsia"/>
        </w:rPr>
        <w:t>　　第一节 智能定位鞋细分产品结构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2019-2024年中国智能定位鞋行业竞争态势分析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2025年智能定位鞋行业集中度分析</w:t>
      </w:r>
      <w:r>
        <w:rPr>
          <w:rFonts w:hint="eastAsia"/>
        </w:rPr>
        <w:br/>
      </w:r>
      <w:r>
        <w:rPr>
          <w:rFonts w:hint="eastAsia"/>
        </w:rPr>
        <w:t>　　　　一、智能定位鞋市场集中度分析</w:t>
      </w:r>
      <w:r>
        <w:rPr>
          <w:rFonts w:hint="eastAsia"/>
        </w:rPr>
        <w:br/>
      </w:r>
      <w:r>
        <w:rPr>
          <w:rFonts w:hint="eastAsia"/>
        </w:rPr>
        <w:t>　　　　二、智能定位鞋企业分布区域集中度分析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三、智能定位鞋区域消费集中度分析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2019-2024年智能定位鞋主要企业竞争力分析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2025年智能定位鞋行业竞争格局分析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一、智能定位鞋行业竞争分析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二、中外智能定位鞋产品竞争分析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三、国内智能定位鞋行业重点企业发展动向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智能定位鞋行业上下游产业链发展情况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智能定位鞋上游产业发展分析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智能定位鞋下游产业发展分析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智能定位鞋行业重点企业竞争力分析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三、企业智能定位鞋经营状况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三、企业智能定位鞋经营状况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三、企业智能定位鞋经营状况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三、企业智能定位鞋经营状况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三、企业智能定位鞋经营状况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三、企业智能定位鞋经营状况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智能定位鞋企业管理策略建议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提高智能定位鞋企业竞争力的策略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一、提高中国智能定位鞋企业核心竞争力的对策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二、智能定位鞋企业提升竞争力的主要方向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三、影响智能定位鞋企业核心竞争力的因素及提升途径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四、提高智能定位鞋企业竞争力的策略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对中国智能定位鞋品牌的战略思考</w:t>
      </w:r>
      <w:r>
        <w:rPr>
          <w:rFonts w:hint="eastAsia"/>
        </w:rPr>
        <w:br/>
      </w:r>
      <w:r>
        <w:rPr>
          <w:rFonts w:hint="eastAsia"/>
        </w:rPr>
        <w:t>　　　　一、智能定位鞋实施品牌战略的意义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二、智能定位鞋企业品牌的现状分析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三、中国智能定位鞋企业的品牌战略</w:t>
      </w:r>
      <w:r>
        <w:rPr>
          <w:rFonts w:hint="eastAsia"/>
        </w:rPr>
        <w:br/>
      </w:r>
      <w:r>
        <w:rPr>
          <w:rFonts w:hint="eastAsia"/>
        </w:rPr>
        <w:t>　　　　四、智能定位鞋品牌战略管理的策略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智能定位鞋行业发展趋势及投资风险预警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2025年智能定位鞋市场前景分析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2025年智能定位鞋行业发展趋势预测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影响智能定位鞋行业发展的主要因素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一、2025年影响智能定位鞋行业运行的有利因素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二、2025年影响智能定位鞋行业运行的稳定因素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三、2025年影响智能定位鞋行业运行的不利因素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四、2025年中国智能定位鞋行业发展面临的挑战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五、2025年中国智能定位鞋行业发展面临的机遇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智能定位鞋行业投资风险预警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一、2025年智能定位鞋行业市场风险及控制策略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二、2025年智能定位鞋行业政策风险及控制策略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三、2025年智能定位鞋行业经营风险及控制策略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四、2025年智能定位鞋同业竞争风险及控制策略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五、2025年智能定位鞋行业其他风险及控制策略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智能定位鞋市场研究结论</w:t>
      </w:r>
      <w:r>
        <w:rPr>
          <w:rFonts w:hint="eastAsia"/>
        </w:rPr>
        <w:br/>
      </w:r>
      <w:r>
        <w:rPr>
          <w:rFonts w:hint="eastAsia"/>
        </w:rPr>
        <w:t>　　第二节 智能定位鞋子行业研究结论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(中⋅智⋅林)智能定位鞋市场发展建议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智能定位鞋行业类别</w:t>
      </w:r>
      <w:r>
        <w:rPr>
          <w:rFonts w:hint="eastAsia"/>
        </w:rPr>
        <w:br/>
      </w:r>
      <w:r>
        <w:rPr>
          <w:rFonts w:hint="eastAsia"/>
        </w:rPr>
        <w:t>　　图表 智能定位鞋行业产业链调研</w:t>
      </w:r>
      <w:r>
        <w:rPr>
          <w:rFonts w:hint="eastAsia"/>
        </w:rPr>
        <w:br/>
      </w:r>
      <w:r>
        <w:rPr>
          <w:rFonts w:hint="eastAsia"/>
        </w:rPr>
        <w:t>　　图表 智能定位鞋行业现状</w:t>
      </w:r>
      <w:r>
        <w:rPr>
          <w:rFonts w:hint="eastAsia"/>
        </w:rPr>
        <w:br/>
      </w:r>
      <w:r>
        <w:rPr>
          <w:rFonts w:hint="eastAsia"/>
        </w:rPr>
        <w:t>　　图表 智能定位鞋行业标准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2019-2024年中国智能定位鞋行业市场规模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2024年中国智能定位鞋行业产能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2019-2024年中国智能定位鞋行业产量统计</w:t>
      </w:r>
      <w:r>
        <w:rPr>
          <w:rFonts w:hint="eastAsia"/>
        </w:rPr>
        <w:br/>
      </w:r>
      <w:r>
        <w:rPr>
          <w:rFonts w:hint="eastAsia"/>
        </w:rPr>
        <w:t>　　图表 智能定位鞋行业动态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2019-2024年中国智能定位鞋市场需求量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2024年中国智能定位鞋行业需求区域调研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2019-2024年中国智能定位鞋行情</w:t>
      </w:r>
      <w:r>
        <w:rPr>
          <w:rFonts w:hint="eastAsia"/>
        </w:rPr>
        <w:br/>
      </w:r>
      <w:r>
        <w:rPr>
          <w:rFonts w:hint="eastAsia"/>
        </w:rPr>
        <w:t>　　图表 2019-2024年中国智能定位鞋价格走势图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2019-2024年中国智能定位鞋行业销售收入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2019-2024年中国智能定位鞋行业盈利情况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2019-2024年中国智能定位鞋行业利润总额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2019-2024年中国智能定位鞋进口统计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2019-2024年中国智能定位鞋出口统计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2019-2024年中国智能定位鞋行业企业数量统计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**地区智能定位鞋市场规模</w:t>
      </w:r>
      <w:r>
        <w:rPr>
          <w:rFonts w:hint="eastAsia"/>
        </w:rPr>
        <w:br/>
      </w:r>
      <w:r>
        <w:rPr>
          <w:rFonts w:hint="eastAsia"/>
        </w:rPr>
        <w:t>　　图表 **地区智能定位鞋行业市场需求</w:t>
      </w:r>
      <w:r>
        <w:rPr>
          <w:rFonts w:hint="eastAsia"/>
        </w:rPr>
        <w:br/>
      </w:r>
      <w:r>
        <w:rPr>
          <w:rFonts w:hint="eastAsia"/>
        </w:rPr>
        <w:t>　　图表 **地区智能定位鞋市场调研</w:t>
      </w:r>
      <w:r>
        <w:rPr>
          <w:rFonts w:hint="eastAsia"/>
        </w:rPr>
        <w:br/>
      </w:r>
      <w:r>
        <w:rPr>
          <w:rFonts w:hint="eastAsia"/>
        </w:rPr>
        <w:t>　　图表 **地区智能定位鞋行业市场需求分析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**地区智能定位鞋市场规模</w:t>
      </w:r>
      <w:r>
        <w:rPr>
          <w:rFonts w:hint="eastAsia"/>
        </w:rPr>
        <w:br/>
      </w:r>
      <w:r>
        <w:rPr>
          <w:rFonts w:hint="eastAsia"/>
        </w:rPr>
        <w:t>　　图表 **地区智能定位鞋行业市场需求</w:t>
      </w:r>
      <w:r>
        <w:rPr>
          <w:rFonts w:hint="eastAsia"/>
        </w:rPr>
        <w:br/>
      </w:r>
      <w:r>
        <w:rPr>
          <w:rFonts w:hint="eastAsia"/>
        </w:rPr>
        <w:t>　　图表 **地区智能定位鞋市场调研</w:t>
      </w:r>
      <w:r>
        <w:rPr>
          <w:rFonts w:hint="eastAsia"/>
        </w:rPr>
        <w:br/>
      </w:r>
      <w:r>
        <w:rPr>
          <w:rFonts w:hint="eastAsia"/>
        </w:rPr>
        <w:t>　　图表 **地区智能定位鞋行业市场需求分析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智能定位鞋行业竞争对手分析</w:t>
      </w:r>
      <w:r>
        <w:rPr>
          <w:rFonts w:hint="eastAsia"/>
        </w:rPr>
        <w:br/>
      </w:r>
      <w:r>
        <w:rPr>
          <w:rFonts w:hint="eastAsia"/>
        </w:rPr>
        <w:t>　　图表 智能定位鞋重点企业（一）基本信息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智能定位鞋重点企业（一）经营情况分析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智能定位鞋重点企业（一）主要经济指标情况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智能定位鞋重点企业（二）经营情况分析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智能定位鞋重点企业（二）主要经济指标情况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智能定位鞋重点企业（三）经营情况分析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智能定位鞋重点企业（三）主要经济指标情况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智能定位鞋重点企业（三）成长能力情况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2025-2031年中国智能定位鞋行业产能预测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2025-2031年中国智能定位鞋行业产量预测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2025-2031年中国智能定位鞋市场需求预测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2025-2031年中国智能定位鞋行业市场规模预测</w:t>
      </w:r>
      <w:r>
        <w:rPr>
          <w:rFonts w:hint="eastAsia"/>
        </w:rPr>
        <w:br/>
      </w:r>
      <w:r>
        <w:rPr>
          <w:rFonts w:hint="eastAsia"/>
        </w:rPr>
        <w:t>　　图表 智能定位鞋行业准入条件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2025-2031年中国智能定位鞋行业信息化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2025-2031年中国智能定位鞋行业风险分析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2025-2031年中国智能定位鞋行业发展趋势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2025-2031年中国智能定位鞋市场前景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ebf959a1d4913" w:history="1">
        <w:r>
          <w:rPr>
            <w:rStyle w:val="Hyperlink"/>
          </w:rPr>
          <w:t>2025-2031年中国智能定位鞋市场研究分析与前景趋势预测报告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ebf959a1d4913" w:history="1">
        <w:r>
          <w:rPr>
            <w:rStyle w:val="Hyperlink"/>
          </w:rPr>
          <w:t>https://www.20087.com/8/76/ZhiNengDingWeiXieDeQianJing.html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在鞋子的跟踪器、智能定位鞋的发展现状、鞋子能不能装定位器、智能定位鞋的目的意义、怎么把定位器放鞋里、智能定位鞋的商业模式、智能手表如何定位跟踪、智能定位鞋的关键技术及对行业的影响、nike智能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2f0f6a0d84b70" w:history="1">
      <w:r>
        <w:rPr>
          <w:rStyle w:val="Hyperlink"/>
        </w:rPr>
        <w:t>2025-2031年中国智能定位鞋市场研究分析与前景趋势预测报告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NengDingWeiXieDeQianJing.html" TargetMode="External" Id="Rc84ebf959a1d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NengDingWeiXieDeQianJing.html" TargetMode="External" Id="Ra962f0f6a0d8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2024-10-10T05:42:00Z</dcterms:created>
  <dcterms:modified xsi:type="dcterms:W3CDTF">2024-10-10T06:42:00Z</dcterms:modified>
  <dc:subject>2025-2031年中国智能定位鞋市场研究分析与前景趋势预测报告</dc:subject>
  <dc:title>2025-2031年中国智能定位鞋市场研究分析与前景趋势预测报告</dc:title>
  <cp:keywords>2025-2031年中国智能定位鞋市场研究分析与前景趋势预测报告</cp:keywords>
  <dc:description>2025-2031年中国智能定位鞋市场研究分析与前景趋势预测报告</dc:description>
</cp:coreProperties>
</file>