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61a90015549ac" w:history="1">
              <w:r>
                <w:rPr>
                  <w:rStyle w:val="Hyperlink"/>
                </w:rPr>
                <w:t>中国氨纶面料市场调研及投资前景分析报告（2025-2031年）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61a90015549ac" w:history="1">
              <w:r>
                <w:rPr>
                  <w:rStyle w:val="Hyperlink"/>
                </w:rPr>
                <w:t>中国氨纶面料市场调研及投资前景分析报告（2025-2031年）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61a90015549ac" w:history="1">
                <w:r>
                  <w:rPr>
                    <w:rStyle w:val="Hyperlink"/>
                  </w:rPr>
                  <w:t>https://www.20087.com/8/06/AnLunMianLiaoHangYeFenXiBaoGao.html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，又称弹性纤维，因其优异的弹性和回复性，在纺织行业尤其是运动服饰、内衣、泳衣等领域应用广泛。随着纺织技术的进步，氨纶与其他纤维的混纺技术日益成熟，如棉氨、涤氨等，既保持了良好的弹力，又提升了穿着的舒适性和耐用性。环保压力下，绿色生产、可降解氨纶的研发成为行业关注焦点。</w:t>
      </w:r>
      <w:r>
        <w:rPr>
          <w:rFonts w:hint="eastAsia"/>
        </w:rPr>
        <w:br/>
      </w:r>
      <w:r>
        <w:rPr>
          <w:rFonts w:hint="eastAsia"/>
        </w:rPr>
        <w:t>　　氨纶面料的未来趋势将更加注重功能性、可持续性和智能化。随着消费者对健康生活和个性化需求的增加，具有吸湿排汗、抗菌防臭、远红外等功能的氨纶面料将更受欢迎。在可持续发展方面，生物基氨纶、循环再利用氨纶的开发，将有助于减少环境污染，响应循环经济的号召。此外，智能纺织品的兴起，如可穿戴技术的融合，将推动氨纶面料向集成传感器、数据传输等功能发展，拓展其在健康监测、运动追踪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61a90015549ac" w:history="1">
        <w:r>
          <w:rPr>
            <w:rStyle w:val="Hyperlink"/>
          </w:rPr>
          <w:t>中国氨纶面料市场调研及投资前景分析报告（2025-2031年）</w:t>
        </w:r>
      </w:hyperlink>
      <w:r>
        <w:rPr>
          <w:rFonts w:hint="eastAsia"/>
        </w:rPr>
        <w:t>》基于深入调研和权威数据，全面系统地展现了中国氨纶面料行业的现状与未来趋势。报告依托国家权威机构和相关协会的资料，严谨分析了氨纶面料市场规模、竞争格局、技术创新及消费需求等核心要素。通过翔实数据和直观图表，为氨纶面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氨纶面料行业概述</w:t>
      </w:r>
      <w:r>
        <w:rPr>
          <w:rFonts w:hint="eastAsia"/>
        </w:rPr>
        <w:br/>
      </w:r>
      <w:r>
        <w:rPr>
          <w:rFonts w:hint="eastAsia"/>
        </w:rPr>
        <w:t>　　第一节 氨纶面料定义</w:t>
      </w:r>
      <w:r>
        <w:rPr>
          <w:rFonts w:hint="eastAsia"/>
        </w:rPr>
        <w:br/>
      </w:r>
      <w:r>
        <w:rPr>
          <w:rFonts w:hint="eastAsia"/>
        </w:rPr>
        <w:t>　　第二节 氨纶面料行业发展历程</w:t>
      </w:r>
      <w:r>
        <w:rPr>
          <w:rFonts w:hint="eastAsia"/>
        </w:rPr>
        <w:br/>
      </w:r>
      <w:r>
        <w:rPr>
          <w:rFonts w:hint="eastAsia"/>
        </w:rPr>
        <w:t>　　第三节 氨纶面料行业分类情况</w:t>
      </w:r>
      <w:r>
        <w:rPr>
          <w:rFonts w:hint="eastAsia"/>
        </w:rPr>
        <w:br/>
      </w:r>
      <w:r>
        <w:rPr>
          <w:rFonts w:hint="eastAsia"/>
        </w:rPr>
        <w:t>　　第四节 氨纶面料产业链分析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二、氨纶面料产业链模型分析</w:t>
      </w:r>
      <w:r>
        <w:rPr>
          <w:rFonts w:hint="eastAsia"/>
        </w:rPr>
        <w:br/>
      </w:r>
      <w:r>
        <w:rPr>
          <w:rFonts w:hint="eastAsia"/>
        </w:rPr>
        <w:t>　　第五节 氨纶面料行业地位分析</w:t>
      </w:r>
      <w:r>
        <w:rPr>
          <w:rFonts w:hint="eastAsia"/>
        </w:rPr>
        <w:br/>
      </w:r>
      <w:r>
        <w:rPr>
          <w:rFonts w:hint="eastAsia"/>
        </w:rPr>
        <w:t>　　　　一、氨纶面料行业对经济增长的影响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二、氨纶面料行业对人民生活的影响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三、氨纶面料行业关联度情况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中国氨纶面料行业相关政策、标准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2024-2025年中国氨纶面料行业发展分析</w:t>
      </w:r>
      <w:r>
        <w:rPr>
          <w:rFonts w:hint="eastAsia"/>
        </w:rPr>
        <w:br/>
      </w:r>
      <w:r>
        <w:rPr>
          <w:rFonts w:hint="eastAsia"/>
        </w:rPr>
        <w:t>　　第一节 中国氨纶面料行业市场分析</w:t>
      </w:r>
      <w:r>
        <w:rPr>
          <w:rFonts w:hint="eastAsia"/>
        </w:rPr>
        <w:br/>
      </w:r>
      <w:r>
        <w:rPr>
          <w:rFonts w:hint="eastAsia"/>
        </w:rPr>
        <w:t>　　　　一、氨纶面料行业品牌发展现状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二、氨纶面料行业消费市场现状</w:t>
      </w:r>
      <w:r>
        <w:rPr>
          <w:rFonts w:hint="eastAsia"/>
        </w:rPr>
        <w:br/>
      </w:r>
      <w:r>
        <w:rPr>
          <w:rFonts w:hint="eastAsia"/>
        </w:rPr>
        <w:t>　　　　三、氨纶面料行业相关政策现状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2019-2024年氨纶面料行业主要原材料价格及供应情况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2019-2024年中国氨纶面料行业供需分析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一、2019-2024年中国氨纶面料行业产量分析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二、2019-2024年中国氨纶面料行业需求分析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三、2019-2024年中国氨纶面料行业供需平衡分析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2025-2031年氨纶面料行业主要原材料价格及供应情况预测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2025-2031年中国氨纶面料行业供需预测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一、2025-2031年中国氨纶面料行业产量预测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二、2025-2031年中国氨纶面料行业需求预测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中国氨纶面料市场价格回顾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2024-2025年中国氨纶面料行业当前市场价格及评述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2024-2025年中国氨纶面料市场价格影响因素分析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2025-2031年中国氨纶面料未来市场价格走势预测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2019-2024年中国氨纶面料行业总体发展状况分析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中国氨纶面料行业规模情况分析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中国氨纶面料行业产销情况分析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一、氨纶面料行业生产情况分析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二、氨纶面料行业销售情况分析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三、氨纶面料行业产销情况分析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2019-2024年中国氨纶面料行业财务能力分析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2025-2031年中国氨纶面料行业进出口分析及预测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2024-2025年中国氨纶面料行业进出口格局分析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一、氨纶面料行业进口格局</w:t>
      </w:r>
      <w:r>
        <w:rPr>
          <w:rFonts w:hint="eastAsia"/>
        </w:rPr>
        <w:br/>
      </w:r>
      <w:r>
        <w:rPr>
          <w:rFonts w:hint="eastAsia"/>
        </w:rPr>
        <w:t>　　　　二、氨纶面料行业出口格局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2019-2024年中国氨纶面料行业进出口分析</w:t>
      </w:r>
      <w:r>
        <w:rPr>
          <w:rFonts w:hint="eastAsia"/>
        </w:rPr>
        <w:br/>
      </w:r>
      <w:r>
        <w:rPr>
          <w:rFonts w:hint="eastAsia"/>
        </w:rPr>
        <w:t>　　　　一、氨纶面料行业进口分析</w:t>
      </w:r>
      <w:r>
        <w:rPr>
          <w:rFonts w:hint="eastAsia"/>
        </w:rPr>
        <w:br/>
      </w:r>
      <w:r>
        <w:rPr>
          <w:rFonts w:hint="eastAsia"/>
        </w:rPr>
        <w:t>　　　　二、氨纶面料行业出口分析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2024-2025年影响氨纶面料行业进出口因素分析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2025-2031年中国氨纶面料行业进口预测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2025-2031年中国氨纶面料行业出口预测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2024-2025年氨纶面料行业市场竞争策略分析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氨纶面料竞争结构分析</w:t>
      </w:r>
      <w:r>
        <w:rPr>
          <w:rFonts w:hint="eastAsia"/>
        </w:rPr>
        <w:br/>
      </w:r>
      <w:r>
        <w:rPr>
          <w:rFonts w:hint="eastAsia"/>
        </w:rPr>
        <w:t>　　　　一、氨纶面料行业现有企业间竞争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二、氨纶面料行业潜在进入者分析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三、氨纶面料行业替代品威胁分析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四、氨纶面料行业供应商议价能力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五、氨纶面料行业客户议价能力</w:t>
      </w:r>
      <w:r>
        <w:rPr>
          <w:rFonts w:hint="eastAsia"/>
        </w:rPr>
        <w:br/>
      </w:r>
      <w:r>
        <w:rPr>
          <w:rFonts w:hint="eastAsia"/>
        </w:rPr>
        <w:t>　　第二节 氨纶面料市场竞争策略分析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二、2025-2031年氨纶面料行业竞争格局展望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三、2025-2031年氨纶面料行业竞争策略分析</w:t>
      </w:r>
      <w:r>
        <w:rPr>
          <w:rFonts w:hint="eastAsia"/>
        </w:rPr>
        <w:br/>
      </w:r>
      <w:r>
        <w:rPr>
          <w:rFonts w:hint="eastAsia"/>
        </w:rPr>
        <w:t>　　第四节 氨纶面料竞争力评价及构建分析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一、氨纶面料整体产品竞争力评价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二、氨纶面料竞争优势评价及构建建议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中国氨纶面料重点企业发展分析</w:t>
      </w:r>
      <w:r>
        <w:rPr>
          <w:rFonts w:hint="eastAsia"/>
        </w:rPr>
        <w:br/>
      </w:r>
      <w:r>
        <w:rPr>
          <w:rFonts w:hint="eastAsia"/>
        </w:rPr>
        <w:t>　　第一节 氨纶面料企业（一）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氨纶面料企业（二）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氨纶面料企业（三）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氨纶面料企业（四）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氨纶面料企业（五）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氨纶面料企业（六）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2025-2031年中国氨纶面料行业发展趋势分析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二、2025-2031年中国氨纶面料行业发展趋势预测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2025-2031年中国氨纶面料行业产品技术趋势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一、氨纶面料行业产品发展新动态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二、氨纶面料行业产品技术新动态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三、氨纶面料行业产品技术发展趋势预测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2025-2031年中国氨纶面料行业风险分析</w:t>
      </w:r>
      <w:r>
        <w:rPr>
          <w:rFonts w:hint="eastAsia"/>
        </w:rPr>
        <w:br/>
      </w:r>
      <w:r>
        <w:rPr>
          <w:rFonts w:hint="eastAsia"/>
        </w:rPr>
        <w:t>　　　　一、氨纶面料市场竞争风险分析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二、氨纶面料行业原材料压力风险分析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三、氨纶面料行业技术风险分析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四、氨纶面料行业政策和体制风险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氨纶面料行业的发展战略研究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一、氨纶面料行业战略综合规划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二、氨纶面料行业技术开发战略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三、氨纶面料行业区域战略规划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四、氨纶面料行业产业战略规划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五、氨纶面料行业营销品牌战略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六、氨纶面料行业竞争战略规划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2025-2031年氨纶面料行业前景分析及对策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氨纶面料行业发展前景分析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一、氨纶面料行业市场发展前景分析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二、氨纶面料行业市场蕴藏的商机分析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氨纶面料行业发展对策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中智~林~－氨纶面料行业研究结论及建议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氨纶面料行业类别</w:t>
      </w:r>
      <w:r>
        <w:rPr>
          <w:rFonts w:hint="eastAsia"/>
        </w:rPr>
        <w:br/>
      </w:r>
      <w:r>
        <w:rPr>
          <w:rFonts w:hint="eastAsia"/>
        </w:rPr>
        <w:t>　　图表 氨纶面料行业产业链调研</w:t>
      </w:r>
      <w:r>
        <w:rPr>
          <w:rFonts w:hint="eastAsia"/>
        </w:rPr>
        <w:br/>
      </w:r>
      <w:r>
        <w:rPr>
          <w:rFonts w:hint="eastAsia"/>
        </w:rPr>
        <w:t>　　图表 氨纶面料行业现状</w:t>
      </w:r>
      <w:r>
        <w:rPr>
          <w:rFonts w:hint="eastAsia"/>
        </w:rPr>
        <w:br/>
      </w:r>
      <w:r>
        <w:rPr>
          <w:rFonts w:hint="eastAsia"/>
        </w:rPr>
        <w:t>　　图表 氨纶面料行业标准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2019-2024年中国氨纶面料市场规模</w:t>
      </w:r>
      <w:r>
        <w:rPr>
          <w:rFonts w:hint="eastAsia"/>
        </w:rPr>
        <w:br/>
      </w:r>
      <w:r>
        <w:rPr>
          <w:rFonts w:hint="eastAsia"/>
        </w:rPr>
        <w:t>　　图表 2025年中国氨纶面料行业产能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2019-2024年中国氨纶面料产量</w:t>
      </w:r>
      <w:r>
        <w:rPr>
          <w:rFonts w:hint="eastAsia"/>
        </w:rPr>
        <w:br/>
      </w:r>
      <w:r>
        <w:rPr>
          <w:rFonts w:hint="eastAsia"/>
        </w:rPr>
        <w:t>　　图表 氨纶面料行业动态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2019-2024年中国氨纶面料市场需求量</w:t>
      </w:r>
      <w:r>
        <w:rPr>
          <w:rFonts w:hint="eastAsia"/>
        </w:rPr>
        <w:br/>
      </w:r>
      <w:r>
        <w:rPr>
          <w:rFonts w:hint="eastAsia"/>
        </w:rPr>
        <w:t>　　图表 2025年中国氨纶面料行业需求区域调研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2019-2024年中国氨纶面料行情</w:t>
      </w:r>
      <w:r>
        <w:rPr>
          <w:rFonts w:hint="eastAsia"/>
        </w:rPr>
        <w:br/>
      </w:r>
      <w:r>
        <w:rPr>
          <w:rFonts w:hint="eastAsia"/>
        </w:rPr>
        <w:t>　　图表 2019-2024年中国氨纶面料价格走势图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2019-2024年中国氨纶面料进口数据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2019-2024年中国氨纶面料出口数据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**地区氨纶面料市场规模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</w:t>
      </w:r>
      <w:r>
        <w:rPr>
          <w:rFonts w:hint="eastAsia"/>
        </w:rPr>
        <w:br/>
      </w:r>
      <w:r>
        <w:rPr>
          <w:rFonts w:hint="eastAsia"/>
        </w:rPr>
        <w:t>　　图表 **地区氨纶面料市场调研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**地区氨纶面料市场规模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</w:t>
      </w:r>
      <w:r>
        <w:rPr>
          <w:rFonts w:hint="eastAsia"/>
        </w:rPr>
        <w:br/>
      </w:r>
      <w:r>
        <w:rPr>
          <w:rFonts w:hint="eastAsia"/>
        </w:rPr>
        <w:t>　　图表 **地区氨纶面料市场调研</w:t>
      </w:r>
      <w:r>
        <w:rPr>
          <w:rFonts w:hint="eastAsia"/>
        </w:rPr>
        <w:br/>
      </w:r>
      <w:r>
        <w:rPr>
          <w:rFonts w:hint="eastAsia"/>
        </w:rPr>
        <w:t>　　图表 **地区氨纶面料行业市场需求分析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氨纶面料行业竞争对手分析</w:t>
      </w:r>
      <w:r>
        <w:rPr>
          <w:rFonts w:hint="eastAsia"/>
        </w:rPr>
        <w:br/>
      </w:r>
      <w:r>
        <w:rPr>
          <w:rFonts w:hint="eastAsia"/>
        </w:rPr>
        <w:t>　　图表 氨纶面料重点企业（一）基本信息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2025-2031年中国氨纶面料市场规模预测</w:t>
      </w:r>
      <w:r>
        <w:rPr>
          <w:rFonts w:hint="eastAsia"/>
        </w:rPr>
        <w:br/>
      </w:r>
      <w:r>
        <w:rPr>
          <w:rFonts w:hint="eastAsia"/>
        </w:rPr>
        <w:t>　　图表 氨纶面料行业准入条件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2025-2031年中国氨纶面料行业信息化</w:t>
      </w:r>
      <w:r>
        <w:rPr>
          <w:rFonts w:hint="eastAsia"/>
        </w:rPr>
        <w:br/>
      </w:r>
      <w:r>
        <w:rPr>
          <w:rFonts w:hint="eastAsia"/>
        </w:rPr>
        <w:t>　　图表 2025年中国氨纶面料市场前景分析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61a90015549ac" w:history="1">
        <w:r>
          <w:rPr>
            <w:rStyle w:val="Hyperlink"/>
          </w:rPr>
          <w:t>中国氨纶面料市场调研及投资前景分析报告（2025-2031年）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61a90015549ac" w:history="1">
        <w:r>
          <w:rPr>
            <w:rStyle w:val="Hyperlink"/>
          </w:rPr>
          <w:t>https://www.20087.com/8/06/AnLunMianLiaoHangYeFenXiBaoGao.html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热点：氨纶面料的衣服好吗、氨纶面料的优缺点、锦纶氨纶面料的特点、氨纶面料图片、聚酯纤维加氨纶的面料、氨纶面料是啥面料、氨纶面料的成分是什么、氨纶面料对人体有害吗、氨纶面料是什么材质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1dad57c94412" w:history="1">
      <w:r>
        <w:rPr>
          <w:rStyle w:val="Hyperlink"/>
        </w:rPr>
        <w:t>中国氨纶面料市场调研及投资前景分析报告（2025-2031年）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AnLunMianLiaoHangYeFenXiBaoGao.html" TargetMode="External" Id="Rd0161a900155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AnLunMianLiaoHangYeFenXiBaoGao.html" TargetMode="External" Id="R2c941dad57c9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2024-11-26T23:21:00Z</dcterms:created>
  <dcterms:modified xsi:type="dcterms:W3CDTF">2024-11-27T00:21:00Z</dcterms:modified>
  <dc:subject>中国氨纶面料市场调研及投资前景分析报告（2025-2031年）</dc:subject>
  <dc:title>中国氨纶面料市场调研及投资前景分析报告（2025-2031年）</dc:title>
  <cp:keywords>中国氨纶面料市场调研及投资前景分析报告（2025-2031年）</cp:keywords>
  <dc:description>中国氨纶面料市场调研及投资前景分析报告（2025-2031年）</dc:description>
</cp:coreProperties>
</file>