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17a31156f6447c" w:history="1">
              <w:r>
                <w:rPr>
                  <w:rStyle w:val="Hyperlink"/>
                </w:rPr>
                <w:t>2026-2032年全球与中国糕点刷市场研究及前景趋势预测报告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17a31156f6447c" w:history="1">
              <w:r>
                <w:rPr>
                  <w:rStyle w:val="Hyperlink"/>
                </w:rPr>
                <w:t>2026-2032年全球与中国糕点刷市场研究及前景趋势预测报告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17a31156f6447c" w:history="1">
                <w:r>
                  <w:rPr>
                    <w:rStyle w:val="Hyperlink"/>
                  </w:rPr>
                  <w:t>https://www.20087.com/8/16/GaoDianShuaDeQianJingQuShi.html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糕点刷是用于烘焙过程中涂抹蛋液、黄油、糖浆、油脂或酱料的厨房工具，常见类型包括天然鬃毛刷、硅胶刷、竹柄刷和一次性卫生刷。糕点刷主要服务于家庭烘焙、专业烘焙坊、餐饮后厨和食品加工场景，属于烘焙工具中的高频消耗品。行业受家庭烘焙普及、烘焙内容传播、连锁烘焙门店扩张和食品安全意识提升推动，产品向食品级安全、易清洁、不掉毛、耐高温和卫生合规方向发展。硅胶刷因可高温清洗、不易藏污、不掉毛和耐用性较好，在家庭和连锁门店中渗透率提升；天然鬃毛刷仍在需要精细涂抹和传统工艺场景中保留优势；一次性卫生刷则在餐饮标准化和食品安全管控场景中需求增长。行业整体较为分散，产品差异主要体现在刷毛材质、手柄设计、清洁便利性和食品接触材料合规性上。低价劣质产品存在掉毛、异味、耐温不足和清洁困难等问题，影响消费者体验。</w:t>
      </w:r>
      <w:r>
        <w:rPr>
          <w:rFonts w:hint="eastAsia"/>
        </w:rPr>
        <w:br/>
      </w:r>
      <w:r>
        <w:rPr>
          <w:rFonts w:hint="eastAsia"/>
        </w:rPr>
        <w:t>　　未来，糕点刷将围绕食品安全、环保材料、模块化设计和场景细分升级。市场调研网认为，食品级硅胶、竹木手柄、可降解材料和可替换刷头将成为重要方向，满足消费者对环保、卫生和耐用性的综合需求。专业烘焙场景将更强调刷毛弹性、涂抹均匀性、耐高温性能和快速清洁能力；家庭场景则偏好小巧便携、易收纳和可视化清洁设计。一次性卫生刷可能在餐饮连锁、中央厨房和团餐场景中扩大应用，以降低交叉污染风险。行业竞争将从单纯价格竞争转向材料合规、设计体验、品牌信任和渠道服务能力。具备食品接触材料认证、环保供应链、精细化制造和烘焙场景理解的企业，将在家用和专业烘焙市场获得更稳定增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217a31156f6447c" w:history="1">
        <w:r>
          <w:rPr>
            <w:rStyle w:val="Hyperlink"/>
          </w:rPr>
          <w:t>2026-2032年全球与中国糕点刷市场研究及前景趋势预测报告</w:t>
        </w:r>
      </w:hyperlink>
      <w:r>
        <w:rPr>
          <w:rFonts w:hint="eastAsia"/>
        </w:rPr>
        <w:t>》基于多年糕点刷行业研究积累，结合当前市场发展现状，依托国家权威数据资源和长期市场监测数据库，对糕点刷行业进行了全面调研与分析。报告详细阐述了糕点刷市场规模、市场前景、发展趋势、技术现状及未来方向，重点分析了行业内主要企业的竞争格局，并通过SWOT分析揭示了糕点刷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17a31156f6447c" w:history="1">
        <w:r>
          <w:rPr>
            <w:rStyle w:val="Hyperlink"/>
          </w:rPr>
          <w:t>2026-2032年全球与中国糕点刷市场研究及前景趋势预测报告</w:t>
        </w:r>
      </w:hyperlink>
      <w:r>
        <w:rPr>
          <w:rFonts w:hint="eastAsia"/>
        </w:rPr>
        <w:t>》，2025年糕点刷行业市场规模达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%。报告为投资者提供了准确的市场现状解读，帮助预判行业前景，挖掘投资价值，同时从投资策略和营销策略等角度提出实用建议，助力投资者在糕点刷行业中把握机遇、规避风险。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糕点刷市场概述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按照不同产品类型，糕点刷主要可以分为如下几个类别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全球不同产品类型糕点刷销售额增长趋势2021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塑料糕点刷</w:t>
      </w:r>
      <w:r>
        <w:rPr>
          <w:rFonts w:hint="eastAsia"/>
        </w:rPr>
        <w:br/>
      </w:r>
      <w:r>
        <w:rPr>
          <w:rFonts w:hint="eastAsia"/>
        </w:rPr>
        <w:t>　　　　1.2.3 硅树脂糕点刷</w:t>
      </w:r>
      <w:r>
        <w:rPr>
          <w:rFonts w:hint="eastAsia"/>
        </w:rPr>
        <w:br/>
      </w:r>
      <w:r>
        <w:rPr>
          <w:rFonts w:hint="eastAsia"/>
        </w:rPr>
        <w:t>　　　　1.2.4 天然纤维糕点刷</w:t>
      </w:r>
      <w:r>
        <w:rPr>
          <w:rFonts w:hint="eastAsia"/>
        </w:rPr>
        <w:br/>
      </w:r>
      <w:r>
        <w:rPr>
          <w:rFonts w:hint="eastAsia"/>
        </w:rPr>
        <w:t>　　1.3 从不同应用，糕点刷主要包括如下几个方面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全球不同应用糕点刷销售额增长趋势2021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蛋糕烘焙</w:t>
      </w:r>
      <w:r>
        <w:rPr>
          <w:rFonts w:hint="eastAsia"/>
        </w:rPr>
        <w:br/>
      </w:r>
      <w:r>
        <w:rPr>
          <w:rFonts w:hint="eastAsia"/>
        </w:rPr>
        <w:t>　　　　1.3.3 糖果制作</w:t>
      </w:r>
      <w:r>
        <w:rPr>
          <w:rFonts w:hint="eastAsia"/>
        </w:rPr>
        <w:br/>
      </w:r>
      <w:r>
        <w:rPr>
          <w:rFonts w:hint="eastAsia"/>
        </w:rPr>
        <w:t>　　　　1.3.4 烧烤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糕点刷行业背景、发展历史、现状及趋势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糕点刷行业目前现状分析</w:t>
      </w:r>
      <w:r>
        <w:rPr>
          <w:rFonts w:hint="eastAsia"/>
        </w:rPr>
        <w:br/>
      </w:r>
      <w:r>
        <w:rPr>
          <w:rFonts w:hint="eastAsia"/>
        </w:rPr>
        <w:t>　　　　1.4.2 糕点刷发展趋势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全球糕点刷总体规模分析</w:t>
      </w:r>
      <w:r>
        <w:rPr>
          <w:rFonts w:hint="eastAsia"/>
        </w:rPr>
        <w:br/>
      </w:r>
      <w:r>
        <w:rPr>
          <w:rFonts w:hint="eastAsia"/>
        </w:rPr>
        <w:t>　　2.1 全球糕点刷供需现状及预测（2021-2032）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全球糕点刷产能、产量、产能利用率及发展趋势（2021-2032）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全球糕点刷产量、需求量及发展趋势（2021-2032）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全球主要地区糕点刷产量及发展趋势（2021-2032）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全球主要地区糕点刷产量（2021-2026）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全球主要地区糕点刷产量（2027-2032）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全球主要地区糕点刷产量市场份额（2021-2032）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中国糕点刷供需现状及预测（2021-2032）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中国糕点刷产能、产量、产能利用率及发展趋势（2021-2032）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中国糕点刷产量、市场需求量及发展趋势（2021-2032）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全球糕点刷销量及销售额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全球市场糕点刷销售额（2021-2032）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全球市场糕点刷销量（2021-2032）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全球市场糕点刷价格趋势（2021-2032）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全球糕点刷主要地区分析</w:t>
      </w:r>
      <w:r>
        <w:rPr>
          <w:rFonts w:hint="eastAsia"/>
        </w:rPr>
        <w:br/>
      </w:r>
      <w:r>
        <w:rPr>
          <w:rFonts w:hint="eastAsia"/>
        </w:rPr>
        <w:t>　　3.1 全球主要地区糕点刷市场规模分析：2021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全球主要地区糕点刷销售收入及市场份额（2021-2026）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全球主要地区糕点刷销售收入预测（2027-2032）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全球主要地区糕点刷销量分析：2021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全球主要地区糕点刷销量及市场份额（2021-2026）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全球主要地区糕点刷销量及市场份额预测（2027-2032）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北美市场糕点刷销量、收入及增长率（2021-2032）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欧洲市场糕点刷销量、收入及增长率（2021-2032）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中国市场糕点刷销量、收入及增长率（2021-2032）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日本市场糕点刷销量、收入及增长率（2021-2032）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东南亚市场糕点刷销量、收入及增长率（2021-2032）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印度市场糕点刷销量、收入及增长率（2021-2032）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全球市场主要厂商糕点刷产能市场份额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全球市场主要厂商糕点刷销量（2021-2026）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全球市场主要厂商糕点刷销量（2021-2026）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全球市场主要厂商糕点刷销售收入（2021-2026）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全球市场主要厂商糕点刷销售价格（2021-2026）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2025年全球主要生产商糕点刷收入排名</w:t>
      </w:r>
      <w:r>
        <w:rPr>
          <w:rFonts w:hint="eastAsia"/>
        </w:rPr>
        <w:br/>
      </w:r>
      <w:r>
        <w:rPr>
          <w:rFonts w:hint="eastAsia"/>
        </w:rPr>
        <w:t>　　4.3 中国市场主要厂商糕点刷销量（2021-2026）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中国市场主要厂商糕点刷销量（2021-2026）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中国市场主要厂商糕点刷销售收入（2021-2026）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2025年中国主要生产商糕点刷收入排名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中国市场主要厂商糕点刷销售价格（2021-2026）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全球主要厂商糕点刷总部及产地分布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全球主要厂商成立时间及糕点刷商业化日期</w:t>
      </w:r>
      <w:r>
        <w:rPr>
          <w:rFonts w:hint="eastAsia"/>
        </w:rPr>
        <w:br/>
      </w:r>
      <w:r>
        <w:rPr>
          <w:rFonts w:hint="eastAsia"/>
        </w:rPr>
        <w:t>　　4.6 全球主要厂商糕点刷产品类型及应用</w:t>
      </w:r>
      <w:r>
        <w:rPr>
          <w:rFonts w:hint="eastAsia"/>
        </w:rPr>
        <w:br/>
      </w:r>
      <w:r>
        <w:rPr>
          <w:rFonts w:hint="eastAsia"/>
        </w:rPr>
        <w:t>　　4.7 糕点刷行业集中度、竞争程度分析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糕点刷行业集中度分析：2025年全球Top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全球糕点刷第一梯队、第二梯队和第三梯队生产商（品牌）及市场份额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糕点刷销量、收入、价格及毛利率（2021-2026）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不同产品类型糕点刷分析</w:t>
      </w:r>
      <w:r>
        <w:rPr>
          <w:rFonts w:hint="eastAsia"/>
        </w:rPr>
        <w:br/>
      </w:r>
      <w:r>
        <w:rPr>
          <w:rFonts w:hint="eastAsia"/>
        </w:rPr>
        <w:t>　　6.1 全球不同产品类型糕点刷销量（2021-2032）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全球不同产品类型糕点刷销量及市场份额（2021-2026）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全球不同产品类型糕点刷销量预测（2027-2032）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全球不同产品类型糕点刷收入（2021-2032）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全球不同产品类型糕点刷收入及市场份额（2021-2026）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全球不同产品类型糕点刷收入预测（2027-2032）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全球不同产品类型糕点刷价格走势（2021-2032）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不同应用糕点刷分析</w:t>
      </w:r>
      <w:r>
        <w:rPr>
          <w:rFonts w:hint="eastAsia"/>
        </w:rPr>
        <w:br/>
      </w:r>
      <w:r>
        <w:rPr>
          <w:rFonts w:hint="eastAsia"/>
        </w:rPr>
        <w:t>　　7.1 全球不同应用糕点刷销量（2021-2032）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全球不同应用糕点刷销量及市场份额（2021-2026）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全球不同应用糕点刷销量预测（2027-2032）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全球不同应用糕点刷收入（2021-2032）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全球不同应用糕点刷收入及市场份额（2021-2026）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全球不同应用糕点刷收入预测（2027-2032）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全球不同应用糕点刷价格走势（2021-2032）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糕点刷产业链分析</w:t>
      </w:r>
      <w:r>
        <w:rPr>
          <w:rFonts w:hint="eastAsia"/>
        </w:rPr>
        <w:br/>
      </w:r>
      <w:r>
        <w:rPr>
          <w:rFonts w:hint="eastAsia"/>
        </w:rPr>
        <w:t>　　8.2 糕点刷工艺制造技术分析</w:t>
      </w:r>
      <w:r>
        <w:rPr>
          <w:rFonts w:hint="eastAsia"/>
        </w:rPr>
        <w:br/>
      </w:r>
      <w:r>
        <w:rPr>
          <w:rFonts w:hint="eastAsia"/>
        </w:rPr>
        <w:t>　　8.3 糕点刷产业上游供应分析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糕点刷下游客户分析</w:t>
      </w:r>
      <w:r>
        <w:rPr>
          <w:rFonts w:hint="eastAsia"/>
        </w:rPr>
        <w:br/>
      </w:r>
      <w:r>
        <w:rPr>
          <w:rFonts w:hint="eastAsia"/>
        </w:rPr>
        <w:t>　　8.5 糕点刷销售渠道分析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糕点刷行业发展机遇及主要驱动因素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糕点刷行业发展面临的风险</w:t>
      </w:r>
      <w:r>
        <w:rPr>
          <w:rFonts w:hint="eastAsia"/>
        </w:rPr>
        <w:br/>
      </w:r>
      <w:r>
        <w:rPr>
          <w:rFonts w:hint="eastAsia"/>
        </w:rPr>
        <w:t>　　9.3 糕点刷行业政策分析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全球不同产品类型糕点刷销售额增长（CAGR）趋势2021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糕点刷行业目前发展现状</w:t>
      </w:r>
      <w:r>
        <w:rPr>
          <w:rFonts w:hint="eastAsia"/>
        </w:rPr>
        <w:br/>
      </w:r>
      <w:r>
        <w:rPr>
          <w:rFonts w:hint="eastAsia"/>
        </w:rPr>
        <w:t>　　表 4： 糕点刷发展趋势</w:t>
      </w:r>
      <w:r>
        <w:rPr>
          <w:rFonts w:hint="eastAsia"/>
        </w:rPr>
        <w:br/>
      </w:r>
      <w:r>
        <w:rPr>
          <w:rFonts w:hint="eastAsia"/>
        </w:rPr>
        <w:t>　　表 5： 全球主要地区糕点刷产量增速（CAGR）：（2021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表 6： 全球主要地区糕点刷产量（2021-2026）&amp;（千把）</w:t>
      </w:r>
      <w:r>
        <w:rPr>
          <w:rFonts w:hint="eastAsia"/>
        </w:rPr>
        <w:br/>
      </w:r>
      <w:r>
        <w:rPr>
          <w:rFonts w:hint="eastAsia"/>
        </w:rPr>
        <w:t>　　表 7： 全球主要地区糕点刷产量（2027-2032）&amp;（千把）</w:t>
      </w:r>
      <w:r>
        <w:rPr>
          <w:rFonts w:hint="eastAsia"/>
        </w:rPr>
        <w:br/>
      </w:r>
      <w:r>
        <w:rPr>
          <w:rFonts w:hint="eastAsia"/>
        </w:rPr>
        <w:t>　　表 8： 全球主要地区糕点刷产量市场份额（2021-2026）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全球主要地区糕点刷产量市场份额（2027-2032）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全球主要地区糕点刷销售收入增速：（2021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全球主要地区糕点刷销售收入（2021-2026）&amp;（百万美元）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全球主要地区糕点刷销售收入市场份额（2021-2026）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全球主要地区糕点刷收入（2027-2032）&amp;（百万美元）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全球主要地区糕点刷收入市场份额（2027-2032）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全球主要地区糕点刷销量（千把）：2021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全球主要地区糕点刷销量（2021-2026）&amp;（千把）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17： 全球主要地区糕点刷销量市场份额（2021-2026）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全球主要地区糕点刷销量（2027-2032）&amp;（千把）</w:t>
      </w:r>
      <w:r>
        <w:rPr>
          <w:rFonts w:hint="eastAsia"/>
        </w:rPr>
        <w:br/>
      </w:r>
      <w:r>
        <w:rPr>
          <w:rFonts w:hint="eastAsia"/>
        </w:rPr>
        <w:t>　　表 19： 全球主要地区糕点刷销量份额（2027-2032）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全球市场主要厂商糕点刷产能（2025-2026）&amp;（千把）</w:t>
      </w:r>
      <w:r>
        <w:rPr>
          <w:rFonts w:hint="eastAsia"/>
        </w:rPr>
        <w:br/>
      </w:r>
      <w:r>
        <w:rPr>
          <w:rFonts w:hint="eastAsia"/>
        </w:rPr>
        <w:t>　　表 21： 全球市场主要厂商糕点刷销量（2021-2026）&amp;（千把）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22： 全球市场主要厂商糕点刷销量市场份额（2021-2026）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全球市场主要厂商糕点刷销售收入（2021-2026）&amp;（百万美元）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全球市场主要厂商糕点刷销售收入市场份额（2021-2026）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全球市场主要厂商糕点刷销售价格（2021-2026）&amp;（美元/把）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2025年全球主要生产商糕点刷收入排名（百万美元）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中国市场主要厂商糕点刷销量（2021-2026）&amp;（千把）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28： 中国市场主要厂商糕点刷销量市场份额（2021-2026）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中国市场主要厂商糕点刷销售收入（2021-2026）&amp;（百万美元）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中国市场主要厂商糕点刷销售收入市场份额（2021-2026）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2025年中国主要生产商糕点刷收入排名（百万美元）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中国市场主要厂商糕点刷销售价格（2021-2026）&amp;（美元/把）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33： 全球主要厂商糕点刷总部及产地分布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全球主要厂商成立时间及糕点刷商业化日期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全球主要厂商糕点刷产品类型及应用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2025年全球糕点刷主要厂商市场地位（第一梯队、第二梯队和第三梯队）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全球糕点刷市场投资、并购等现状分析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糕点刷生产基地、销售区域、竞争对手及市场地位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糕点刷产品规格、参数及市场应用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糕点刷销量（千把）、收入（百万美元）、价格（美元/把）及毛利率（2021-2026）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全球不同产品类型糕点刷销量（2021-2026）&amp;（千把）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114： 全球不同产品类型糕点刷销量市场份额（2021-2026）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全球不同产品类型糕点刷销量预测（2027-2032）&amp;（千把）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全球市场不同产品类型糕点刷销量市场份额预测（2027-2032）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全球不同产品类型糕点刷收入（2021-2026）&amp;（百万美元）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全球不同产品类型糕点刷收入市场份额（2021-2026）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全球不同产品类型糕点刷收入预测（2027-2032）&amp;（百万美元）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全球不同产品类型糕点刷收入市场份额预测（2027-2032）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全球不同应用糕点刷销量（2021-2026）&amp;（千把）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122： 全球不同应用糕点刷销量市场份额（2021-2026）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全球不同应用糕点刷销量预测（2027-2032）&amp;（千把）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124： 全球市场不同应用糕点刷销量市场份额预测（2027-2032）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全球不同应用糕点刷收入（2021-2026）&amp;（百万美元）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全球不同应用糕点刷收入市场份额（2021-2026）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全球不同应用糕点刷收入预测（2027-2032）&amp;（百万美元）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全球不同应用糕点刷收入市场份额预测（2027-2032）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糕点刷上游原料供应商及联系方式列表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糕点刷典型客户列表</w:t>
      </w:r>
      <w:r>
        <w:rPr>
          <w:rFonts w:hint="eastAsia"/>
        </w:rPr>
        <w:br/>
      </w:r>
      <w:r>
        <w:rPr>
          <w:rFonts w:hint="eastAsia"/>
        </w:rPr>
        <w:t>　　表 131： 糕点刷主要销售模式及销售渠道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糕点刷行业发展机遇及主要驱动因素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糕点刷行业发展面临的风险</w:t>
      </w:r>
      <w:r>
        <w:rPr>
          <w:rFonts w:hint="eastAsia"/>
        </w:rPr>
        <w:br/>
      </w:r>
      <w:r>
        <w:rPr>
          <w:rFonts w:hint="eastAsia"/>
        </w:rPr>
        <w:t>　　表 134： 糕点刷行业政策分析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糕点刷产品图片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全球不同产品类型糕点刷销售额2021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全球不同产品类型糕点刷市场份额2025 &amp; 2032</w:t>
      </w:r>
      <w:r>
        <w:rPr>
          <w:rFonts w:hint="eastAsia"/>
        </w:rPr>
        <w:br/>
      </w:r>
      <w:r>
        <w:rPr>
          <w:rFonts w:hint="eastAsia"/>
        </w:rPr>
        <w:t>　　图 4： 塑料糕点刷产品图片</w:t>
      </w:r>
      <w:r>
        <w:rPr>
          <w:rFonts w:hint="eastAsia"/>
        </w:rPr>
        <w:br/>
      </w:r>
      <w:r>
        <w:rPr>
          <w:rFonts w:hint="eastAsia"/>
        </w:rPr>
        <w:t>　　图 5： 硅树脂糕点刷产品图片</w:t>
      </w:r>
      <w:r>
        <w:rPr>
          <w:rFonts w:hint="eastAsia"/>
        </w:rPr>
        <w:br/>
      </w:r>
      <w:r>
        <w:rPr>
          <w:rFonts w:hint="eastAsia"/>
        </w:rPr>
        <w:t>　　图 6： 天然纤维糕点刷产品图片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全球不同应用糕点刷市场份额2025 &amp; 2032</w:t>
      </w:r>
      <w:r>
        <w:rPr>
          <w:rFonts w:hint="eastAsia"/>
        </w:rPr>
        <w:br/>
      </w:r>
      <w:r>
        <w:rPr>
          <w:rFonts w:hint="eastAsia"/>
        </w:rPr>
        <w:t>　　图 9： 蛋糕烘焙</w:t>
      </w:r>
      <w:r>
        <w:rPr>
          <w:rFonts w:hint="eastAsia"/>
        </w:rPr>
        <w:br/>
      </w:r>
      <w:r>
        <w:rPr>
          <w:rFonts w:hint="eastAsia"/>
        </w:rPr>
        <w:t>　　图 10： 糖果制作</w:t>
      </w:r>
      <w:r>
        <w:rPr>
          <w:rFonts w:hint="eastAsia"/>
        </w:rPr>
        <w:br/>
      </w:r>
      <w:r>
        <w:rPr>
          <w:rFonts w:hint="eastAsia"/>
        </w:rPr>
        <w:t>　　图 11： 烧烤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全球糕点刷产能、产量、产能利用率及发展趋势（2021-2032）&amp;（千把）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14： 全球糕点刷产量、需求量及发展趋势（2021-2032）&amp;（千把）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15： 全球主要地区糕点刷产量（2021 VS 2025 VS 2032）&amp;（千把）</w:t>
      </w:r>
      <w:r>
        <w:rPr>
          <w:rFonts w:hint="eastAsia"/>
        </w:rPr>
        <w:br/>
      </w:r>
      <w:r>
        <w:rPr>
          <w:rFonts w:hint="eastAsia"/>
        </w:rPr>
        <w:t>　　图 16： 全球主要地区糕点刷产量市场份额（2021-2032）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中国糕点刷产能、产量、产能利用率及发展趋势（2021-2032）&amp;（千把）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18： 中国糕点刷产量、市场需求量及发展趋势（2021-2032）&amp;（千把）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19： 全球糕点刷市场销售额及增长率：（2021-2032）&amp;（百万美元）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全球市场糕点刷市场规模：2021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全球市场糕点刷销量及增长率（2021-2032）&amp;（千把）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22： 全球市场糕点刷价格趋势（2021-2032）&amp;（美元/把）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23： 全球主要地区糕点刷销售收入（2021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全球主要地区糕点刷销售收入市场份额（2021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北美市场糕点刷销量及增长率（2021-2032）&amp;（千把）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26： 北美市场糕点刷收入及增长率（2021-2032）&amp;（百万美元）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欧洲市场糕点刷销量及增长率（2021-2032）&amp;（千把）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28： 欧洲市场糕点刷收入及增长率（2021-2032）&amp;（百万美元）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中国市场糕点刷销量及增长率（2021-2032）&amp;（千把）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30： 中国市场糕点刷收入及增长率（2021-2032）&amp;（百万美元）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日本市场糕点刷销量及增长率（2021-2032）&amp;（千把）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32： 日本市场糕点刷收入及增长率（2021-2032）&amp;（百万美元）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东南亚市场糕点刷销量及增长率（2021-2032）&amp;（千把）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34： 东南亚市场糕点刷收入及增长率（2021-2032）&amp;（百万美元）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印度市场糕点刷销量及增长率（2021-2032）&amp;（千把）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36： 印度市场糕点刷收入及增长率（2021-2032）&amp;（百万美元）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2025年全球市场主要厂商糕点刷销量市场份额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2025年全球市场主要厂商糕点刷收入市场份额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2025年中国市场主要厂商糕点刷销量市场份额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2025年中国市场主要厂商糕点刷收入市场份额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2025年全球前五大生产商糕点刷市场份额</w:t>
      </w:r>
      <w:r>
        <w:rPr>
          <w:rFonts w:hint="eastAsia"/>
        </w:rPr>
        <w:br/>
      </w:r>
      <w:r>
        <w:rPr>
          <w:rFonts w:hint="eastAsia"/>
        </w:rPr>
        <w:t>　　图 42： 2025年全球糕点刷第一梯队、第二梯队和第三梯队厂商及市场份额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全球不同产品类型糕点刷价格走势（2021-2032）&amp;（美元/把）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44： 全球不同应用糕点刷价格走势（2021-2032）&amp;（美元/把）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45： 糕点刷产业链</w:t>
      </w:r>
      <w:r>
        <w:rPr>
          <w:rFonts w:hint="eastAsia"/>
        </w:rPr>
        <w:br/>
      </w:r>
      <w:r>
        <w:rPr>
          <w:rFonts w:hint="eastAsia"/>
        </w:rPr>
        <w:t>　　图 46： 糕点刷中国企业SWOT分析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17a31156f6447c" w:history="1">
        <w:r>
          <w:rPr>
            <w:rStyle w:val="Hyperlink"/>
          </w:rPr>
          <w:t>2026-2032年全球与中国糕点刷市场研究及前景趋势预测报告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17a31156f6447c" w:history="1">
        <w:r>
          <w:rPr>
            <w:rStyle w:val="Hyperlink"/>
          </w:rPr>
          <w:t>https://www.20087.com/8/16/GaoDianShuaDeQianJingQuShi.html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热点：糕点刷拿什么替代、糕点刷糖水的糖水配方是什么、糕点窍门、糕点茶铺游戏、糕点塑料盒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9dd662a3e7498f" w:history="1">
      <w:r>
        <w:rPr>
          <w:rStyle w:val="Hyperlink"/>
        </w:rPr>
        <w:t>2026-2032年全球与中国糕点刷市场研究及前景趋势预测报告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GaoDianShuaDeQianJingQuShi.html" TargetMode="External" Id="Rd217a31156f644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GaoDianShuaDeQianJingQuShi.html" TargetMode="External" Id="Re89dd662a3e749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2026-09-22T02:35:22Z</dcterms:created>
  <dcterms:modified xsi:type="dcterms:W3CDTF">2026-09-22T03:35:22Z</dcterms:modified>
  <dc:subject>2026-2032年全球与中国糕点刷市场研究及前景趋势预测报告</dc:subject>
  <dc:title>2026-2032年全球与中国糕点刷市场研究及前景趋势预测报告</dc:title>
  <cp:keywords>2026-2032年全球与中国糕点刷市场研究及前景趋势预测报告</cp:keywords>
  <dc:description>2026-2032年全球与中国糕点刷市场研究及前景趋势预测报告</dc:description>
</cp:coreProperties>
</file>