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e78d5e3fc4039" w:history="1">
              <w:r>
                <w:rPr>
                  <w:rStyle w:val="Hyperlink"/>
                </w:rPr>
                <w:t>2023-2029年中国缎带市场研究分析及发展前景预测报告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e78d5e3fc4039" w:history="1">
              <w:r>
                <w:rPr>
                  <w:rStyle w:val="Hyperlink"/>
                </w:rPr>
                <w:t>2023-2029年中国缎带市场研究分析及发展前景预测报告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ce78d5e3fc4039" w:history="1">
                <w:r>
                  <w:rPr>
                    <w:rStyle w:val="Hyperlink"/>
                  </w:rPr>
                  <w:t>https://www.20087.com/8/56/DuanDaiFaZhanQuShi.html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缎带是一种用于包装和装饰等多个领域的关键材料，在礼品包装、服饰装饰等多个领域有着重要的应用。目前，缎带已经具备较好的美观性和实用性，能够满足大部分应用场景的需求。然而，随着消费者对美观性要求的增长和环保要求的提高，如何进一步提升缎带的美观性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缎带的发展将更加注重高美观性与环保性能。通过优化材料选择和设计，提高缎带的美观性和稳定性。同时，引入先进的环保性能评估技术和质量控制手段，提高产品的环保性能和一致性，并开发使用高效材料选择和设计的高效缎带，以满足礼品包装和服饰装饰的更高需求。此外，随着包装和装饰技术的发展，开发使用高效材料选择和设计的高效缎带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e78d5e3fc4039" w:history="1">
        <w:r>
          <w:rPr>
            <w:rStyle w:val="Hyperlink"/>
          </w:rPr>
          <w:t>2023-2029年中国缎带市场研究分析及发展前景预测报告</w:t>
        </w:r>
      </w:hyperlink>
      <w:r>
        <w:rPr>
          <w:rFonts w:hint="eastAsia"/>
        </w:rPr>
        <w:t>》依托多年来对缎带行业的监测研究，结合缎带行业历年供需关系变化规律、缎带产品消费结构、应用领域、缎带市场发展环境、缎带相关政策扶持等，对缎带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9ce78d5e3fc4039" w:history="1">
        <w:r>
          <w:rPr>
            <w:rStyle w:val="Hyperlink"/>
          </w:rPr>
          <w:t>2023-2029年中国缎带市场研究分析及发展前景预测报告</w:t>
        </w:r>
      </w:hyperlink>
      <w:r>
        <w:rPr>
          <w:rFonts w:hint="eastAsia"/>
        </w:rPr>
        <w:t>还向投资人全面的呈现了缎带重点企业和缎带行业相关项目现状、缎带未来发展潜力，缎带投资进入机会、缎带风险控制、以及应对风险对策。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缎带产品概述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缎带市场特点分析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2022-2023年缎带行业环境分析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中国缎带行业政策环境分析</w:t>
      </w:r>
      <w:r>
        <w:rPr>
          <w:rFonts w:hint="eastAsia"/>
        </w:rPr>
        <w:br/>
      </w:r>
      <w:r>
        <w:rPr>
          <w:rFonts w:hint="eastAsia"/>
        </w:rPr>
        <w:t>　　　　一、缎带产业政策分析</w:t>
      </w:r>
      <w:r>
        <w:rPr>
          <w:rFonts w:hint="eastAsia"/>
        </w:rPr>
        <w:br/>
      </w:r>
      <w:r>
        <w:rPr>
          <w:rFonts w:hint="eastAsia"/>
        </w:rPr>
        <w:t>　　　　二、相关缎带产业政策影响分析</w:t>
      </w:r>
      <w:r>
        <w:rPr>
          <w:rFonts w:hint="eastAsia"/>
        </w:rPr>
        <w:br/>
      </w:r>
      <w:r>
        <w:rPr>
          <w:rFonts w:hint="eastAsia"/>
        </w:rPr>
        <w:t>　　第三节 中国缎带行业技术环境分析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一、中国缎带技术发展概况</w:t>
      </w:r>
      <w:r>
        <w:rPr>
          <w:rFonts w:hint="eastAsia"/>
        </w:rPr>
        <w:br/>
      </w:r>
      <w:r>
        <w:rPr>
          <w:rFonts w:hint="eastAsia"/>
        </w:rPr>
        <w:t>　　　　二、中国缎带产品工艺特点或流程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三、中国缎带行业技术发展趋势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全球缎带市场分析</w:t>
      </w:r>
      <w:r>
        <w:rPr>
          <w:rFonts w:hint="eastAsia"/>
        </w:rPr>
        <w:br/>
      </w:r>
      <w:r>
        <w:rPr>
          <w:rFonts w:hint="eastAsia"/>
        </w:rPr>
        <w:t>　　第一节 缎带产能分析及预测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一、2018-2023年全球缎带产能分析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二、2023-2029年全球缎带产能预测</w:t>
      </w:r>
      <w:r>
        <w:rPr>
          <w:rFonts w:hint="eastAsia"/>
        </w:rPr>
        <w:br/>
      </w:r>
      <w:r>
        <w:rPr>
          <w:rFonts w:hint="eastAsia"/>
        </w:rPr>
        <w:t>　　第二节 缎带产品产量分析及预测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一、2018-2023年全球缎带产量分析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二、2023-2029年全球缎带产量预测</w:t>
      </w:r>
      <w:r>
        <w:rPr>
          <w:rFonts w:hint="eastAsia"/>
        </w:rPr>
        <w:br/>
      </w:r>
      <w:r>
        <w:rPr>
          <w:rFonts w:hint="eastAsia"/>
        </w:rPr>
        <w:t>　　第三节 缎带市场需求分析及预测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一、2018-2023年全球缎带市场需求分析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二、2023-2029年全球缎带市场需求预测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中国缎带市场分析</w:t>
      </w:r>
      <w:r>
        <w:rPr>
          <w:rFonts w:hint="eastAsia"/>
        </w:rPr>
        <w:br/>
      </w:r>
      <w:r>
        <w:rPr>
          <w:rFonts w:hint="eastAsia"/>
        </w:rPr>
        <w:t>　　第一节 缎带市场现状分析及预测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一、2018-2023年中国缎带市场规模分析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二、2023-2029年中国缎带市场规模预测</w:t>
      </w:r>
      <w:r>
        <w:rPr>
          <w:rFonts w:hint="eastAsia"/>
        </w:rPr>
        <w:br/>
      </w:r>
      <w:r>
        <w:rPr>
          <w:rFonts w:hint="eastAsia"/>
        </w:rPr>
        <w:t>　　第二节 缎带产品产能分析及预测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一、2018-2023年中国缎带产能分析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二、2023-2029年中国缎带产能预测</w:t>
      </w:r>
      <w:r>
        <w:rPr>
          <w:rFonts w:hint="eastAsia"/>
        </w:rPr>
        <w:br/>
      </w:r>
      <w:r>
        <w:rPr>
          <w:rFonts w:hint="eastAsia"/>
        </w:rPr>
        <w:t>　　第三节 缎带产品产量分析及预测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一、2018-2023年中国缎带产量分析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二、2023-2029年中国缎带产量预测</w:t>
      </w:r>
      <w:r>
        <w:rPr>
          <w:rFonts w:hint="eastAsia"/>
        </w:rPr>
        <w:br/>
      </w:r>
      <w:r>
        <w:rPr>
          <w:rFonts w:hint="eastAsia"/>
        </w:rPr>
        <w:t>　　第四节 缎带市场需求分析及预测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一、2018-2023年中国缎带市场需求分析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二、2023-2029年中国缎带市场需求预测</w:t>
      </w:r>
      <w:r>
        <w:rPr>
          <w:rFonts w:hint="eastAsia"/>
        </w:rPr>
        <w:br/>
      </w:r>
      <w:r>
        <w:rPr>
          <w:rFonts w:hint="eastAsia"/>
        </w:rPr>
        <w:t>　　第五节 缎带进出口数据分析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一、2018-2023年中国缎带进出口数据分析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二、2023-2029年国内缎带产品未来进出口情况预测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缎带产业渠道分析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2022-2023年国内缎带产品的需求地域分布结构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2018-2023年中国缎带产品重点区域市场消费情况分析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2022-2023年国内缎带产品的经销模式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缎带行业国际化营销模式分析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2022-2023年国内缎带产品生产及销售投资运作模式分析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缎带主要生产厂商发展概况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缎带行业相关产业分析</w:t>
      </w:r>
      <w:r>
        <w:rPr>
          <w:rFonts w:hint="eastAsia"/>
        </w:rPr>
        <w:br/>
      </w:r>
      <w:r>
        <w:rPr>
          <w:rFonts w:hint="eastAsia"/>
        </w:rPr>
        <w:t>　　第一节 缎带行业产业链概述</w:t>
      </w:r>
      <w:r>
        <w:rPr>
          <w:rFonts w:hint="eastAsia"/>
        </w:rPr>
        <w:br/>
      </w:r>
      <w:r>
        <w:rPr>
          <w:rFonts w:hint="eastAsia"/>
        </w:rPr>
        <w:t>　　第二节 缎带上游行业发展状况分析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缎带下游行业发展情况分析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未来几年中国缎带行业竞争格局发展趋势分析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2023-2029年缎带行业前景展望与趋势预测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缎带行业投资价值分析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一、2023-2029年国内缎带行业盈利能力分析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二、2023-2029年国内缎带行业偿债能力分析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三、2023-2029年国内缎带产品投资收益率分析预测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四、2023-2029年国内缎带行业运营效率分析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2023-2029年国内缎带行业投资机会分析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一、国内强劲的经济增长对缎带行业的支撑因素分析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二、下游行业的需求对缎带行业的推动因素分析</w:t>
      </w:r>
      <w:r>
        <w:rPr>
          <w:rFonts w:hint="eastAsia"/>
        </w:rPr>
        <w:br/>
      </w:r>
      <w:r>
        <w:rPr>
          <w:rFonts w:hint="eastAsia"/>
        </w:rPr>
        <w:t>　　　　三、缎带产品相关产业的发展对缎带行业的带动因素分析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2023-2029年国内缎带行业投资热点及未来投资方向分析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2023-2029年国内缎带行业未来市场发展前景预测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2023-2029年缎带行业投资战略研究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2023-2029年中国缎带行业发展的关键要素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2023-2029年中国缎带投资机会分析</w:t>
      </w:r>
      <w:r>
        <w:rPr>
          <w:rFonts w:hint="eastAsia"/>
        </w:rPr>
        <w:br/>
      </w:r>
      <w:r>
        <w:rPr>
          <w:rFonts w:hint="eastAsia"/>
        </w:rPr>
        <w:t>　　　　一、缎带行业投资前景</w:t>
      </w:r>
      <w:r>
        <w:rPr>
          <w:rFonts w:hint="eastAsia"/>
        </w:rPr>
        <w:br/>
      </w:r>
      <w:r>
        <w:rPr>
          <w:rFonts w:hint="eastAsia"/>
        </w:rPr>
        <w:t>　　　　二、缎带行业投资热点</w:t>
      </w:r>
      <w:r>
        <w:rPr>
          <w:rFonts w:hint="eastAsia"/>
        </w:rPr>
        <w:br/>
      </w:r>
      <w:r>
        <w:rPr>
          <w:rFonts w:hint="eastAsia"/>
        </w:rPr>
        <w:t>　　　　三、缎带行业投资区域</w:t>
      </w:r>
      <w:r>
        <w:rPr>
          <w:rFonts w:hint="eastAsia"/>
        </w:rPr>
        <w:br/>
      </w:r>
      <w:r>
        <w:rPr>
          <w:rFonts w:hint="eastAsia"/>
        </w:rPr>
        <w:t>　　　　四、缎带行业投资吸引力分析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2023-2029年中国缎带投资风险分析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[⋅中⋅智林⋅]业内权威专家对缎带项目的投资建议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缎带产业链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2018-2023年中国缎带行业市场规模及增长情况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2018-2023年中国缎带行业产量及增长趋势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2018-2023年中国缎带市场需求量及增速统计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2018-2023年中国缎带行业盈利情况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2018-2023年中国缎带行业企业数量情况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2018-2023年中国缎带行业企业平均规模情况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2018-2023年中国缎带行业市场规模及增长情况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**地区缎带市场规模及增长情况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**地区缎带行业市场需求情况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缎带重点企业（一）基本信息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缎带重点企业（一）经营情况分析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缎带重点企业（一）主要经济指标情况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缎带重点企业（一）盈利能力情况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缎带重点企业（一）偿债能力情况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缎带重点企业（一）运营能力情况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缎带重点企业（一）成长能力情况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缎带重点企业（二）基本信息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缎带重点企业（二）经营情况分析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缎带重点企业（二）主要经济指标情况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缎带重点企业（二）盈利能力情况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缎带重点企业（二）偿债能力情况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缎带重点企业（二）运营能力情况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缎带重点企业（二）成长能力情况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2023-2029年中国缎带行业产量预测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2023-2029年中国缎带市场需求量预测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2023-2029年中国缎带行业市场规模预测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2023-2029年中国缎带市场前景分析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2023-2029年中国缎带行业发展趋势预测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e78d5e3fc4039" w:history="1">
        <w:r>
          <w:rPr>
            <w:rStyle w:val="Hyperlink"/>
          </w:rPr>
          <w:t>2023-2029年中国缎带市场研究分析及发展前景预测报告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ce78d5e3fc4039" w:history="1">
        <w:r>
          <w:rPr>
            <w:rStyle w:val="Hyperlink"/>
          </w:rPr>
          <w:t>https://www.20087.com/8/56/DuanDaiFaZhanQuShi.html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73ca270cc426c" w:history="1">
      <w:r>
        <w:rPr>
          <w:rStyle w:val="Hyperlink"/>
        </w:rPr>
        <w:t>2023-2029年中国缎带市场研究分析及发展前景预测报告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DuanDaiFaZhanQuShi.html" TargetMode="External" Id="R49ce78d5e3fc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DuanDaiFaZhanQuShi.html" TargetMode="External" Id="R1d173ca270cc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2023-05-02T04:15:00Z</dcterms:created>
  <dcterms:modified xsi:type="dcterms:W3CDTF">2023-05-02T05:15:00Z</dcterms:modified>
  <dc:subject>2023-2029年中国缎带市场研究分析及发展前景预测报告</dc:subject>
  <dc:title>2023-2029年中国缎带市场研究分析及发展前景预测报告</dc:title>
  <cp:keywords>2023-2029年中国缎带市场研究分析及发展前景预测报告</cp:keywords>
  <dc:description>2023-2029年中国缎带市场研究分析及发展前景预测报告</dc:description>
</cp:coreProperties>
</file>