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68bca719a491c" w:history="1">
              <w:r>
                <w:rPr>
                  <w:rStyle w:val="Hyperlink"/>
                </w:rPr>
                <w:t>中国麻纺织行业分析与前景趋势预测（2025-2031年）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68bca719a491c" w:history="1">
              <w:r>
                <w:rPr>
                  <w:rStyle w:val="Hyperlink"/>
                </w:rPr>
                <w:t>中国麻纺织行业分析与前景趋势预测（2025-2031年）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68bca719a491c" w:history="1">
                <w:r>
                  <w:rPr>
                    <w:rStyle w:val="Hyperlink"/>
                  </w:rPr>
                  <w:t>https://www.20087.com/8/86/MaFangZhiDeQianJingQuShi.html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产业依托其天然、环保的特性，近年来在全球范围内获得了新的发展机遇。随着人们环保意识的增强，麻织品以其良好的透气性、吸湿性和抗菌性，成为服装、家纺等领域中的热门选择。目前，技术创新推动了麻纤维的精细加工和混纺技术，提高了麻织物的舒适度和多样性，使其能够更好地满足时尚与功能性的双重需求。</w:t>
      </w:r>
      <w:r>
        <w:rPr>
          <w:rFonts w:hint="eastAsia"/>
        </w:rPr>
        <w:br/>
      </w:r>
      <w:r>
        <w:rPr>
          <w:rFonts w:hint="eastAsia"/>
        </w:rPr>
        <w:t>　　未来，麻纺织行业将更加注重可持续性与高端化发展，通过生物工程技术提升麻的种植效率和纤维质量，同时，探索更多麻与其他环保材料的结合，开发高性能、低环境影响的纺织品。此外，数字化和智能化生产流程的引入将提升生产效率和定制化服务能力，满足市场对快速反应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68bca719a491c" w:history="1">
        <w:r>
          <w:rPr>
            <w:rStyle w:val="Hyperlink"/>
          </w:rPr>
          <w:t>中国麻纺织行业分析与前景趋势预测（2025-2031年）</w:t>
        </w:r>
      </w:hyperlink>
      <w:r>
        <w:rPr>
          <w:rFonts w:hint="eastAsia"/>
        </w:rPr>
        <w:t>》从市场规模、需求变化及价格动态等维度，系统解析了麻纺织行业的现状与发展趋势。报告深入分析了麻纺织产业链各环节，科学预测了市场前景与技术发展方向，同时聚焦麻纺织细分市场特点及重点企业的经营表现，揭示了麻纺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麻纺织行业概述</w:t>
      </w:r>
      <w:r>
        <w:rPr>
          <w:rFonts w:hint="eastAsia"/>
        </w:rPr>
        <w:br/>
      </w:r>
      <w:r>
        <w:rPr>
          <w:rFonts w:hint="eastAsia"/>
        </w:rPr>
        <w:t>　　第一节 麻纺织定义与分类</w:t>
      </w:r>
      <w:r>
        <w:rPr>
          <w:rFonts w:hint="eastAsia"/>
        </w:rPr>
        <w:br/>
      </w:r>
      <w:r>
        <w:rPr>
          <w:rFonts w:hint="eastAsia"/>
        </w:rPr>
        <w:t>　　第二节 麻纺织应用领域</w:t>
      </w:r>
      <w:r>
        <w:rPr>
          <w:rFonts w:hint="eastAsia"/>
        </w:rPr>
        <w:br/>
      </w:r>
      <w:r>
        <w:rPr>
          <w:rFonts w:hint="eastAsia"/>
        </w:rPr>
        <w:t>　　第三节 麻纺织行业经济指标分析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麻纺织产业链及经营模式分析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三、麻纺织销售模式及销售渠道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全球麻纺织市场发展综述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2019-2024年全球麻纺织市场规模与趋势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主要国家与地区麻纺织市场分析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2025-2031年全球麻纺织行业发展趋势与前景预测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中国麻纺织行业市场分析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2024-2025年麻纺织产能与投资动态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一、国内麻纺织产能及利用情况</w:t>
      </w:r>
      <w:r>
        <w:rPr>
          <w:rFonts w:hint="eastAsia"/>
        </w:rPr>
        <w:br/>
      </w:r>
      <w:r>
        <w:rPr>
          <w:rFonts w:hint="eastAsia"/>
        </w:rPr>
        <w:t>　　　　二、麻纺织产能扩张与投资动态</w:t>
      </w:r>
      <w:r>
        <w:rPr>
          <w:rFonts w:hint="eastAsia"/>
        </w:rPr>
        <w:br/>
      </w:r>
      <w:r>
        <w:rPr>
          <w:rFonts w:hint="eastAsia"/>
        </w:rPr>
        <w:t>　　第二节 麻纺织行业产量情况分析与趋势预测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一、2019-2024年麻纺织行业产量数据统计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1、2019-2024年麻纺织产量及增长趋势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2、2019-2024年麻纺织细分产品产量及份额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二、影响麻纺织产量的关键因素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三、2025-2031年麻纺织产量预测</w:t>
      </w:r>
      <w:r>
        <w:rPr>
          <w:rFonts w:hint="eastAsia"/>
        </w:rPr>
        <w:br/>
      </w:r>
      <w:r>
        <w:rPr>
          <w:rFonts w:hint="eastAsia"/>
        </w:rPr>
        <w:t>　　第三节 2025-2031年麻纺织市场需求与销售分析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一、2024-2025年麻纺织行业需求现状</w:t>
      </w:r>
      <w:r>
        <w:rPr>
          <w:rFonts w:hint="eastAsia"/>
        </w:rPr>
        <w:br/>
      </w:r>
      <w:r>
        <w:rPr>
          <w:rFonts w:hint="eastAsia"/>
        </w:rPr>
        <w:t>　　　　二、麻纺织客户群体与需求特点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三、2019-2024年麻纺织行业销售规模分析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四、2025-2031年麻纺织市场增长潜力与规模预测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麻纺织细分市场分析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一、2024-2025年麻纺织主要细分产品市场现状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麻纺织下游应用与客户群体分析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一、2024-2025年麻纺织各应用领域市场现状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一、2019-2024年麻纺织市场价格走势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麻纺织定价策略与方法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2025-2031年麻纺织价格竞争态势与趋势预测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2024-2025年重点区域麻纺织市场发展概况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三、2025-2031年麻纺织行业发展潜力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三、2025-2031年麻纺织行业发展潜力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三、2025-2031年麻纺织行业发展潜力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三、2025-2031年麻纺织行业发展潜力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二、2019-2024年麻纺织市场需求规模情况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三、2025-2031年麻纺织行业发展潜力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2019-2024年中国麻纺织行业进出口情况分析</w:t>
      </w:r>
      <w:r>
        <w:rPr>
          <w:rFonts w:hint="eastAsia"/>
        </w:rPr>
        <w:br/>
      </w:r>
      <w:r>
        <w:rPr>
          <w:rFonts w:hint="eastAsia"/>
        </w:rPr>
        <w:t>　　第一节 麻纺织行业进口情况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一、2019-2024年麻纺织进口规模及增长情况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二、麻纺织主要进口来源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麻纺织行业出口情况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一、2019-2024年麻纺织出口规模及增长情况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二、麻纺织主要出口目的地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2019-2024年中国麻纺织行业总体发展与财务状况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2019-2024年中国麻纺织行业规模情况</w:t>
      </w:r>
      <w:r>
        <w:rPr>
          <w:rFonts w:hint="eastAsia"/>
        </w:rPr>
        <w:br/>
      </w:r>
      <w:r>
        <w:rPr>
          <w:rFonts w:hint="eastAsia"/>
        </w:rPr>
        <w:t>　　　　一、麻纺织行业企业数量规模</w:t>
      </w:r>
      <w:r>
        <w:rPr>
          <w:rFonts w:hint="eastAsia"/>
        </w:rPr>
        <w:br/>
      </w:r>
      <w:r>
        <w:rPr>
          <w:rFonts w:hint="eastAsia"/>
        </w:rPr>
        <w:t>　　　　二、麻纺织行业从业人员规模</w:t>
      </w:r>
      <w:r>
        <w:rPr>
          <w:rFonts w:hint="eastAsia"/>
        </w:rPr>
        <w:br/>
      </w:r>
      <w:r>
        <w:rPr>
          <w:rFonts w:hint="eastAsia"/>
        </w:rPr>
        <w:t>　　　　三、麻纺织行业市场敏感性分析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一、麻纺织行业盈利能力</w:t>
      </w:r>
      <w:r>
        <w:rPr>
          <w:rFonts w:hint="eastAsia"/>
        </w:rPr>
        <w:br/>
      </w:r>
      <w:r>
        <w:rPr>
          <w:rFonts w:hint="eastAsia"/>
        </w:rPr>
        <w:t>　　　　二、麻纺织行业偿债能力</w:t>
      </w:r>
      <w:r>
        <w:rPr>
          <w:rFonts w:hint="eastAsia"/>
        </w:rPr>
        <w:br/>
      </w:r>
      <w:r>
        <w:rPr>
          <w:rFonts w:hint="eastAsia"/>
        </w:rPr>
        <w:t>　　　　三、麻纺织行业营运能力</w:t>
      </w:r>
      <w:r>
        <w:rPr>
          <w:rFonts w:hint="eastAsia"/>
        </w:rPr>
        <w:br/>
      </w:r>
      <w:r>
        <w:rPr>
          <w:rFonts w:hint="eastAsia"/>
        </w:rPr>
        <w:t>　　　　四、麻纺织行业发展能力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中国麻纺织行业竞争格局分析</w:t>
      </w:r>
      <w:r>
        <w:rPr>
          <w:rFonts w:hint="eastAsia"/>
        </w:rPr>
        <w:br/>
      </w:r>
      <w:r>
        <w:rPr>
          <w:rFonts w:hint="eastAsia"/>
        </w:rPr>
        <w:t>　　第一节 麻纺织行业竞争格局总览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2024-2025年麻纺织行业竞争力分析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2019-2024年麻纺织行业企业并购活动分析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2024-2025年麻纺织行业会展与招投标活动分析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一、麻纺织行业会展活动及其市场影响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2025年中国麻纺织企业发展企业发展策略与建议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麻纺织销售模式与渠道策略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麻纺织品牌与市场推广策略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麻纺织研发投入与技术创新能力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麻纺织合作联盟与资源整合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中国麻纺织行业风险与对策</w:t>
      </w:r>
      <w:r>
        <w:rPr>
          <w:rFonts w:hint="eastAsia"/>
        </w:rPr>
        <w:br/>
      </w:r>
      <w:r>
        <w:rPr>
          <w:rFonts w:hint="eastAsia"/>
        </w:rPr>
        <w:t>　　第一节 麻纺织行业SWOT分析</w:t>
      </w:r>
      <w:r>
        <w:rPr>
          <w:rFonts w:hint="eastAsia"/>
        </w:rPr>
        <w:br/>
      </w:r>
      <w:r>
        <w:rPr>
          <w:rFonts w:hint="eastAsia"/>
        </w:rPr>
        <w:t>　　　　一、麻纺织行业优势</w:t>
      </w:r>
      <w:r>
        <w:rPr>
          <w:rFonts w:hint="eastAsia"/>
        </w:rPr>
        <w:br/>
      </w:r>
      <w:r>
        <w:rPr>
          <w:rFonts w:hint="eastAsia"/>
        </w:rPr>
        <w:t>　　　　二、麻纺织行业劣势</w:t>
      </w:r>
      <w:r>
        <w:rPr>
          <w:rFonts w:hint="eastAsia"/>
        </w:rPr>
        <w:br/>
      </w:r>
      <w:r>
        <w:rPr>
          <w:rFonts w:hint="eastAsia"/>
        </w:rPr>
        <w:t>　　　　三、麻纺织市场机会</w:t>
      </w:r>
      <w:r>
        <w:rPr>
          <w:rFonts w:hint="eastAsia"/>
        </w:rPr>
        <w:br/>
      </w:r>
      <w:r>
        <w:rPr>
          <w:rFonts w:hint="eastAsia"/>
        </w:rPr>
        <w:t>　　　　四、麻纺织市场威胁</w:t>
      </w:r>
      <w:r>
        <w:rPr>
          <w:rFonts w:hint="eastAsia"/>
        </w:rPr>
        <w:br/>
      </w:r>
      <w:r>
        <w:rPr>
          <w:rFonts w:hint="eastAsia"/>
        </w:rPr>
        <w:t>　　第二节 麻纺织行业风险及对策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2025-2031年中国麻纺织行业前景与发展趋势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2024-2025年麻纺织行业发展环境分析</w:t>
      </w:r>
      <w:r>
        <w:rPr>
          <w:rFonts w:hint="eastAsia"/>
        </w:rPr>
        <w:br/>
      </w:r>
      <w:r>
        <w:rPr>
          <w:rFonts w:hint="eastAsia"/>
        </w:rPr>
        <w:t>　　　　一、麻纺织行业主管部门与监管体制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二、麻纺织行业主要法律法规及政策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三、麻纺织行业标准与质量监管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2025-2031年麻纺织行业发展趋势与方向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2025-2031年麻纺织行业发展潜力与机遇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麻纺织行业研究结论与建议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(中-智-林)麻纺织行业发展建议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2025-2031年中国麻纺织行业产量预测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2025-2031年中国麻纺织行业市场需求预测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2019-2024年中国麻纺织行业进口量及增速统计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2019-2024年中国麻纺织行业出口量及增速统计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2025-2031年中国麻纺织市场需求预测</w:t>
      </w:r>
      <w:r>
        <w:rPr>
          <w:rFonts w:hint="eastAsia"/>
        </w:rPr>
        <w:br/>
      </w:r>
      <w:r>
        <w:rPr>
          <w:rFonts w:hint="eastAsia"/>
        </w:rPr>
        <w:t>　　图表 2025年麻纺织发展趋势预测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68bca719a491c" w:history="1">
        <w:r>
          <w:rPr>
            <w:rStyle w:val="Hyperlink"/>
          </w:rPr>
          <w:t>中国麻纺织行业分析与前景趋势预测（2025-2031年）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68bca719a491c" w:history="1">
        <w:r>
          <w:rPr>
            <w:rStyle w:val="Hyperlink"/>
          </w:rPr>
          <w:t>https://www.20087.com/8/86/MaFangZhiDeQianJingQuShi.html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ae44091bc4828" w:history="1">
      <w:r>
        <w:rPr>
          <w:rStyle w:val="Hyperlink"/>
        </w:rPr>
        <w:t>中国麻纺织行业分析与前景趋势预测（2025-2031年）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MaFangZhiDeQianJingQuShi.html" TargetMode="External" Id="Rde368bca719a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MaFangZhiDeQianJingQuShi.html" TargetMode="External" Id="R6ccae44091bc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2024-09-13T04:09:00Z</dcterms:created>
  <dcterms:modified xsi:type="dcterms:W3CDTF">2024-09-13T05:09:00Z</dcterms:modified>
  <dc:subject>中国麻纺织行业分析与前景趋势预测（2025-2031年）</dc:subject>
  <dc:title>中国麻纺织行业分析与前景趋势预测（2025-2031年）</dc:title>
  <cp:keywords>中国麻纺织行业分析与前景趋势预测（2025-2031年）</cp:keywords>
  <dc:description>中国麻纺织行业分析与前景趋势预测（2025-2031年）</dc:description>
</cp:coreProperties>
</file>