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c445430ad748e9" w:history="1">
              <w:r>
                <w:rPr>
                  <w:rStyle w:val="Hyperlink"/>
                </w:rPr>
                <w:t>2026-2032年棉布连衣裙子行业深度调研及未来趋势预测报告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c445430ad748e9" w:history="1">
              <w:r>
                <w:rPr>
                  <w:rStyle w:val="Hyperlink"/>
                </w:rPr>
                <w:t>2026-2032年棉布连衣裙子行业深度调研及未来趋势预测报告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c445430ad748e9" w:history="1">
                <w:r>
                  <w:rPr>
                    <w:rStyle w:val="Hyperlink"/>
                  </w:rPr>
                  <w:t>https://www.20087.com/8/96/MianBuLianYiQunZiFaZhanQuShi.html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布连衣裙子是一种受欢迎的女装单品，广泛应用于日常生活和特殊场合。目前，棉布连衣裙子的设计和技术已经非常成熟，能够满足不同消费者的需求。随着材料科学和服装设计的进步，棉布连衣裙子的性能不断提升，特别是在提高舒适度、增强耐用性和改善美观性方面取得了显著成果。此外，随着消费者对时尚和个性化的追求，市场上出现了更多采用环保材料和创意设计的棉布连衣裙子产品。</w:t>
      </w:r>
      <w:r>
        <w:rPr>
          <w:rFonts w:hint="eastAsia"/>
        </w:rPr>
        <w:br/>
      </w:r>
      <w:r>
        <w:rPr>
          <w:rFonts w:hint="eastAsia"/>
        </w:rPr>
        <w:t>　　未来，棉布连衣裙子的发展将更加注重创新设计和环保性能。一方面，随着新材料和服装设计的应用，棉布连衣裙子将采用更高效、更环保的材料和技术，提高产品的综合性能。另一方面，随着消费者对时尚和个性化的追求，棉布连衣裙子将更加注重提供多样化的风格选择和定制服务，以满足不同消费者的个性化需求。此外，随着可持续发展理念的普及，棉布连衣裙子将更加注重采用可再生材料和低碳生产方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c445430ad748e9" w:history="1">
        <w:r>
          <w:rPr>
            <w:rStyle w:val="Hyperlink"/>
          </w:rPr>
          <w:t>2026-2032年棉布连衣裙子行业深度调研及未来趋势预测报告</w:t>
        </w:r>
      </w:hyperlink>
      <w:r>
        <w:rPr>
          <w:rFonts w:hint="eastAsia"/>
        </w:rPr>
        <w:t>》系统分析了棉布连衣裙子行业的市场规模、供需关系及产业链结构，详细梳理了棉布连衣裙子细分市场的品牌竞争态势与价格变化，重点剖析了行业内主要企业的经营状况，揭示了棉布连衣裙子市场集中度与竞争格局。报告结合棉布连衣裙子技术现状及未来发展方向，对行业前景进行了科学预测，明确了棉布连衣裙子发展趋势、潜在机遇与风险。通过SWOT分析，为棉布连衣裙子企业、投资者及政府部门提供了权威、客观的行业洞察与决策支持，助力把握棉布连衣裙子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棉布连衣裙子市场发展现状</w:t>
      </w:r>
      <w:r>
        <w:rPr>
          <w:rFonts w:hint="eastAsia"/>
        </w:rPr>
        <w:br/>
      </w:r>
      <w:r>
        <w:rPr>
          <w:rFonts w:hint="eastAsia"/>
        </w:rPr>
        <w:t>第一章 全球棉布连衣裙子行业发展分析</w:t>
      </w:r>
      <w:r>
        <w:rPr>
          <w:rFonts w:hint="eastAsia"/>
        </w:rPr>
        <w:br/>
      </w:r>
      <w:r>
        <w:rPr>
          <w:rFonts w:hint="eastAsia"/>
        </w:rPr>
        <w:t>　　第一节 全球棉布连衣裙子行业发展轨迹综述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一、全球棉布连衣裙子行业发展历程</w:t>
      </w:r>
      <w:r>
        <w:rPr>
          <w:rFonts w:hint="eastAsia"/>
        </w:rPr>
        <w:br/>
      </w:r>
      <w:r>
        <w:rPr>
          <w:rFonts w:hint="eastAsia"/>
        </w:rPr>
        <w:t>　　　　二、全球棉布连衣裙子行业发展面临的问题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三、全球棉布连衣裙子行业技术发展现状及趋势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全球棉布连衣裙子行业市场情况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部分国家地区棉布连衣裙子行业发展状况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一、2020-2025年北美棉布连衣裙子行业发展分析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二、2020-2025年欧盟棉布连衣裙子行业发展分析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2020-2025年中国棉布连衣裙子行业发展形势</w:t>
      </w:r>
      <w:r>
        <w:rPr>
          <w:rFonts w:hint="eastAsia"/>
        </w:rPr>
        <w:br/>
      </w:r>
      <w:r>
        <w:rPr>
          <w:rFonts w:hint="eastAsia"/>
        </w:rPr>
        <w:t>　　第一节 棉布连衣裙子行业发展概况</w:t>
      </w:r>
      <w:r>
        <w:rPr>
          <w:rFonts w:hint="eastAsia"/>
        </w:rPr>
        <w:br/>
      </w:r>
      <w:r>
        <w:rPr>
          <w:rFonts w:hint="eastAsia"/>
        </w:rPr>
        <w:t>　　　　一、棉布连衣裙子行业发展特点分析</w:t>
      </w:r>
      <w:r>
        <w:rPr>
          <w:rFonts w:hint="eastAsia"/>
        </w:rPr>
        <w:br/>
      </w:r>
      <w:r>
        <w:rPr>
          <w:rFonts w:hint="eastAsia"/>
        </w:rPr>
        <w:t>　　　　二、棉布连衣裙子行业投资现状分析</w:t>
      </w:r>
      <w:r>
        <w:rPr>
          <w:rFonts w:hint="eastAsia"/>
        </w:rPr>
        <w:br/>
      </w:r>
      <w:r>
        <w:rPr>
          <w:rFonts w:hint="eastAsia"/>
        </w:rPr>
        <w:t>　　　　三、棉布连衣裙子行业总产值分析</w:t>
      </w:r>
      <w:r>
        <w:rPr>
          <w:rFonts w:hint="eastAsia"/>
        </w:rPr>
        <w:br/>
      </w:r>
      <w:r>
        <w:rPr>
          <w:rFonts w:hint="eastAsia"/>
        </w:rPr>
        <w:t>　　　　四、棉布连衣裙子行业技术发展分析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2020-2025年棉布连衣裙子行业市场情况分析</w:t>
      </w:r>
      <w:r>
        <w:rPr>
          <w:rFonts w:hint="eastAsia"/>
        </w:rPr>
        <w:br/>
      </w:r>
      <w:r>
        <w:rPr>
          <w:rFonts w:hint="eastAsia"/>
        </w:rPr>
        <w:t>　　　　一、棉布连衣裙子行业市场发展分析</w:t>
      </w:r>
      <w:r>
        <w:rPr>
          <w:rFonts w:hint="eastAsia"/>
        </w:rPr>
        <w:br/>
      </w:r>
      <w:r>
        <w:rPr>
          <w:rFonts w:hint="eastAsia"/>
        </w:rPr>
        <w:t>　　　　二、棉布连衣裙子市场存在的问题</w:t>
      </w:r>
      <w:r>
        <w:rPr>
          <w:rFonts w:hint="eastAsia"/>
        </w:rPr>
        <w:br/>
      </w:r>
      <w:r>
        <w:rPr>
          <w:rFonts w:hint="eastAsia"/>
        </w:rPr>
        <w:t>　　　　三、棉布连衣裙子市场规模分析</w:t>
      </w:r>
      <w:r>
        <w:rPr>
          <w:rFonts w:hint="eastAsia"/>
        </w:rPr>
        <w:br/>
      </w:r>
      <w:r>
        <w:rPr>
          <w:rFonts w:hint="eastAsia"/>
        </w:rPr>
        <w:t>　　第三节 2020-2025年棉布连衣裙子产销状况分析</w:t>
      </w:r>
      <w:r>
        <w:rPr>
          <w:rFonts w:hint="eastAsia"/>
        </w:rPr>
        <w:br/>
      </w:r>
      <w:r>
        <w:rPr>
          <w:rFonts w:hint="eastAsia"/>
        </w:rPr>
        <w:t>　　　　一、棉布连衣裙子产量分析</w:t>
      </w:r>
      <w:r>
        <w:rPr>
          <w:rFonts w:hint="eastAsia"/>
        </w:rPr>
        <w:br/>
      </w:r>
      <w:r>
        <w:rPr>
          <w:rFonts w:hint="eastAsia"/>
        </w:rPr>
        <w:t>　　　　二、棉布连衣裙子产能分析</w:t>
      </w:r>
      <w:r>
        <w:rPr>
          <w:rFonts w:hint="eastAsia"/>
        </w:rPr>
        <w:br/>
      </w:r>
      <w:r>
        <w:rPr>
          <w:rFonts w:hint="eastAsia"/>
        </w:rPr>
        <w:t>　　　　三、棉布连衣裙子市场需求状况分析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中国棉布连衣裙子行业区域市场分析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2026年华北地区棉布连衣裙子行业分析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2026年东北地区棉布连衣裙子行业分析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2026年华东地区棉布连衣裙子行业分析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2026年华南地区棉布连衣裙子行业分析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2026年华中地区棉布连衣裙子行业分析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2026年西南地区棉布连衣裙子行业分析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2026年西北地区棉布连衣裙子行业分析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棉布连衣裙子行业投资与发展前景分析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2026年棉布连衣裙子行业投资情况分析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棉布连衣裙子行业投资机会分析</w:t>
      </w:r>
      <w:r>
        <w:rPr>
          <w:rFonts w:hint="eastAsia"/>
        </w:rPr>
        <w:br/>
      </w:r>
      <w:r>
        <w:rPr>
          <w:rFonts w:hint="eastAsia"/>
        </w:rPr>
        <w:t>　　　　一、棉布连衣裙子投资项目分析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二、可以投资的棉布连衣裙子模式</w:t>
      </w:r>
      <w:r>
        <w:rPr>
          <w:rFonts w:hint="eastAsia"/>
        </w:rPr>
        <w:br/>
      </w:r>
      <w:r>
        <w:rPr>
          <w:rFonts w:hint="eastAsia"/>
        </w:rPr>
        <w:t>　　　　三、2026年棉布连衣裙子投资机会分析</w:t>
      </w:r>
      <w:r>
        <w:rPr>
          <w:rFonts w:hint="eastAsia"/>
        </w:rPr>
        <w:br/>
      </w:r>
      <w:r>
        <w:rPr>
          <w:rFonts w:hint="eastAsia"/>
        </w:rPr>
        <w:t>　　　　四、2026年棉布连衣裙子投资新方向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一、新冠疫情下棉布连衣裙子市场的发展前景</w:t>
      </w:r>
      <w:r>
        <w:rPr>
          <w:rFonts w:hint="eastAsia"/>
        </w:rPr>
        <w:br/>
      </w:r>
      <w:r>
        <w:rPr>
          <w:rFonts w:hint="eastAsia"/>
        </w:rPr>
        <w:t>　　　　二、2026年棉布连衣裙子市场面临的发展商机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棉布连衣裙子市场竞争格局分析</w:t>
      </w:r>
      <w:r>
        <w:rPr>
          <w:rFonts w:hint="eastAsia"/>
        </w:rPr>
        <w:br/>
      </w:r>
      <w:r>
        <w:rPr>
          <w:rFonts w:hint="eastAsia"/>
        </w:rPr>
        <w:t>第五章 棉布连衣裙子行业竞争格局分析</w:t>
      </w:r>
      <w:r>
        <w:rPr>
          <w:rFonts w:hint="eastAsia"/>
        </w:rPr>
        <w:br/>
      </w:r>
      <w:r>
        <w:rPr>
          <w:rFonts w:hint="eastAsia"/>
        </w:rPr>
        <w:t>　　第一节 棉布连衣裙子行业集中度分析</w:t>
      </w:r>
      <w:r>
        <w:rPr>
          <w:rFonts w:hint="eastAsia"/>
        </w:rPr>
        <w:br/>
      </w:r>
      <w:r>
        <w:rPr>
          <w:rFonts w:hint="eastAsia"/>
        </w:rPr>
        <w:t>　　　　一、棉布连衣裙子市场集中度分析</w:t>
      </w:r>
      <w:r>
        <w:rPr>
          <w:rFonts w:hint="eastAsia"/>
        </w:rPr>
        <w:br/>
      </w:r>
      <w:r>
        <w:rPr>
          <w:rFonts w:hint="eastAsia"/>
        </w:rPr>
        <w:t>　　　　二、棉布连衣裙子企业集中度分析</w:t>
      </w:r>
      <w:r>
        <w:rPr>
          <w:rFonts w:hint="eastAsia"/>
        </w:rPr>
        <w:br/>
      </w:r>
      <w:r>
        <w:rPr>
          <w:rFonts w:hint="eastAsia"/>
        </w:rPr>
        <w:t>　　　　三、棉布连衣裙子区域集中度分析</w:t>
      </w:r>
      <w:r>
        <w:rPr>
          <w:rFonts w:hint="eastAsia"/>
        </w:rPr>
        <w:br/>
      </w:r>
      <w:r>
        <w:rPr>
          <w:rFonts w:hint="eastAsia"/>
        </w:rPr>
        <w:t>　　第二节 棉布连衣裙子行业主要企业竞争力分析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棉布连衣裙子行业竞争格局分析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一、2026年棉布连衣裙子行业竞争分析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二、2026年中外棉布连衣裙子产品竞争分析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三、2020-2025年我国棉布连衣裙子市场竞争分析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四、2026-2032年国内主要棉布连衣裙子企业动向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中国棉布连衣裙子行业整体运行指标分析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2026年中国棉布连衣裙子行业总体规模分析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2026年中国棉布连衣裙子行业产销分析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2026年中国棉布连衣裙子行业财务指标总体分析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一、2020-2025年棉布连衣裙子行业产销情况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二、2020-2025年棉布连衣裙子行业库存情况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三、2020-2025年棉布连衣裙子行业资金周转情况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一、2020-2025年棉布连衣裙子行业价格走势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二、2020-2025年棉布连衣裙子行业营业收入情况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三、2020-2025年棉布连衣裙子行业毛利率情况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四、2020-2025年棉布连衣裙子行业赢利能力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五、2020-2025年棉布连衣裙子行业赢利水平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六、2026-2032年棉布连衣裙子行业赢利预测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棉布连衣裙子行业盈利能力分析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2026年中国棉布连衣裙子行业利润总额分析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2026年中国棉布连衣裙子行业销售利润率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2026年中国棉布连衣裙子行业总资产利润率分析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2026年中国棉布连衣裙子行业产值利税率分析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棉布连衣裙子重点企业发展分析</w:t>
      </w:r>
      <w:r>
        <w:rPr>
          <w:rFonts w:hint="eastAsia"/>
        </w:rPr>
        <w:br/>
      </w:r>
      <w:r>
        <w:rPr>
          <w:rFonts w:hint="eastAsia"/>
        </w:rPr>
        <w:t>　　第一节 棉布连衣裙子企业（一）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棉布连衣裙子企业（二）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棉布连衣裙子企业（三）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棉布连衣裙子企业（四）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棉布连衣裙子企业（五）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棉布连衣裙子企业（六）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棉布连衣裙子产品竞争力优势分析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棉布连衣裙子行业投资策略分析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2026年棉布连衣裙子行业投资效益分析</w:t>
      </w:r>
      <w:r>
        <w:rPr>
          <w:rFonts w:hint="eastAsia"/>
        </w:rPr>
        <w:br/>
      </w:r>
      <w:r>
        <w:rPr>
          <w:rFonts w:hint="eastAsia"/>
        </w:rPr>
        <w:t>　　第四节 2026年棉布连衣裙子行业投资策略研究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2026-2032年棉布连衣裙子行业投资风险预警</w:t>
      </w:r>
      <w:r>
        <w:rPr>
          <w:rFonts w:hint="eastAsia"/>
        </w:rPr>
        <w:br/>
      </w:r>
      <w:r>
        <w:rPr>
          <w:rFonts w:hint="eastAsia"/>
        </w:rPr>
        <w:t>　　第一节 影响棉布连衣裙子行业发展的主要因素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一、2026年影响棉布连衣裙子行业运行的有利因素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二、2026年影响棉布连衣裙子行业运行的稳定因素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三、2026年影响棉布连衣裙子行业运行的不利因素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四、2026年中国棉布连衣裙子行业发展面临的挑战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五、2026年中国棉布连衣裙子行业发展面临的机遇</w:t>
      </w:r>
      <w:r>
        <w:rPr>
          <w:rFonts w:hint="eastAsia"/>
        </w:rPr>
        <w:br/>
      </w:r>
      <w:r>
        <w:rPr>
          <w:rFonts w:hint="eastAsia"/>
        </w:rPr>
        <w:t>　　第二节 棉布连衣裙子行业投资风险预警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一、2026-2032年棉布连衣裙子行业市场风险预测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二、2026-2032年棉布连衣裙子行业政策风险预测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三、2026-2032年棉布连衣裙子行业经营风险预测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四、2026-2032年棉布连衣裙子行业技术风险预测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五、2026-2032年棉布连衣裙子行业竞争风险预测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六、2026-2032年棉布连衣裙子行业其他风险预测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2026-2032年棉布连衣裙子行业发展趋势分析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2026-2032年中国棉布连衣裙子市场趋势分析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一、2020-2025年我国棉布连衣裙子市场趋势总结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二、2026-2032年我国棉布连衣裙子发展趋势分析</w:t>
      </w:r>
      <w:r>
        <w:rPr>
          <w:rFonts w:hint="eastAsia"/>
        </w:rPr>
        <w:br/>
      </w:r>
      <w:r>
        <w:rPr>
          <w:rFonts w:hint="eastAsia"/>
        </w:rPr>
        <w:t>　　第二节 2026-2032年棉布连衣裙子产品发展趋势分析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一、2026-2032年棉布连衣裙子产品技术趋势分析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二、2026-2032年棉布连衣裙子产品价格趋势分析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2026-2032年中国棉布连衣裙子行业供需预测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一、2026-2032年中国棉布连衣裙子供给预测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二、2026-2032年中国棉布连衣裙子需求预测</w:t>
      </w:r>
      <w:r>
        <w:rPr>
          <w:rFonts w:hint="eastAsia"/>
        </w:rPr>
        <w:br/>
      </w:r>
      <w:r>
        <w:rPr>
          <w:rFonts w:hint="eastAsia"/>
        </w:rPr>
        <w:t>　　第四节 2026-2032年棉布连衣裙子行业规划建议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棉布连衣裙子企业管理策略建议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一、棉布连衣裙子价格策略分析</w:t>
      </w:r>
      <w:r>
        <w:rPr>
          <w:rFonts w:hint="eastAsia"/>
        </w:rPr>
        <w:br/>
      </w:r>
      <w:r>
        <w:rPr>
          <w:rFonts w:hint="eastAsia"/>
        </w:rPr>
        <w:t>　　　　二、棉布连衣裙子渠道策略分析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提高棉布连衣裙子企业竞争力的策略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一、提高中国棉布连衣裙子企业核心竞争力的对策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二、棉布连衣裙子企业提升竞争力的主要方向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三、影响棉布连衣裙子企业核心竞争力的因素及提升途径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四、提高棉布连衣裙子企业竞争力的策略</w:t>
      </w:r>
      <w:r>
        <w:rPr>
          <w:rFonts w:hint="eastAsia"/>
        </w:rPr>
        <w:br/>
      </w:r>
      <w:r>
        <w:rPr>
          <w:rFonts w:hint="eastAsia"/>
        </w:rPr>
        <w:t>　　第四节 (中-智-林)对我国棉布连衣裙子品牌的战略思考</w:t>
      </w:r>
      <w:r>
        <w:rPr>
          <w:rFonts w:hint="eastAsia"/>
        </w:rPr>
        <w:br/>
      </w:r>
      <w:r>
        <w:rPr>
          <w:rFonts w:hint="eastAsia"/>
        </w:rPr>
        <w:t>　　　　一、棉布连衣裙子实施品牌战略的意义</w:t>
      </w:r>
      <w:r>
        <w:rPr>
          <w:rFonts w:hint="eastAsia"/>
        </w:rPr>
        <w:br/>
      </w:r>
      <w:r>
        <w:rPr>
          <w:rFonts w:hint="eastAsia"/>
        </w:rPr>
        <w:t>　　　　二、棉布连衣裙子企业品牌的现状分析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三、我国棉布连衣裙子企业的品牌战略</w:t>
      </w:r>
      <w:r>
        <w:rPr>
          <w:rFonts w:hint="eastAsia"/>
        </w:rPr>
        <w:br/>
      </w:r>
      <w:r>
        <w:rPr>
          <w:rFonts w:hint="eastAsia"/>
        </w:rPr>
        <w:t>　　　　四、棉布连衣裙子品牌战略管理的策略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2020-2025年中国棉布连衣裙子市场规模及增长情况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2020-2025年中国棉布连衣裙子行业产量及增长趋势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2026-2032年中国棉布连衣裙子行业产量预测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2020-2025年中国棉布连衣裙子行业市场需求及增长情况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2026-2032年中国棉布连衣裙子行业市场需求预测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2020-2025年中国棉布连衣裙子行业利润及增长情况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**地区棉布连衣裙子市场规模及增长情况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**地区棉布连衣裙子行业市场需求情况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**地区棉布连衣裙子市场规模及增长情况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**地区棉布连衣裙子行业市场需求情况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2020-2025年中国棉布连衣裙子行业出口情况分析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2020-2025年中国棉布连衣裙子行业产品市场价格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2026-2032年中国棉布连衣裙子行业产品市场价格走势预测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棉布连衣裙子重点企业经营情况分析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棉布连衣裙子重点企业经营情况分析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2026-2032年中国棉布连衣裙子市场规模预测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2026-2032年中国棉布连衣裙子行业利润预测</w:t>
      </w:r>
      <w:r>
        <w:rPr>
          <w:rFonts w:hint="eastAsia"/>
        </w:rPr>
        <w:br/>
      </w:r>
      <w:r>
        <w:rPr>
          <w:rFonts w:hint="eastAsia"/>
        </w:rPr>
        <w:t>　　图表 2026年棉布连衣裙子行业壁垒</w:t>
      </w:r>
      <w:r>
        <w:rPr>
          <w:rFonts w:hint="eastAsia"/>
        </w:rPr>
        <w:br/>
      </w:r>
      <w:r>
        <w:rPr>
          <w:rFonts w:hint="eastAsia"/>
        </w:rPr>
        <w:t>　　图表 2026年棉布连衣裙子市场前景分析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2026-2032年中国棉布连衣裙子市场需求预测</w:t>
      </w:r>
      <w:r>
        <w:rPr>
          <w:rFonts w:hint="eastAsia"/>
        </w:rPr>
        <w:br/>
      </w:r>
      <w:r>
        <w:rPr>
          <w:rFonts w:hint="eastAsia"/>
        </w:rPr>
        <w:t>　　图表 2026年棉布连衣裙子发展趋势预测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c445430ad748e9" w:history="1">
        <w:r>
          <w:rPr>
            <w:rStyle w:val="Hyperlink"/>
          </w:rPr>
          <w:t>2026-2032年棉布连衣裙子行业深度调研及未来趋势预测报告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c445430ad748e9" w:history="1">
        <w:r>
          <w:rPr>
            <w:rStyle w:val="Hyperlink"/>
          </w:rPr>
          <w:t>https://www.20087.com/8/96/MianBuLianYiQunZiFaZhanQuShi.html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热点：雪纺连衣裙图片、棉布连衣裙子怎么搭配、棉布裙、棉布的连衣裙、连衣裙子、棉布连衣长裙、连衣裙子图片、棉布连衣裙会缩水吗、少女时尚洋气雪纺短袖裤裙两件套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b48a9d7dfa4254" w:history="1">
      <w:r>
        <w:rPr>
          <w:rStyle w:val="Hyperlink"/>
        </w:rPr>
        <w:t>2026-2032年棉布连衣裙子行业深度调研及未来趋势预测报告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MianBuLianYiQunZiFaZhanQuShi.html" TargetMode="External" Id="R25c445430ad748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MianBuLianYiQunZiFaZhanQuShi.html" TargetMode="External" Id="Rf0b48a9d7dfa42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2025-11-13T00:38:00Z</dcterms:created>
  <dcterms:modified xsi:type="dcterms:W3CDTF">2025-11-13T01:38:00Z</dcterms:modified>
  <dc:subject>2026-2032年棉布连衣裙子行业深度调研及未来趋势预测报告</dc:subject>
  <dc:title>2026-2032年棉布连衣裙子行业深度调研及未来趋势预测报告</dc:title>
  <cp:keywords>2026-2032年棉布连衣裙子行业深度调研及未来趋势预测报告</cp:keywords>
  <dc:description>2026-2032年棉布连衣裙子行业深度调研及未来趋势预测报告</dc:description>
</cp:coreProperties>
</file>