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c9a5ddcd94861" w:history="1">
              <w:r>
                <w:rPr>
                  <w:rStyle w:val="Hyperlink"/>
                </w:rPr>
                <w:t>2026-2032年全球与中国外贸服装市场调查研究及前景趋势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c9a5ddcd94861" w:history="1">
              <w:r>
                <w:rPr>
                  <w:rStyle w:val="Hyperlink"/>
                </w:rPr>
                <w:t>2026-2032年全球与中国外贸服装市场调查研究及前景趋势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c9a5ddcd94861" w:history="1">
                <w:r>
                  <w:rPr>
                    <w:rStyle w:val="Hyperlink"/>
                  </w:rPr>
                  <w:t>https://www.20087.com/8/79/WaiMaoFuZhuangHangYeQianJingQuShi.html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贸服装是全球服装产业链的重要一环，其发展受到国际贸易环境和消费者偏好的深刻影响。随着全球化进程的深化，中国等发展中国家凭借劳动力成本优势，成为世界服装出口大国。然而，近年来，贸易摩擦、汇率波动等因素增加了外贸服装行业的不确定性。为了应对挑战，外贸服装企业开始注重品牌建设，提升产品附加值；同时，通过跨境电商平台，直接触达海外消费者，减少中间环节，提高利润空间。</w:t>
      </w:r>
      <w:r>
        <w:rPr>
          <w:rFonts w:hint="eastAsia"/>
        </w:rPr>
        <w:br/>
      </w:r>
      <w:r>
        <w:rPr>
          <w:rFonts w:hint="eastAsia"/>
        </w:rPr>
        <w:t>　　未来，外贸服装行业将更加依赖于创新驱动和市场多元化。一方面，借助3D打印、智能纤维等新技术，开发具有独特功能和设计感的服装，满足海外市场的差异化需求。另一方面，面对中美贸易摩擦等外部环境变化，外贸服装企业将积极开拓欧洲、东南亚等新兴市场，降低对单一市场的依赖。此外，可持续时尚的兴起，促使外贸服装企业采用环保材料，推行绿色生产，以符合国际市场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c9a5ddcd94861" w:history="1">
        <w:r>
          <w:rPr>
            <w:rStyle w:val="Hyperlink"/>
          </w:rPr>
          <w:t>2026-2032年全球与中国外贸服装市场调查研究及前景趋势</w:t>
        </w:r>
      </w:hyperlink>
      <w:r>
        <w:rPr>
          <w:rFonts w:hint="eastAsia"/>
        </w:rPr>
        <w:t>》基于多年外贸服装行业研究积累，结合外贸服装行业市场现状，通过资深研究团队对外贸服装市场资讯的系统整理与分析，依托权威数据资源及长期市场监测数据库，对外贸服装行业进行了全面调研。报告详细分析了外贸服装市场规模、市场前景、技术现状及未来发展方向，重点评估了外贸服装行业内企业的竞争格局及经营表现，并通过SWOT分析揭示了外贸服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ec9a5ddcd94861" w:history="1">
        <w:r>
          <w:rPr>
            <w:rStyle w:val="Hyperlink"/>
          </w:rPr>
          <w:t>2026-2032年全球与中国外贸服装市场调查研究及前景趋势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》为投资者提供了准确的市场现状分析及前景预判，帮助挖掘行业投资价值，并提出投资策略与营销策略建议，是把握外贸服装行业动态、优化决策的重要工具。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中国外贸服装概述</w:t>
      </w:r>
      <w:r>
        <w:rPr>
          <w:rFonts w:hint="eastAsia"/>
        </w:rPr>
        <w:br/>
      </w:r>
      <w:r>
        <w:rPr>
          <w:rFonts w:hint="eastAsia"/>
        </w:rPr>
        <w:t>　　第一节 外贸服装行业定义</w:t>
      </w:r>
      <w:r>
        <w:rPr>
          <w:rFonts w:hint="eastAsia"/>
        </w:rPr>
        <w:br/>
      </w:r>
      <w:r>
        <w:rPr>
          <w:rFonts w:hint="eastAsia"/>
        </w:rPr>
        <w:t>　　第二节 外贸服装行业发展特性</w:t>
      </w:r>
      <w:r>
        <w:rPr>
          <w:rFonts w:hint="eastAsia"/>
        </w:rPr>
        <w:br/>
      </w:r>
      <w:r>
        <w:rPr>
          <w:rFonts w:hint="eastAsia"/>
        </w:rPr>
        <w:t>　　第三节 外贸服装产业链分析</w:t>
      </w:r>
      <w:r>
        <w:rPr>
          <w:rFonts w:hint="eastAsia"/>
        </w:rPr>
        <w:br/>
      </w:r>
      <w:r>
        <w:rPr>
          <w:rFonts w:hint="eastAsia"/>
        </w:rPr>
        <w:t>　　第四节 外贸服装行业生命周期分析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2025-2026年国外主要外贸服装市场发展概况</w:t>
      </w:r>
      <w:r>
        <w:rPr>
          <w:rFonts w:hint="eastAsia"/>
        </w:rPr>
        <w:br/>
      </w:r>
      <w:r>
        <w:rPr>
          <w:rFonts w:hint="eastAsia"/>
        </w:rPr>
        <w:t>　　第一节 全球外贸服装市场发展分析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欧盟地区主要国家外贸服装市场概况</w:t>
      </w:r>
      <w:r>
        <w:rPr>
          <w:rFonts w:hint="eastAsia"/>
        </w:rPr>
        <w:br/>
      </w:r>
      <w:r>
        <w:rPr>
          <w:rFonts w:hint="eastAsia"/>
        </w:rPr>
        <w:t>　　第三节 北美地区外贸服装市场概况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亚太地区主要国家外贸服装市场概况</w:t>
      </w:r>
      <w:r>
        <w:rPr>
          <w:rFonts w:hint="eastAsia"/>
        </w:rPr>
        <w:br/>
      </w:r>
      <w:r>
        <w:rPr>
          <w:rFonts w:hint="eastAsia"/>
        </w:rPr>
        <w:t>　　第五节 全球外贸服装市场发展预测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2025-2026年中国外贸服装发展环境分析</w:t>
      </w:r>
      <w:r>
        <w:rPr>
          <w:rFonts w:hint="eastAsia"/>
        </w:rPr>
        <w:br/>
      </w:r>
      <w:r>
        <w:rPr>
          <w:rFonts w:hint="eastAsia"/>
        </w:rPr>
        <w:t>　　第一节 外贸服装行业经济环境分析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外贸服装行业相关政策、标准</w:t>
      </w:r>
      <w:r>
        <w:rPr>
          <w:rFonts w:hint="eastAsia"/>
        </w:rPr>
        <w:br/>
      </w:r>
      <w:r>
        <w:rPr>
          <w:rFonts w:hint="eastAsia"/>
        </w:rPr>
        <w:t>　　第三节 外贸服装行业相关发展规划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中国外贸服装技术发展分析</w:t>
      </w:r>
      <w:r>
        <w:rPr>
          <w:rFonts w:hint="eastAsia"/>
        </w:rPr>
        <w:br/>
      </w:r>
      <w:r>
        <w:rPr>
          <w:rFonts w:hint="eastAsia"/>
        </w:rPr>
        <w:t>　　第一节 当前外贸服装技术发展现状分析</w:t>
      </w:r>
      <w:r>
        <w:rPr>
          <w:rFonts w:hint="eastAsia"/>
        </w:rPr>
        <w:br/>
      </w:r>
      <w:r>
        <w:rPr>
          <w:rFonts w:hint="eastAsia"/>
        </w:rPr>
        <w:t>　　第二节 外贸服装生产中需注意的问题</w:t>
      </w:r>
      <w:r>
        <w:rPr>
          <w:rFonts w:hint="eastAsia"/>
        </w:rPr>
        <w:br/>
      </w:r>
      <w:r>
        <w:rPr>
          <w:rFonts w:hint="eastAsia"/>
        </w:rPr>
        <w:t>　　第三节 外贸服装行业主要技术发展趋势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外贸服装市场特性分析</w:t>
      </w:r>
      <w:r>
        <w:rPr>
          <w:rFonts w:hint="eastAsia"/>
        </w:rPr>
        <w:br/>
      </w:r>
      <w:r>
        <w:rPr>
          <w:rFonts w:hint="eastAsia"/>
        </w:rPr>
        <w:t>　　第一节 外贸服装行业集中度分析</w:t>
      </w:r>
      <w:r>
        <w:rPr>
          <w:rFonts w:hint="eastAsia"/>
        </w:rPr>
        <w:br/>
      </w:r>
      <w:r>
        <w:rPr>
          <w:rFonts w:hint="eastAsia"/>
        </w:rPr>
        <w:t>　　第二节 外贸服装行业SWOT分析</w:t>
      </w:r>
      <w:r>
        <w:rPr>
          <w:rFonts w:hint="eastAsia"/>
        </w:rPr>
        <w:br/>
      </w:r>
      <w:r>
        <w:rPr>
          <w:rFonts w:hint="eastAsia"/>
        </w:rPr>
        <w:t>　　　　一、外贸服装行业优势</w:t>
      </w:r>
      <w:r>
        <w:rPr>
          <w:rFonts w:hint="eastAsia"/>
        </w:rPr>
        <w:br/>
      </w:r>
      <w:r>
        <w:rPr>
          <w:rFonts w:hint="eastAsia"/>
        </w:rPr>
        <w:t>　　　　二、外贸服装行业劣势</w:t>
      </w:r>
      <w:r>
        <w:rPr>
          <w:rFonts w:hint="eastAsia"/>
        </w:rPr>
        <w:br/>
      </w:r>
      <w:r>
        <w:rPr>
          <w:rFonts w:hint="eastAsia"/>
        </w:rPr>
        <w:t>　　　　三、外贸服装行业机会</w:t>
      </w:r>
      <w:r>
        <w:rPr>
          <w:rFonts w:hint="eastAsia"/>
        </w:rPr>
        <w:br/>
      </w:r>
      <w:r>
        <w:rPr>
          <w:rFonts w:hint="eastAsia"/>
        </w:rPr>
        <w:t>　　　　四、外贸服装行业风险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中国外贸服装发展现状</w:t>
      </w:r>
      <w:r>
        <w:rPr>
          <w:rFonts w:hint="eastAsia"/>
        </w:rPr>
        <w:br/>
      </w:r>
      <w:r>
        <w:rPr>
          <w:rFonts w:hint="eastAsia"/>
        </w:rPr>
        <w:t>　　第一节 中国外贸服装市场现状分析</w:t>
      </w:r>
      <w:r>
        <w:rPr>
          <w:rFonts w:hint="eastAsia"/>
        </w:rPr>
        <w:br/>
      </w:r>
      <w:r>
        <w:rPr>
          <w:rFonts w:hint="eastAsia"/>
        </w:rPr>
        <w:t>　　第二节 中国外贸服装行业产量情况分析及预测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一、外贸服装总体产能规模</w:t>
      </w:r>
      <w:r>
        <w:rPr>
          <w:rFonts w:hint="eastAsia"/>
        </w:rPr>
        <w:br/>
      </w:r>
      <w:r>
        <w:rPr>
          <w:rFonts w:hint="eastAsia"/>
        </w:rPr>
        <w:t>　　　　二、外贸服装生产区域分布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三、2020-2025年中国外贸服装行业产量统计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四、2026-2032年中国外贸服装行业产量预测</w:t>
      </w:r>
      <w:r>
        <w:rPr>
          <w:rFonts w:hint="eastAsia"/>
        </w:rPr>
        <w:br/>
      </w:r>
      <w:r>
        <w:rPr>
          <w:rFonts w:hint="eastAsia"/>
        </w:rPr>
        <w:t>　　第三节 中国外贸服装市场需求分析及预测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一、中国外贸服装市场需求特点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二、2020-2025年中国外贸服装市场需求量统计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三、2026-2032年中国外贸服装市场需求量预测</w:t>
      </w:r>
      <w:r>
        <w:rPr>
          <w:rFonts w:hint="eastAsia"/>
        </w:rPr>
        <w:br/>
      </w:r>
      <w:r>
        <w:rPr>
          <w:rFonts w:hint="eastAsia"/>
        </w:rPr>
        <w:t>　　第四节 中国外贸服装价格趋势分析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一、2020-2025年中国外贸服装市场价格趋势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二、2026-2032年中国外贸服装市场价格走势预测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2020-2025年外贸服装行业经济运行状况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2020-2025年中国外贸服装行业盈利能力分析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2020-2025年中国外贸服装行业发展能力分析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2020-2025年外贸服装行业偿债能力分析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2020-2025年外贸服装制造企业数量分析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外贸服装行业上、下游市场分析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外贸服装行业上游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外贸服装行业下游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中国外贸服装行业重点地区发展分析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外贸服装行业重点区域市场结构调研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**地区外贸服装市场发展分析</w:t>
      </w:r>
      <w:r>
        <w:rPr>
          <w:rFonts w:hint="eastAsia"/>
        </w:rPr>
        <w:br/>
      </w:r>
      <w:r>
        <w:rPr>
          <w:rFonts w:hint="eastAsia"/>
        </w:rPr>
        <w:t>　　第三节 **地区外贸服装市场发展分析</w:t>
      </w:r>
      <w:r>
        <w:rPr>
          <w:rFonts w:hint="eastAsia"/>
        </w:rPr>
        <w:br/>
      </w:r>
      <w:r>
        <w:rPr>
          <w:rFonts w:hint="eastAsia"/>
        </w:rPr>
        <w:t>　　第四节 **地区外贸服装市场发展分析</w:t>
      </w:r>
      <w:r>
        <w:rPr>
          <w:rFonts w:hint="eastAsia"/>
        </w:rPr>
        <w:br/>
      </w:r>
      <w:r>
        <w:rPr>
          <w:rFonts w:hint="eastAsia"/>
        </w:rPr>
        <w:t>　　第五节 **地区外贸服装市场发展分析</w:t>
      </w:r>
      <w:r>
        <w:rPr>
          <w:rFonts w:hint="eastAsia"/>
        </w:rPr>
        <w:br/>
      </w:r>
      <w:r>
        <w:rPr>
          <w:rFonts w:hint="eastAsia"/>
        </w:rPr>
        <w:t>　　第六节 **地区外贸服装市场发展分析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2020-2025年中国外贸服装进出口分析</w:t>
      </w:r>
      <w:r>
        <w:rPr>
          <w:rFonts w:hint="eastAsia"/>
        </w:rPr>
        <w:br/>
      </w:r>
      <w:r>
        <w:rPr>
          <w:rFonts w:hint="eastAsia"/>
        </w:rPr>
        <w:t>　　第一节 外贸服装进口情况分析</w:t>
      </w:r>
      <w:r>
        <w:rPr>
          <w:rFonts w:hint="eastAsia"/>
        </w:rPr>
        <w:br/>
      </w:r>
      <w:r>
        <w:rPr>
          <w:rFonts w:hint="eastAsia"/>
        </w:rPr>
        <w:t>　　第二节 外贸服装出口情况分析</w:t>
      </w:r>
      <w:r>
        <w:rPr>
          <w:rFonts w:hint="eastAsia"/>
        </w:rPr>
        <w:br/>
      </w:r>
      <w:r>
        <w:rPr>
          <w:rFonts w:hint="eastAsia"/>
        </w:rPr>
        <w:t>　　第三节 影响外贸服装进出口因素分析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外贸服装行业重点企业竞争力分析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三、企业外贸服装经营状况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三、企业外贸服装经营状况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三、企业外贸服装经营状况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三、企业外贸服装经营状况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三、企业外贸服装经营状况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三、企业外贸服装经营状况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外贸服装行业企业经营策略研究分析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外贸服装企业多样化经营策略分析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一、外贸服装企业多样化经营情况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二、现行外贸服装行业多样化经营的方向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大型外贸服装企业集团未来发展策略分析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对中小外贸服装企业生产经营的建议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外贸服装行业投资风险预警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影响外贸服装行业发展的主要因素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一、2026年影响外贸服装行业运行的有利因素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二、2026年影响外贸服装行业运行的稳定因素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三、2026年影响外贸服装行业运行的不利因素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四、2026年中国外贸服装行业发展面临的挑战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五、2026年中国外贸服装行业发展面临的机遇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外贸服装行业投资风险预警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一、外贸服装行业市场风险预测</w:t>
      </w:r>
      <w:r>
        <w:rPr>
          <w:rFonts w:hint="eastAsia"/>
        </w:rPr>
        <w:br/>
      </w:r>
      <w:r>
        <w:rPr>
          <w:rFonts w:hint="eastAsia"/>
        </w:rPr>
        <w:t>　　　　二、外贸服装行业政策风险预测</w:t>
      </w:r>
      <w:r>
        <w:rPr>
          <w:rFonts w:hint="eastAsia"/>
        </w:rPr>
        <w:br/>
      </w:r>
      <w:r>
        <w:rPr>
          <w:rFonts w:hint="eastAsia"/>
        </w:rPr>
        <w:t>　　　　三、外贸服装行业经营风险预测</w:t>
      </w:r>
      <w:r>
        <w:rPr>
          <w:rFonts w:hint="eastAsia"/>
        </w:rPr>
        <w:br/>
      </w:r>
      <w:r>
        <w:rPr>
          <w:rFonts w:hint="eastAsia"/>
        </w:rPr>
        <w:t>　　　　四、外贸服装行业技术风险预测</w:t>
      </w:r>
      <w:r>
        <w:rPr>
          <w:rFonts w:hint="eastAsia"/>
        </w:rPr>
        <w:br/>
      </w:r>
      <w:r>
        <w:rPr>
          <w:rFonts w:hint="eastAsia"/>
        </w:rPr>
        <w:t>　　　　五、外贸服装行业竞争风险预测</w:t>
      </w:r>
      <w:r>
        <w:rPr>
          <w:rFonts w:hint="eastAsia"/>
        </w:rPr>
        <w:br/>
      </w:r>
      <w:r>
        <w:rPr>
          <w:rFonts w:hint="eastAsia"/>
        </w:rPr>
        <w:t>　　　　六、外贸服装行业其他风险预测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外贸服装投资建议</w:t>
      </w:r>
      <w:r>
        <w:rPr>
          <w:rFonts w:hint="eastAsia"/>
        </w:rPr>
        <w:br/>
      </w:r>
      <w:r>
        <w:rPr>
          <w:rFonts w:hint="eastAsia"/>
        </w:rPr>
        <w:t>　　第一节 2026年外贸服装市场前景分析</w:t>
      </w:r>
      <w:r>
        <w:rPr>
          <w:rFonts w:hint="eastAsia"/>
        </w:rPr>
        <w:br/>
      </w:r>
      <w:r>
        <w:rPr>
          <w:rFonts w:hint="eastAsia"/>
        </w:rPr>
        <w:t>　　第二节 2026年外贸服装发展趋势预测</w:t>
      </w:r>
      <w:r>
        <w:rPr>
          <w:rFonts w:hint="eastAsia"/>
        </w:rPr>
        <w:br/>
      </w:r>
      <w:r>
        <w:rPr>
          <w:rFonts w:hint="eastAsia"/>
        </w:rPr>
        <w:t>　　第三节 外贸服装行业投资进入壁垒分析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外贸服装行业历程</w:t>
      </w:r>
      <w:r>
        <w:rPr>
          <w:rFonts w:hint="eastAsia"/>
        </w:rPr>
        <w:br/>
      </w:r>
      <w:r>
        <w:rPr>
          <w:rFonts w:hint="eastAsia"/>
        </w:rPr>
        <w:t>　　图表 外贸服装行业生命周期</w:t>
      </w:r>
      <w:r>
        <w:rPr>
          <w:rFonts w:hint="eastAsia"/>
        </w:rPr>
        <w:br/>
      </w:r>
      <w:r>
        <w:rPr>
          <w:rFonts w:hint="eastAsia"/>
        </w:rPr>
        <w:t>　　图表 外贸服装行业产业链分析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2020-2025年中国外贸服装行业市场规模及增长情况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2020-2025年外贸服装行业市场容量分析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2020-2025年中国外贸服装行业产能统计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2020-2025年中国外贸服装行业产量及增长趋势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2020-2025年中国外贸服装市场需求量及增速统计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2026年中国外贸服装行业需求领域分布格局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2020-2025年中国外贸服装行业销售收入分析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2020-2025年中国外贸服装行业盈利情况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2020-2025年中国外贸服装行业利润总额统计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2020-2025年中国外贸服装进口数量分析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2020-2025年中国外贸服装进口金额分析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2020-2025年中国外贸服装出口数量分析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2020-2025年中国外贸服装出口金额分析</w:t>
      </w:r>
      <w:r>
        <w:rPr>
          <w:rFonts w:hint="eastAsia"/>
        </w:rPr>
        <w:br/>
      </w:r>
      <w:r>
        <w:rPr>
          <w:rFonts w:hint="eastAsia"/>
        </w:rPr>
        <w:t>　　图表 2026年中国外贸服装进口国家及地区分析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2026年中国外贸服装出口国家及地区分析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2020-2025年中国外贸服装行业企业数量情况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2020-2025年中国外贸服装行业企业平均规模情况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**地区外贸服装市场规模及增长情况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**地区外贸服装行业市场需求情况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**地区外贸服装市场规模及增长情况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**地区外贸服装行业市场需求情况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**地区外贸服装市场规模及增长情况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**地区外贸服装行业市场需求情况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**地区外贸服装市场规模及增长情况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**地区外贸服装行业市场需求情况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外贸服装重点企业（一）基本信息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外贸服装重点企业（一）经营情况分析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外贸服装重点企业（一）主要经济指标情况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外贸服装重点企业（二）经营情况分析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外贸服装重点企业（二）主要经济指标情况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外贸服装重点企业（二）盈利能力情况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外贸服装重点企业（三）经营情况分析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外贸服装重点企业（三）主要经济指标情况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2026-2032年中国外贸服装行业产能预测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2026-2032年中国外贸服装行业产量预测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2026-2032年中国外贸服装市场需求量预测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2026-2032年中国外贸服装行业供需平衡预测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2026-2032年中国外贸服装市场容量预测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2026-2032年中国外贸服装市场规模预测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2026-2032年中国外贸服装市场前景分析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2026-2032年中国外贸服装发展趋势预测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c9a5ddcd94861" w:history="1">
        <w:r>
          <w:rPr>
            <w:rStyle w:val="Hyperlink"/>
          </w:rPr>
          <w:t>2026-2032年全球与中国外贸服装市场调查研究及前景趋势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c9a5ddcd94861" w:history="1">
        <w:r>
          <w:rPr>
            <w:rStyle w:val="Hyperlink"/>
          </w:rPr>
          <w:t>https://www.20087.com/8/79/WaiMaoFuZhuangHangYeQianJingQuShi.html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做服装怎么联系工厂、外贸服装批发一手货源、外贸订单怎样去寻找、外贸服装市场、什么是外贸服装?外贸服装有牌子吗、外贸服装怎么做、服装批发网、外贸服装为什么这么便宜、怎么联系收服装尾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0aed973704f7a" w:history="1">
      <w:r>
        <w:rPr>
          <w:rStyle w:val="Hyperlink"/>
        </w:rPr>
        <w:t>2026-2032年全球与中国外贸服装市场调查研究及前景趋势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WaiMaoFuZhuangHangYeQianJingQuShi.html" TargetMode="External" Id="R1eec9a5ddcd9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WaiMaoFuZhuangHangYeQianJingQuShi.html" TargetMode="External" Id="R3250aed973704f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2025-10-12T08:22:00Z</dcterms:created>
  <dcterms:modified xsi:type="dcterms:W3CDTF">2025-10-12T09:22:00Z</dcterms:modified>
  <dc:subject>2026-2032年全球与中国外贸服装市场调查研究及前景趋势</dc:subject>
  <dc:title>2026-2032年全球与中国外贸服装市场调查研究及前景趋势</dc:title>
  <cp:keywords>2026-2032年全球与中国外贸服装市场调查研究及前景趋势</cp:keywords>
  <dc:description>2026-2032年全球与中国外贸服装市场调查研究及前景趋势</dc:description>
</cp:coreProperties>
</file>