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d80d55014e22" w:history="1">
              <w:r>
                <w:rPr>
                  <w:rStyle w:val="Hyperlink"/>
                </w:rPr>
                <w:t>2025年版中国提包行业发展现状调研及市场前景分析报告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d80d55014e22" w:history="1">
              <w:r>
                <w:rPr>
                  <w:rStyle w:val="Hyperlink"/>
                </w:rPr>
                <w:t>2025年版中国提包行业发展现状调研及市场前景分析报告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ed80d55014e22" w:history="1">
                <w:r>
                  <w:rPr>
                    <w:rStyle w:val="Hyperlink"/>
                  </w:rPr>
                  <w:t>https://www.20087.com/2/21/TiBaoShiChangQianJingFenXiYuCe.html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作为日常生活和商务场合中常见的配饰，其设计和材质随着时尚潮流和个人品味的多样化而不断变化。近年来，环保和可持续性成为时尚界的重要议题，提包市场出现了更多采用回收材料、天然皮革或生物基材料制成的产品。目前，市场上不仅有经典款式的手提包，还有融入智能技术的智能包，如带有USB充电口、防盗报警功能的背包，满足了现代人对于功能性和时尚性的双重需求。</w:t>
      </w:r>
      <w:r>
        <w:rPr>
          <w:rFonts w:hint="eastAsia"/>
        </w:rPr>
        <w:br/>
      </w:r>
      <w:r>
        <w:rPr>
          <w:rFonts w:hint="eastAsia"/>
        </w:rPr>
        <w:t>　　未来，提包的发展将更加侧重于个性化和科技融合。个性化方面，定制化服务将更加普及，消费者可以根据自己的喜好和需求，选择包袋的颜色、材质和尺寸，甚至在包上印制个人照片或文字，展现独特的个人风格。科技融合方面，智能提包将集成更多功能，如无线充电、生物识别解锁、位置追踪等，以提高使用便利性和安全性。同时，随着3D打印技术的进步，未来可能实现按需打印提包，进一步推动个性化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d80d55014e22" w:history="1">
        <w:r>
          <w:rPr>
            <w:rStyle w:val="Hyperlink"/>
          </w:rPr>
          <w:t>2025年版中国提包行业发展现状调研及市场前景分析报告</w:t>
        </w:r>
      </w:hyperlink>
      <w:r>
        <w:rPr>
          <w:rFonts w:hint="eastAsia"/>
        </w:rPr>
        <w:t>》基于多年行业研究积累，结合提包市场发展现状，依托行业权威数据资源和长期市场监测数据库，对提包市场规模、技术现状及未来方向进行了全面分析。报告梳理了提包行业竞争格局，重点评估了主要企业的市场表现及品牌影响力，并通过SWOT分析揭示了提包行业机遇与潜在风险。同时，报告对提包市场前景和发展趋势进行了科学预测，为投资者提供了投资价值判断和策略建议，助力把握提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提包行业发展概述</w:t>
      </w:r>
      <w:r>
        <w:rPr>
          <w:rFonts w:hint="eastAsia"/>
        </w:rPr>
        <w:br/>
      </w:r>
      <w:r>
        <w:rPr>
          <w:rFonts w:hint="eastAsia"/>
        </w:rPr>
        <w:t>　　第一节 提包行业定义</w:t>
      </w:r>
      <w:r>
        <w:rPr>
          <w:rFonts w:hint="eastAsia"/>
        </w:rPr>
        <w:br/>
      </w:r>
      <w:r>
        <w:rPr>
          <w:rFonts w:hint="eastAsia"/>
        </w:rPr>
        <w:t>　　　　一、提包行业定义</w:t>
      </w:r>
      <w:r>
        <w:rPr>
          <w:rFonts w:hint="eastAsia"/>
        </w:rPr>
        <w:br/>
      </w:r>
      <w:r>
        <w:rPr>
          <w:rFonts w:hint="eastAsia"/>
        </w:rPr>
        <w:t>　　　　二、提包行业应用</w:t>
      </w:r>
      <w:r>
        <w:rPr>
          <w:rFonts w:hint="eastAsia"/>
        </w:rPr>
        <w:br/>
      </w:r>
      <w:r>
        <w:rPr>
          <w:rFonts w:hint="eastAsia"/>
        </w:rPr>
        <w:t>　　第二节 提包行业发展环境</w:t>
      </w:r>
      <w:r>
        <w:rPr>
          <w:rFonts w:hint="eastAsia"/>
        </w:rPr>
        <w:br/>
      </w:r>
      <w:r>
        <w:rPr>
          <w:rFonts w:hint="eastAsia"/>
        </w:rPr>
        <w:t>　　　　一、国内提包行业发展环境</w:t>
      </w:r>
      <w:r>
        <w:rPr>
          <w:rFonts w:hint="eastAsia"/>
        </w:rPr>
        <w:br/>
      </w:r>
      <w:r>
        <w:rPr>
          <w:rFonts w:hint="eastAsia"/>
        </w:rPr>
        <w:t>　　　　二、国外提包行业发展环境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全球提包行业现状及发展预测分析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全球提包行业概述</w:t>
      </w:r>
      <w:r>
        <w:rPr>
          <w:rFonts w:hint="eastAsia"/>
        </w:rPr>
        <w:br/>
      </w:r>
      <w:r>
        <w:rPr>
          <w:rFonts w:hint="eastAsia"/>
        </w:rPr>
        <w:t>　　第二节 全球提包行业市场格局分析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一、全球提包贸易动向分析</w:t>
      </w:r>
      <w:r>
        <w:rPr>
          <w:rFonts w:hint="eastAsia"/>
        </w:rPr>
        <w:br/>
      </w:r>
      <w:r>
        <w:rPr>
          <w:rFonts w:hint="eastAsia"/>
        </w:rPr>
        <w:t>　　　　二、全球提包生产概况</w:t>
      </w:r>
      <w:r>
        <w:rPr>
          <w:rFonts w:hint="eastAsia"/>
        </w:rPr>
        <w:br/>
      </w:r>
      <w:r>
        <w:rPr>
          <w:rFonts w:hint="eastAsia"/>
        </w:rPr>
        <w:t>　　　　三、国内外提包工厂化生产模式及效益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全球提包产业主要国家运行形势分析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2025-2031年全球提包产业市场走势预测分析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中国提包行业产业链结构分析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中国提包行业产业链结构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中国提包行业产业链演进趋势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中国提包行业产业链竞争分析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中国提包行业成本费用数据分析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2020-2025年提包制造行业产品销售成本分析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2020-2025年提包制造行业销售费用分析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2020-2025年提包制造行业管理费用分析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2020-2025年提包制造行业财务费用分析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中国提包行业市场供需</w:t>
      </w:r>
      <w:r>
        <w:rPr>
          <w:rFonts w:hint="eastAsia"/>
        </w:rPr>
        <w:br/>
      </w:r>
      <w:r>
        <w:rPr>
          <w:rFonts w:hint="eastAsia"/>
        </w:rPr>
        <w:t>　　第一节 2020-2025年提包行业产能分析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一、2020-2025年中国提包行业产能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三、2020-2025年中国提包行业产能利用率分析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2020-2025年提包行业产量分析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一、2020-2025年中国提包行业产量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三、2020-2025年中国提包行业增长率</w:t>
      </w:r>
      <w:r>
        <w:rPr>
          <w:rFonts w:hint="eastAsia"/>
        </w:rPr>
        <w:br/>
      </w:r>
      <w:r>
        <w:rPr>
          <w:rFonts w:hint="eastAsia"/>
        </w:rPr>
        <w:t>　　第三节 2025-2031年提包行业市场需求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一、2020-2025年中国提包行业市场供应分析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二、2025-2031年中国提包行业市场需求量预测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2020-2025年中国提包行业进出口贸易数据分析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2020-2025年中国提包行业进出口贸易结构分析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2020-2025年中国提包行业进出口贸易规模分析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2020-2025年中国提包行业进出口市场集中度分析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2020-2025年中国提包进出口数据监测分析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2020-2025年中国提包进口数据分析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2020-2025年中国提包出口数据分析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2020-2025年中国提包进出口平均单价分析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2020-2025年中国提包进出口国家及地区分析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提包行业相关行业综合分析</w:t>
      </w:r>
      <w:r>
        <w:rPr>
          <w:rFonts w:hint="eastAsia"/>
        </w:rPr>
        <w:br/>
      </w:r>
      <w:r>
        <w:rPr>
          <w:rFonts w:hint="eastAsia"/>
        </w:rPr>
        <w:t>　　第一节 提包行业上游运行分析</w:t>
      </w:r>
      <w:r>
        <w:rPr>
          <w:rFonts w:hint="eastAsia"/>
        </w:rPr>
        <w:br/>
      </w:r>
      <w:r>
        <w:rPr>
          <w:rFonts w:hint="eastAsia"/>
        </w:rPr>
        <w:t>　　　　一、提包行业上游介绍</w:t>
      </w:r>
      <w:r>
        <w:rPr>
          <w:rFonts w:hint="eastAsia"/>
        </w:rPr>
        <w:br/>
      </w:r>
      <w:r>
        <w:rPr>
          <w:rFonts w:hint="eastAsia"/>
        </w:rPr>
        <w:t>　　　　二、提包行业上游发展状况分析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三、提包行业对上游产业进出口影响力分析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提包行业下游运行分析</w:t>
      </w:r>
      <w:r>
        <w:rPr>
          <w:rFonts w:hint="eastAsia"/>
        </w:rPr>
        <w:br/>
      </w:r>
      <w:r>
        <w:rPr>
          <w:rFonts w:hint="eastAsia"/>
        </w:rPr>
        <w:t>　　　　一、提包行业下游介绍</w:t>
      </w:r>
      <w:r>
        <w:rPr>
          <w:rFonts w:hint="eastAsia"/>
        </w:rPr>
        <w:br/>
      </w:r>
      <w:r>
        <w:rPr>
          <w:rFonts w:hint="eastAsia"/>
        </w:rPr>
        <w:t>　　　　二、提包行业下游发展状况分析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三、提包行业对下游产业进出口影响力分析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中国提包行业产品价格分析</w:t>
      </w:r>
      <w:r>
        <w:rPr>
          <w:rFonts w:hint="eastAsia"/>
        </w:rPr>
        <w:br/>
      </w:r>
      <w:r>
        <w:rPr>
          <w:rFonts w:hint="eastAsia"/>
        </w:rPr>
        <w:t>　　第一节 中国提包行业历年价格回顾</w:t>
      </w:r>
      <w:r>
        <w:rPr>
          <w:rFonts w:hint="eastAsia"/>
        </w:rPr>
        <w:br/>
      </w:r>
      <w:r>
        <w:rPr>
          <w:rFonts w:hint="eastAsia"/>
        </w:rPr>
        <w:t>　　第二节 中国提包行业当前市场价格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中国提包行业价格影响因素分析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中国提包行业先点区域市场规模分析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提包行业重点企业财务数据分析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爱马仕Hermes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　　二、香奈儿CHANEL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　　三、路易威登LV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　　四、普拉达Prada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t>　　　　五、COACH寇驰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提包行业投资分析及趋势预测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[-中-智-林-]行业发展趋势与预测分析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d80d55014e22" w:history="1">
        <w:r>
          <w:rPr>
            <w:rStyle w:val="Hyperlink"/>
          </w:rPr>
          <w:t>2025年版中国提包行业发展现状调研及市场前景分析报告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ed80d55014e22" w:history="1">
        <w:r>
          <w:rPr>
            <w:rStyle w:val="Hyperlink"/>
          </w:rPr>
          <w:t>https://www.20087.com/2/21/TiBaoShiChangQianJingFenXiYuCe.html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热点：手提行李包男款图片、提包是什么意思、女士手提包图片大全、提包男款图片、男士手提包图片大全 新款、提包的拼音、手提包大全、提包是词语吗、一个手提包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c1955c274fc8" w:history="1">
      <w:r>
        <w:rPr>
          <w:rStyle w:val="Hyperlink"/>
        </w:rPr>
        <w:t>2025年版中国提包行业发展现状调研及市场前景分析报告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BaoShiChangQianJingFenXiYuCe.html" TargetMode="External" Id="R2e7ed80d5501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BaoShiChangQianJingFenXiYuCe.html" TargetMode="External" Id="R64fdc1955c2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2025-06-15T06:10:00Z</dcterms:created>
  <dcterms:modified xsi:type="dcterms:W3CDTF">2025-06-15T07:10:00Z</dcterms:modified>
  <dc:subject>2025年版中国提包行业发展现状调研及市场前景分析报告</dc:subject>
  <dc:title>2025年版中国提包行业发展现状调研及市场前景分析报告</dc:title>
  <cp:keywords>2025年版中国提包行业发展现状调研及市场前景分析报告</cp:keywords>
  <dc:description>2025年版中国提包行业发展现状调研及市场前景分析报告</dc:description>
</cp:coreProperties>
</file>