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6e6e66ef1a4f9d" w:history="1">
              <w:r>
                <w:rPr>
                  <w:rStyle w:val="Hyperlink"/>
                </w:rPr>
                <w:t>2026-2032年天鹅绒上胶行业深度调研及未来趋势预测报告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6e6e66ef1a4f9d" w:history="1">
              <w:r>
                <w:rPr>
                  <w:rStyle w:val="Hyperlink"/>
                </w:rPr>
                <w:t>2026-2032年天鹅绒上胶行业深度调研及未来趋势预测报告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6e6e66ef1a4f9d" w:history="1">
                <w:r>
                  <w:rPr>
                    <w:rStyle w:val="Hyperlink"/>
                  </w:rPr>
                  <w:t>https://www.20087.com/8/A6/TianERongShangJiaoFaZhanQuShi.html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鹅绒上胶是纺织品后整理工艺中的一项，旨在提高天鹅绒面料的手感、耐用性和外观。现代上胶技术采用环保型胶黏剂，如水性聚氨酯和丙烯酸酯乳液，减少了挥发性有机化合物的排放。同时，精密的涂层设备和自动化生产线确保了胶层的均匀分布，增强了天鹅绒的光泽度和丰满感，满足高端服装和家居纺织品市场的需求。</w:t>
      </w:r>
      <w:r>
        <w:rPr>
          <w:rFonts w:hint="eastAsia"/>
        </w:rPr>
        <w:br/>
      </w:r>
      <w:r>
        <w:rPr>
          <w:rFonts w:hint="eastAsia"/>
        </w:rPr>
        <w:t>　　未来，天鹅绒上胶将更加注重生态友好和功能化。生物基胶黏剂和纳米材料的应用将推动天鹅绒上胶技术的绿色转型，减少对环境的影响。同时，智能涂层技术，如响应性胶黏剂和自清洁表面，将赋予天鹅绒面料额外的功能，如防水、防污和抗菌性能，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6e6e66ef1a4f9d" w:history="1">
        <w:r>
          <w:rPr>
            <w:rStyle w:val="Hyperlink"/>
          </w:rPr>
          <w:t>2026-2032年天鹅绒上胶行业深度调研及未来趋势预测报告</w:t>
        </w:r>
      </w:hyperlink>
      <w:r>
        <w:rPr>
          <w:rFonts w:hint="eastAsia"/>
        </w:rPr>
        <w:t>》依托国家统计局、相关行业协会及科研单位提供的权威数据，全面分析了天鹅绒上胶行业发展环境、产业链结构、市场供需状况及价格变化，重点研究了天鹅绒上胶行业内主要企业的经营现状。报告对天鹅绒上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天鹅绒上胶市场发展现状</w:t>
      </w:r>
      <w:r>
        <w:rPr>
          <w:rFonts w:hint="eastAsia"/>
        </w:rPr>
        <w:br/>
      </w:r>
      <w:r>
        <w:rPr>
          <w:rFonts w:hint="eastAsia"/>
        </w:rPr>
        <w:t>第一章 全球天鹅绒上胶行业发展分析</w:t>
      </w:r>
      <w:r>
        <w:rPr>
          <w:rFonts w:hint="eastAsia"/>
        </w:rPr>
        <w:br/>
      </w:r>
      <w:r>
        <w:rPr>
          <w:rFonts w:hint="eastAsia"/>
        </w:rPr>
        <w:t>　　第一节 全球天鹅绒上胶行业发展轨迹综述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一、全球天鹅绒上胶行业发展历程</w:t>
      </w:r>
      <w:r>
        <w:rPr>
          <w:rFonts w:hint="eastAsia"/>
        </w:rPr>
        <w:br/>
      </w:r>
      <w:r>
        <w:rPr>
          <w:rFonts w:hint="eastAsia"/>
        </w:rPr>
        <w:t>　　　　二、全球天鹅绒上胶行业发展面临的问题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三、全球天鹅绒上胶行业技术发展现状及趋势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全球天鹅绒上胶行业市场情况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部分国家地区天鹅绒上胶行业发展状况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一、2020-2025年北美天鹅绒上胶行业发展分析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二、2020-2025年欧盟天鹅绒上胶行业发展分析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2020-2025年中国天鹅绒上胶行业发展形势</w:t>
      </w:r>
      <w:r>
        <w:rPr>
          <w:rFonts w:hint="eastAsia"/>
        </w:rPr>
        <w:br/>
      </w:r>
      <w:r>
        <w:rPr>
          <w:rFonts w:hint="eastAsia"/>
        </w:rPr>
        <w:t>　　第一节 天鹅绒上胶行业发展概况</w:t>
      </w:r>
      <w:r>
        <w:rPr>
          <w:rFonts w:hint="eastAsia"/>
        </w:rPr>
        <w:br/>
      </w:r>
      <w:r>
        <w:rPr>
          <w:rFonts w:hint="eastAsia"/>
        </w:rPr>
        <w:t>　　　　一、天鹅绒上胶行业发展特点分析</w:t>
      </w:r>
      <w:r>
        <w:rPr>
          <w:rFonts w:hint="eastAsia"/>
        </w:rPr>
        <w:br/>
      </w:r>
      <w:r>
        <w:rPr>
          <w:rFonts w:hint="eastAsia"/>
        </w:rPr>
        <w:t>　　　　二、天鹅绒上胶行业投资现状分析</w:t>
      </w:r>
      <w:r>
        <w:rPr>
          <w:rFonts w:hint="eastAsia"/>
        </w:rPr>
        <w:br/>
      </w:r>
      <w:r>
        <w:rPr>
          <w:rFonts w:hint="eastAsia"/>
        </w:rPr>
        <w:t>　　　　三、天鹅绒上胶行业总产值分析</w:t>
      </w:r>
      <w:r>
        <w:rPr>
          <w:rFonts w:hint="eastAsia"/>
        </w:rPr>
        <w:br/>
      </w:r>
      <w:r>
        <w:rPr>
          <w:rFonts w:hint="eastAsia"/>
        </w:rPr>
        <w:t>　　　　四、天鹅绒上胶行业技术发展分析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2020-2025年天鹅绒上胶行业市场情况分析</w:t>
      </w:r>
      <w:r>
        <w:rPr>
          <w:rFonts w:hint="eastAsia"/>
        </w:rPr>
        <w:br/>
      </w:r>
      <w:r>
        <w:rPr>
          <w:rFonts w:hint="eastAsia"/>
        </w:rPr>
        <w:t>　　　　一、天鹅绒上胶行业市场发展分析</w:t>
      </w:r>
      <w:r>
        <w:rPr>
          <w:rFonts w:hint="eastAsia"/>
        </w:rPr>
        <w:br/>
      </w:r>
      <w:r>
        <w:rPr>
          <w:rFonts w:hint="eastAsia"/>
        </w:rPr>
        <w:t>　　　　二、天鹅绒上胶市场存在的问题</w:t>
      </w:r>
      <w:r>
        <w:rPr>
          <w:rFonts w:hint="eastAsia"/>
        </w:rPr>
        <w:br/>
      </w:r>
      <w:r>
        <w:rPr>
          <w:rFonts w:hint="eastAsia"/>
        </w:rPr>
        <w:t>　　　　三、天鹅绒上胶市场规模分析</w:t>
      </w:r>
      <w:r>
        <w:rPr>
          <w:rFonts w:hint="eastAsia"/>
        </w:rPr>
        <w:br/>
      </w:r>
      <w:r>
        <w:rPr>
          <w:rFonts w:hint="eastAsia"/>
        </w:rPr>
        <w:t>　　第三节 2020-2025年天鹅绒上胶产销状况分析</w:t>
      </w:r>
      <w:r>
        <w:rPr>
          <w:rFonts w:hint="eastAsia"/>
        </w:rPr>
        <w:br/>
      </w:r>
      <w:r>
        <w:rPr>
          <w:rFonts w:hint="eastAsia"/>
        </w:rPr>
        <w:t>　　　　一、天鹅绒上胶产量分析</w:t>
      </w:r>
      <w:r>
        <w:rPr>
          <w:rFonts w:hint="eastAsia"/>
        </w:rPr>
        <w:br/>
      </w:r>
      <w:r>
        <w:rPr>
          <w:rFonts w:hint="eastAsia"/>
        </w:rPr>
        <w:t>　　　　二、天鹅绒上胶产能分析</w:t>
      </w:r>
      <w:r>
        <w:rPr>
          <w:rFonts w:hint="eastAsia"/>
        </w:rPr>
        <w:br/>
      </w:r>
      <w:r>
        <w:rPr>
          <w:rFonts w:hint="eastAsia"/>
        </w:rPr>
        <w:t>　　　　三、天鹅绒上胶市场需求状况分析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中国天鹅绒上胶行业区域市场分析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2026年华北地区天鹅绒上胶行业分析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2026年东北地区天鹅绒上胶行业分析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2026年华东地区天鹅绒上胶行业分析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2026年华南地区天鹅绒上胶行业分析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2026年华中地区天鹅绒上胶行业分析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2026年西南地区天鹅绒上胶行业分析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2026年西北地区天鹅绒上胶行业分析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天鹅绒上胶行业投资与发展前景分析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2026年天鹅绒上胶行业投资情况分析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天鹅绒上胶行业投资机会分析</w:t>
      </w:r>
      <w:r>
        <w:rPr>
          <w:rFonts w:hint="eastAsia"/>
        </w:rPr>
        <w:br/>
      </w:r>
      <w:r>
        <w:rPr>
          <w:rFonts w:hint="eastAsia"/>
        </w:rPr>
        <w:t>　　　　一、天鹅绒上胶投资项目分析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二、可以投资的天鹅绒上胶模式</w:t>
      </w:r>
      <w:r>
        <w:rPr>
          <w:rFonts w:hint="eastAsia"/>
        </w:rPr>
        <w:br/>
      </w:r>
      <w:r>
        <w:rPr>
          <w:rFonts w:hint="eastAsia"/>
        </w:rPr>
        <w:t>　　　　三、2026年天鹅绒上胶投资机会分析</w:t>
      </w:r>
      <w:r>
        <w:rPr>
          <w:rFonts w:hint="eastAsia"/>
        </w:rPr>
        <w:br/>
      </w:r>
      <w:r>
        <w:rPr>
          <w:rFonts w:hint="eastAsia"/>
        </w:rPr>
        <w:t>　　　　四、2026年天鹅绒上胶投资新方向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一、新冠疫情下天鹅绒上胶市场的发展前景</w:t>
      </w:r>
      <w:r>
        <w:rPr>
          <w:rFonts w:hint="eastAsia"/>
        </w:rPr>
        <w:br/>
      </w:r>
      <w:r>
        <w:rPr>
          <w:rFonts w:hint="eastAsia"/>
        </w:rPr>
        <w:t>　　　　二、2026年天鹅绒上胶市场面临的发展商机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天鹅绒上胶市场竞争格局分析</w:t>
      </w:r>
      <w:r>
        <w:rPr>
          <w:rFonts w:hint="eastAsia"/>
        </w:rPr>
        <w:br/>
      </w:r>
      <w:r>
        <w:rPr>
          <w:rFonts w:hint="eastAsia"/>
        </w:rPr>
        <w:t>第五章 天鹅绒上胶行业竞争格局分析</w:t>
      </w:r>
      <w:r>
        <w:rPr>
          <w:rFonts w:hint="eastAsia"/>
        </w:rPr>
        <w:br/>
      </w:r>
      <w:r>
        <w:rPr>
          <w:rFonts w:hint="eastAsia"/>
        </w:rPr>
        <w:t>　　第一节 天鹅绒上胶行业集中度分析</w:t>
      </w:r>
      <w:r>
        <w:rPr>
          <w:rFonts w:hint="eastAsia"/>
        </w:rPr>
        <w:br/>
      </w:r>
      <w:r>
        <w:rPr>
          <w:rFonts w:hint="eastAsia"/>
        </w:rPr>
        <w:t>　　　　一、天鹅绒上胶市场集中度分析</w:t>
      </w:r>
      <w:r>
        <w:rPr>
          <w:rFonts w:hint="eastAsia"/>
        </w:rPr>
        <w:br/>
      </w:r>
      <w:r>
        <w:rPr>
          <w:rFonts w:hint="eastAsia"/>
        </w:rPr>
        <w:t>　　　　二、天鹅绒上胶企业集中度分析</w:t>
      </w:r>
      <w:r>
        <w:rPr>
          <w:rFonts w:hint="eastAsia"/>
        </w:rPr>
        <w:br/>
      </w:r>
      <w:r>
        <w:rPr>
          <w:rFonts w:hint="eastAsia"/>
        </w:rPr>
        <w:t>　　　　三、天鹅绒上胶区域集中度分析</w:t>
      </w:r>
      <w:r>
        <w:rPr>
          <w:rFonts w:hint="eastAsia"/>
        </w:rPr>
        <w:br/>
      </w:r>
      <w:r>
        <w:rPr>
          <w:rFonts w:hint="eastAsia"/>
        </w:rPr>
        <w:t>　　第二节 天鹅绒上胶行业主要企业竞争力分析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天鹅绒上胶行业竞争格局分析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一、2026年天鹅绒上胶行业竞争分析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二、2026年中外天鹅绒上胶产品竞争分析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三、2020-2025年我国天鹅绒上胶市场竞争分析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四、2026-2032年国内主要天鹅绒上胶企业动向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中国天鹅绒上胶行业整体运行指标分析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2026年中国天鹅绒上胶行业总体规模分析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2026年中国天鹅绒上胶行业产销分析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2026年中国天鹅绒上胶行业财务指标总体分析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一、2020-2025年天鹅绒上胶行业产销情况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二、2020-2025年天鹅绒上胶行业库存情况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三、2020-2025年天鹅绒上胶行业资金周转情况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一、2020-2025年天鹅绒上胶行业价格走势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二、2020-2025年天鹅绒上胶行业营业收入情况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三、2020-2025年天鹅绒上胶行业毛利率情况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四、2020-2025年天鹅绒上胶行业赢利能力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五、2020-2025年天鹅绒上胶行业赢利水平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六、2026-2032年天鹅绒上胶行业赢利预测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天鹅绒上胶行业盈利能力分析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2026年中国天鹅绒上胶行业利润总额分析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2026年中国天鹅绒上胶行业销售利润率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2026年中国天鹅绒上胶行业总资产利润率分析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2026年中国天鹅绒上胶行业产值利税率分析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天鹅绒上胶重点企业发展分析</w:t>
      </w:r>
      <w:r>
        <w:rPr>
          <w:rFonts w:hint="eastAsia"/>
        </w:rPr>
        <w:br/>
      </w:r>
      <w:r>
        <w:rPr>
          <w:rFonts w:hint="eastAsia"/>
        </w:rPr>
        <w:t>　　第一节 天鹅绒上胶企业（一）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天鹅绒上胶企业（二）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天鹅绒上胶企业（三）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天鹅绒上胶企业（四）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天鹅绒上胶企业（五）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天鹅绒上胶企业（六）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天鹅绒上胶产品竞争力优势分析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天鹅绒上胶行业投资策略分析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2026年天鹅绒上胶行业投资效益分析</w:t>
      </w:r>
      <w:r>
        <w:rPr>
          <w:rFonts w:hint="eastAsia"/>
        </w:rPr>
        <w:br/>
      </w:r>
      <w:r>
        <w:rPr>
          <w:rFonts w:hint="eastAsia"/>
        </w:rPr>
        <w:t>　　第四节 2026年天鹅绒上胶行业投资策略研究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2026-2032年天鹅绒上胶行业投资风险预警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影响天鹅绒上胶行业发展的主要因素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一、2026年影响天鹅绒上胶行业运行的有利因素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二、2026年影响天鹅绒上胶行业运行的稳定因素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三、2026年影响天鹅绒上胶行业运行的不利因素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四、2026年中国天鹅绒上胶行业发展面临的挑战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五、2026年中国天鹅绒上胶行业发展面临的机遇</w:t>
      </w:r>
      <w:r>
        <w:rPr>
          <w:rFonts w:hint="eastAsia"/>
        </w:rPr>
        <w:br/>
      </w:r>
      <w:r>
        <w:rPr>
          <w:rFonts w:hint="eastAsia"/>
        </w:rPr>
        <w:t>　　第二节 天鹅绒上胶行业投资风险预警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一、2026-2032年天鹅绒上胶行业市场风险预测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二、2026-2032年天鹅绒上胶行业政策风险预测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三、2026-2032年天鹅绒上胶行业经营风险预测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四、2026-2032年天鹅绒上胶行业技术风险预测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五、2026-2032年天鹅绒上胶行业竞争风险预测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六、2026-2032年天鹅绒上胶行业其他风险预测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2026-2032年天鹅绒上胶行业发展趋势分析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2026-2032年中国天鹅绒上胶市场趋势分析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一、2020-2025年我国天鹅绒上胶市场趋势总结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二、2026-2032年我国天鹅绒上胶发展趋势分析</w:t>
      </w:r>
      <w:r>
        <w:rPr>
          <w:rFonts w:hint="eastAsia"/>
        </w:rPr>
        <w:br/>
      </w:r>
      <w:r>
        <w:rPr>
          <w:rFonts w:hint="eastAsia"/>
        </w:rPr>
        <w:t>　　第二节 2026-2032年天鹅绒上胶产品发展趋势分析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一、2026-2032年天鹅绒上胶产品技术趋势分析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二、2026-2032年天鹅绒上胶产品价格趋势分析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2026-2032年中国天鹅绒上胶行业供需预测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一、2026-2032年中国天鹅绒上胶供给预测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二、2026-2032年中国天鹅绒上胶需求预测</w:t>
      </w:r>
      <w:r>
        <w:rPr>
          <w:rFonts w:hint="eastAsia"/>
        </w:rPr>
        <w:br/>
      </w:r>
      <w:r>
        <w:rPr>
          <w:rFonts w:hint="eastAsia"/>
        </w:rPr>
        <w:t>　　第四节 2026-2032年天鹅绒上胶行业规划建议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天鹅绒上胶企业管理策略建议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一、天鹅绒上胶价格策略分析</w:t>
      </w:r>
      <w:r>
        <w:rPr>
          <w:rFonts w:hint="eastAsia"/>
        </w:rPr>
        <w:br/>
      </w:r>
      <w:r>
        <w:rPr>
          <w:rFonts w:hint="eastAsia"/>
        </w:rPr>
        <w:t>　　　　二、天鹅绒上胶渠道策略分析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提高天鹅绒上胶企业竞争力的策略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一、提高中国天鹅绒上胶企业核心竞争力的对策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二、天鹅绒上胶企业提升竞争力的主要方向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三、影响天鹅绒上胶企业核心竞争力的因素及提升途径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四、提高天鹅绒上胶企业竞争力的策略</w:t>
      </w:r>
      <w:r>
        <w:rPr>
          <w:rFonts w:hint="eastAsia"/>
        </w:rPr>
        <w:br/>
      </w:r>
      <w:r>
        <w:rPr>
          <w:rFonts w:hint="eastAsia"/>
        </w:rPr>
        <w:t>　　第四节 中智林⋅对我国天鹅绒上胶品牌的战略思考</w:t>
      </w:r>
      <w:r>
        <w:rPr>
          <w:rFonts w:hint="eastAsia"/>
        </w:rPr>
        <w:br/>
      </w:r>
      <w:r>
        <w:rPr>
          <w:rFonts w:hint="eastAsia"/>
        </w:rPr>
        <w:t>　　　　一、天鹅绒上胶实施品牌战略的意义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二、天鹅绒上胶企业品牌的现状分析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三、我国天鹅绒上胶企业的品牌战略</w:t>
      </w:r>
      <w:r>
        <w:rPr>
          <w:rFonts w:hint="eastAsia"/>
        </w:rPr>
        <w:br/>
      </w:r>
      <w:r>
        <w:rPr>
          <w:rFonts w:hint="eastAsia"/>
        </w:rPr>
        <w:t>　　　　四、天鹅绒上胶品牌战略管理的策略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天鹅绒上胶行业类别</w:t>
      </w:r>
      <w:r>
        <w:rPr>
          <w:rFonts w:hint="eastAsia"/>
        </w:rPr>
        <w:br/>
      </w:r>
      <w:r>
        <w:rPr>
          <w:rFonts w:hint="eastAsia"/>
        </w:rPr>
        <w:t>　　图表 天鹅绒上胶行业产业链调研</w:t>
      </w:r>
      <w:r>
        <w:rPr>
          <w:rFonts w:hint="eastAsia"/>
        </w:rPr>
        <w:br/>
      </w:r>
      <w:r>
        <w:rPr>
          <w:rFonts w:hint="eastAsia"/>
        </w:rPr>
        <w:t>　　图表 天鹅绒上胶行业现状</w:t>
      </w:r>
      <w:r>
        <w:rPr>
          <w:rFonts w:hint="eastAsia"/>
        </w:rPr>
        <w:br/>
      </w:r>
      <w:r>
        <w:rPr>
          <w:rFonts w:hint="eastAsia"/>
        </w:rPr>
        <w:t>　　图表 天鹅绒上胶行业标准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2020-2025年中国天鹅绒上胶行业市场规模</w:t>
      </w:r>
      <w:r>
        <w:rPr>
          <w:rFonts w:hint="eastAsia"/>
        </w:rPr>
        <w:br/>
      </w:r>
      <w:r>
        <w:rPr>
          <w:rFonts w:hint="eastAsia"/>
        </w:rPr>
        <w:t>　　图表 2026年中国天鹅绒上胶行业产能</w:t>
      </w:r>
      <w:r>
        <w:rPr>
          <w:rFonts w:hint="eastAsia"/>
        </w:rPr>
        <w:br/>
      </w:r>
      <w:r>
        <w:rPr>
          <w:rFonts w:hint="eastAsia"/>
        </w:rPr>
        <w:t>　　图表 2020-2025年中国天鹅绒上胶行业产量统计</w:t>
      </w:r>
      <w:r>
        <w:rPr>
          <w:rFonts w:hint="eastAsia"/>
        </w:rPr>
        <w:br/>
      </w:r>
      <w:r>
        <w:rPr>
          <w:rFonts w:hint="eastAsia"/>
        </w:rPr>
        <w:t>　　图表 天鹅绒上胶行业动态</w:t>
      </w:r>
      <w:r>
        <w:rPr>
          <w:rFonts w:hint="eastAsia"/>
        </w:rPr>
        <w:br/>
      </w:r>
      <w:r>
        <w:rPr>
          <w:rFonts w:hint="eastAsia"/>
        </w:rPr>
        <w:t>　　图表 2020-2025年中国天鹅绒上胶市场需求量</w:t>
      </w:r>
      <w:r>
        <w:rPr>
          <w:rFonts w:hint="eastAsia"/>
        </w:rPr>
        <w:br/>
      </w:r>
      <w:r>
        <w:rPr>
          <w:rFonts w:hint="eastAsia"/>
        </w:rPr>
        <w:t>　　图表 2026年中国天鹅绒上胶行业需求区域调研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2020-2025年中国天鹅绒上胶行情</w:t>
      </w:r>
      <w:r>
        <w:rPr>
          <w:rFonts w:hint="eastAsia"/>
        </w:rPr>
        <w:br/>
      </w:r>
      <w:r>
        <w:rPr>
          <w:rFonts w:hint="eastAsia"/>
        </w:rPr>
        <w:t>　　图表 2020-2025年中国天鹅绒上胶价格走势图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2020-2025年中国天鹅绒上胶行业销售收入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2020-2025年中国天鹅绒上胶行业盈利情况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2020-2025年中国天鹅绒上胶行业利润总额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2020-2025年中国天鹅绒上胶进口统计</w:t>
      </w:r>
      <w:r>
        <w:rPr>
          <w:rFonts w:hint="eastAsia"/>
        </w:rPr>
        <w:br/>
      </w:r>
      <w:r>
        <w:rPr>
          <w:rFonts w:hint="eastAsia"/>
        </w:rPr>
        <w:t>　　图表 2020-2025年中国天鹅绒上胶出口统计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2020-2025年中国天鹅绒上胶行业企业数量统计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**地区天鹅绒上胶市场规模</w:t>
      </w:r>
      <w:r>
        <w:rPr>
          <w:rFonts w:hint="eastAsia"/>
        </w:rPr>
        <w:br/>
      </w:r>
      <w:r>
        <w:rPr>
          <w:rFonts w:hint="eastAsia"/>
        </w:rPr>
        <w:t>　　图表 **地区天鹅绒上胶行业市场需求</w:t>
      </w:r>
      <w:r>
        <w:rPr>
          <w:rFonts w:hint="eastAsia"/>
        </w:rPr>
        <w:br/>
      </w:r>
      <w:r>
        <w:rPr>
          <w:rFonts w:hint="eastAsia"/>
        </w:rPr>
        <w:t>　　图表 **地区天鹅绒上胶市场调研</w:t>
      </w:r>
      <w:r>
        <w:rPr>
          <w:rFonts w:hint="eastAsia"/>
        </w:rPr>
        <w:br/>
      </w:r>
      <w:r>
        <w:rPr>
          <w:rFonts w:hint="eastAsia"/>
        </w:rPr>
        <w:t>　　图表 **地区天鹅绒上胶行业市场需求分析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**地区天鹅绒上胶市场规模</w:t>
      </w:r>
      <w:r>
        <w:rPr>
          <w:rFonts w:hint="eastAsia"/>
        </w:rPr>
        <w:br/>
      </w:r>
      <w:r>
        <w:rPr>
          <w:rFonts w:hint="eastAsia"/>
        </w:rPr>
        <w:t>　　图表 **地区天鹅绒上胶行业市场需求</w:t>
      </w:r>
      <w:r>
        <w:rPr>
          <w:rFonts w:hint="eastAsia"/>
        </w:rPr>
        <w:br/>
      </w:r>
      <w:r>
        <w:rPr>
          <w:rFonts w:hint="eastAsia"/>
        </w:rPr>
        <w:t>　　图表 **地区天鹅绒上胶市场调研</w:t>
      </w:r>
      <w:r>
        <w:rPr>
          <w:rFonts w:hint="eastAsia"/>
        </w:rPr>
        <w:br/>
      </w:r>
      <w:r>
        <w:rPr>
          <w:rFonts w:hint="eastAsia"/>
        </w:rPr>
        <w:t>　　图表 **地区天鹅绒上胶行业市场需求分析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天鹅绒上胶行业竞争对手分析</w:t>
      </w:r>
      <w:r>
        <w:rPr>
          <w:rFonts w:hint="eastAsia"/>
        </w:rPr>
        <w:br/>
      </w:r>
      <w:r>
        <w:rPr>
          <w:rFonts w:hint="eastAsia"/>
        </w:rPr>
        <w:t>　　图表 天鹅绒上胶重点企业（一）基本信息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天鹅绒上胶重点企业（一）经营情况分析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天鹅绒上胶重点企业（一）主要经济指标情况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天鹅绒上胶重点企业（一）盈利能力情况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天鹅绒上胶重点企业（一）偿债能力情况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天鹅绒上胶重点企业（一）运营能力情况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天鹅绒上胶重点企业（一）成长能力情况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天鹅绒上胶重点企业（二）基本信息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天鹅绒上胶重点企业（二）经营情况分析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天鹅绒上胶重点企业（二）主要经济指标情况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天鹅绒上胶重点企业（二）盈利能力情况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天鹅绒上胶重点企业（二）偿债能力情况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天鹅绒上胶重点企业（二）运营能力情况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天鹅绒上胶重点企业（二）成长能力情况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天鹅绒上胶重点企业（三）基本信息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天鹅绒上胶重点企业（三）经营情况分析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天鹅绒上胶重点企业（三）主要经济指标情况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天鹅绒上胶重点企业（三）盈利能力情况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天鹅绒上胶重点企业（三）偿债能力情况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天鹅绒上胶重点企业（三）运营能力情况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天鹅绒上胶重点企业（三）成长能力情况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2026-2032年中国天鹅绒上胶行业产能预测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2026-2032年中国天鹅绒上胶行业产量预测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2026-2032年中国天鹅绒上胶市场需求预测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2026-2032年中国天鹅绒上胶行业市场规模预测</w:t>
      </w:r>
      <w:r>
        <w:rPr>
          <w:rFonts w:hint="eastAsia"/>
        </w:rPr>
        <w:br/>
      </w:r>
      <w:r>
        <w:rPr>
          <w:rFonts w:hint="eastAsia"/>
        </w:rPr>
        <w:t>　　图表 天鹅绒上胶行业准入条件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2026-2032年中国天鹅绒上胶行业信息化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2026-2032年中国天鹅绒上胶行业风险分析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2026-2032年中国天鹅绒上胶行业发展趋势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2026-2032年中国天鹅绒上胶市场前景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6e6e66ef1a4f9d" w:history="1">
        <w:r>
          <w:rPr>
            <w:rStyle w:val="Hyperlink"/>
          </w:rPr>
          <w:t>2026-2032年天鹅绒上胶行业深度调研及未来趋势预测报告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6e6e66ef1a4f9d" w:history="1">
        <w:r>
          <w:rPr>
            <w:rStyle w:val="Hyperlink"/>
          </w:rPr>
          <w:t>https://www.20087.com/8/A6/TianERongShangJiaoFaZhanQuShi.html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热点：天鹅绒面料、天鹅绒胶原蛋白管理、木头上的胶怎么去掉、天鹅绒胶原蛋白面膜、兰蔻天鹅绒274官网什么时候上、天鹅绒胶原蛋白美容院、天鹅绒容易起球吗、绒布背胶是什么胶水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b8cae7077e4fe0" w:history="1">
      <w:r>
        <w:rPr>
          <w:rStyle w:val="Hyperlink"/>
        </w:rPr>
        <w:t>2026-2032年天鹅绒上胶行业深度调研及未来趋势预测报告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6/TianERongShangJiaoFaZhanQuShi.html" TargetMode="External" Id="Ra46e6e66ef1a4f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6/TianERongShangJiaoFaZhanQuShi.html" TargetMode="External" Id="R17b8cae7077e4f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2025-11-18T04:03:00Z</dcterms:created>
  <dcterms:modified xsi:type="dcterms:W3CDTF">2025-11-18T05:03:00Z</dcterms:modified>
  <dc:subject>2026-2032年天鹅绒上胶行业深度调研及未来趋势预测报告</dc:subject>
  <dc:title>2026-2032年天鹅绒上胶行业深度调研及未来趋势预测报告</dc:title>
  <cp:keywords>2026-2032年天鹅绒上胶行业深度调研及未来趋势预测报告</cp:keywords>
  <dc:description>2026-2032年天鹅绒上胶行业深度调研及未来趋势预测报告</dc:description>
</cp:coreProperties>
</file>