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8a11e48574542" w:history="1">
              <w:r>
                <w:rPr>
                  <w:rStyle w:val="Hyperlink"/>
                </w:rPr>
                <w:t>中国沙滩鞋市场研究与行业前景分析报告（2024-2030年）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8a11e48574542" w:history="1">
              <w:r>
                <w:rPr>
                  <w:rStyle w:val="Hyperlink"/>
                </w:rPr>
                <w:t>中国沙滩鞋市场研究与行业前景分析报告（2024-2030年）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8a11e48574542" w:history="1">
                <w:r>
                  <w:rPr>
                    <w:rStyle w:val="Hyperlink"/>
                  </w:rPr>
                  <w:t>https://www.20087.com/9/16/ShaTanXieDeQianJingQuShi.html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鞋是休闲鞋类的一种，以其轻便、透气、防滑等特点，适用于海滩、户外旅行等多种休闲场合。随着消费者对时尚与舒适度要求的提高，沙滩鞋设计趋向于多元化和个性化，采用环保材料和快干技术，以适应不同季节和场景的穿着需求。</w:t>
      </w:r>
      <w:r>
        <w:rPr>
          <w:rFonts w:hint="eastAsia"/>
        </w:rPr>
        <w:br/>
      </w:r>
      <w:r>
        <w:rPr>
          <w:rFonts w:hint="eastAsia"/>
        </w:rPr>
        <w:t>　　未来，沙滩鞋行业将更加注重可持续性和科技创新。使用可回收材料和生物降解材料生产沙滩鞋，响应环保消费趋势。智能穿戴技术的融入，如步态分析、健康监测功能，将提升产品的附加值。同时，随着线上购物和社交媒体营销的兴起，品牌将加强个性化定制服务和社交媒体互动，以满足消费者的个性化需求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8a11e48574542" w:history="1">
        <w:r>
          <w:rPr>
            <w:rStyle w:val="Hyperlink"/>
          </w:rPr>
          <w:t>中国沙滩鞋市场研究与行业前景分析报告（2024-2030年）</w:t>
        </w:r>
      </w:hyperlink>
      <w:r>
        <w:rPr>
          <w:rFonts w:hint="eastAsia"/>
        </w:rPr>
        <w:t>》具有很强专业性、实用性和实效性，主要分析了沙滩鞋行业的市场规模、沙滩鞋市场供需状况、沙滩鞋市场竞争状况和沙滩鞋主要企业经营情况，同时对沙滩鞋行业的未来发展做出科学的预测。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c8a11e48574542" w:history="1">
        <w:r>
          <w:rPr>
            <w:rStyle w:val="Hyperlink"/>
          </w:rPr>
          <w:t>中国沙滩鞋市场研究与行业前景分析报告（2024-2030年）</w:t>
        </w:r>
      </w:hyperlink>
      <w:r>
        <w:rPr>
          <w:rFonts w:hint="eastAsia"/>
        </w:rPr>
        <w:t>》可以帮助投资者准确把握沙滩鞋行业的市场现状，为投资者进行投资作出沙滩鞋行业前景预判，挖掘沙滩鞋行业投资价值，同时提出沙滩鞋行业投资策略、营销策略等方面的建议。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沙滩鞋行业概述</w:t>
      </w:r>
      <w:r>
        <w:rPr>
          <w:rFonts w:hint="eastAsia"/>
        </w:rPr>
        <w:br/>
      </w:r>
      <w:r>
        <w:rPr>
          <w:rFonts w:hint="eastAsia"/>
        </w:rPr>
        <w:t>　　第一节 沙滩鞋定义与分类</w:t>
      </w:r>
      <w:r>
        <w:rPr>
          <w:rFonts w:hint="eastAsia"/>
        </w:rPr>
        <w:br/>
      </w:r>
      <w:r>
        <w:rPr>
          <w:rFonts w:hint="eastAsia"/>
        </w:rPr>
        <w:t>　　第二节 沙滩鞋应用领域</w:t>
      </w:r>
      <w:r>
        <w:rPr>
          <w:rFonts w:hint="eastAsia"/>
        </w:rPr>
        <w:br/>
      </w:r>
      <w:r>
        <w:rPr>
          <w:rFonts w:hint="eastAsia"/>
        </w:rPr>
        <w:t>　　第三节 沙滩鞋行业经济指标分析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沙滩鞋产业链及经营模式分析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三、沙滩鞋销售模式及销售渠道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全球沙滩鞋市场发展综述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2019-2023年全球沙滩鞋市场规模与趋势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主要国家与地区沙滩鞋市场分析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2024-2030年全球沙滩鞋行业发展趋势与前景预测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2023-2024年沙滩鞋产能与投资动态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一、国内沙滩鞋产能及利用情况</w:t>
      </w:r>
      <w:r>
        <w:rPr>
          <w:rFonts w:hint="eastAsia"/>
        </w:rPr>
        <w:br/>
      </w:r>
      <w:r>
        <w:rPr>
          <w:rFonts w:hint="eastAsia"/>
        </w:rPr>
        <w:t>　　　　二、沙滩鞋产能扩张与投资动态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2024-2030年沙滩鞋行业产量统计与趋势预测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一、2019-2023年沙滩鞋行业产量数据统计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1、2019-2023年沙滩鞋产量及增长趋势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2、2019-2023年沙滩鞋细分产品产量及份额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二、影响沙滩鞋产量的关键因素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三、2024-2030年沙滩鞋产量预测</w:t>
      </w:r>
      <w:r>
        <w:rPr>
          <w:rFonts w:hint="eastAsia"/>
        </w:rPr>
        <w:br/>
      </w:r>
      <w:r>
        <w:rPr>
          <w:rFonts w:hint="eastAsia"/>
        </w:rPr>
        <w:t>　　第三节 2024-2030年沙滩鞋市场需求与销售分析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一、2023-2024年沙滩鞋行业需求现状</w:t>
      </w:r>
      <w:r>
        <w:rPr>
          <w:rFonts w:hint="eastAsia"/>
        </w:rPr>
        <w:br/>
      </w:r>
      <w:r>
        <w:rPr>
          <w:rFonts w:hint="eastAsia"/>
        </w:rPr>
        <w:t>　　　　二、沙滩鞋客户群体与需求特点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三、2019-2023年沙滩鞋行业销售规模分析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四、2024-2030年沙滩鞋市场增长潜力与规模预测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沙滩鞋细分市场分析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一、2023-2024年沙滩鞋主要细分产品市场现状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沙滩鞋下游应用与客户群体分析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一、2023-2024年沙滩鞋各应用领域市场现状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2023-2024年中国沙滩鞋技术发展研究</w:t>
      </w:r>
      <w:r>
        <w:rPr>
          <w:rFonts w:hint="eastAsia"/>
        </w:rPr>
        <w:br/>
      </w:r>
      <w:r>
        <w:rPr>
          <w:rFonts w:hint="eastAsia"/>
        </w:rPr>
        <w:t>　　第一节 当前沙滩鞋技术发展现状</w:t>
      </w:r>
      <w:r>
        <w:rPr>
          <w:rFonts w:hint="eastAsia"/>
        </w:rPr>
        <w:br/>
      </w:r>
      <w:r>
        <w:rPr>
          <w:rFonts w:hint="eastAsia"/>
        </w:rPr>
        <w:t>　　第二节 国内外沙滩鞋技术差异与原因</w:t>
      </w:r>
      <w:r>
        <w:rPr>
          <w:rFonts w:hint="eastAsia"/>
        </w:rPr>
        <w:br/>
      </w:r>
      <w:r>
        <w:rPr>
          <w:rFonts w:hint="eastAsia"/>
        </w:rPr>
        <w:t>　　第三节 沙滩鞋技术创新与发展趋势预测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技术进步对沙滩鞋行业的影响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一、2019-2023年沙滩鞋市场价格走势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沙滩鞋定价策略与方法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2024-2030年沙滩鞋价格竞争态势与趋势预测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2023-2024年重点区域沙滩鞋市场发展概况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2019-2023年中国沙滩鞋行业进出口情况分析</w:t>
      </w:r>
      <w:r>
        <w:rPr>
          <w:rFonts w:hint="eastAsia"/>
        </w:rPr>
        <w:br/>
      </w:r>
      <w:r>
        <w:rPr>
          <w:rFonts w:hint="eastAsia"/>
        </w:rPr>
        <w:t>　　第一节 沙滩鞋行业进口情况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一、2019-2023年沙滩鞋进口规模及增长情况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沙滩鞋行业出口情况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一、2019-2023年沙滩鞋出口规模及增长情况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2019-2023年中国沙滩鞋行业总体发展与财务状况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2019-2023年中国沙滩鞋行业规模情况</w:t>
      </w:r>
      <w:r>
        <w:rPr>
          <w:rFonts w:hint="eastAsia"/>
        </w:rPr>
        <w:br/>
      </w:r>
      <w:r>
        <w:rPr>
          <w:rFonts w:hint="eastAsia"/>
        </w:rPr>
        <w:t>　　　　一、沙滩鞋行业企业数量规模</w:t>
      </w:r>
      <w:r>
        <w:rPr>
          <w:rFonts w:hint="eastAsia"/>
        </w:rPr>
        <w:br/>
      </w:r>
      <w:r>
        <w:rPr>
          <w:rFonts w:hint="eastAsia"/>
        </w:rPr>
        <w:t>　　　　二、沙滩鞋行业从业人员规模</w:t>
      </w:r>
      <w:r>
        <w:rPr>
          <w:rFonts w:hint="eastAsia"/>
        </w:rPr>
        <w:br/>
      </w:r>
      <w:r>
        <w:rPr>
          <w:rFonts w:hint="eastAsia"/>
        </w:rPr>
        <w:t>　　　　三、沙滩鞋行业市场敏感性分析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2019-2023年中国沙滩鞋行业财务能力分析</w:t>
      </w:r>
      <w:r>
        <w:rPr>
          <w:rFonts w:hint="eastAsia"/>
        </w:rPr>
        <w:br/>
      </w:r>
      <w:r>
        <w:rPr>
          <w:rFonts w:hint="eastAsia"/>
        </w:rPr>
        <w:t>　　　　一、沙滩鞋行业盈利能力</w:t>
      </w:r>
      <w:r>
        <w:rPr>
          <w:rFonts w:hint="eastAsia"/>
        </w:rPr>
        <w:br/>
      </w:r>
      <w:r>
        <w:rPr>
          <w:rFonts w:hint="eastAsia"/>
        </w:rPr>
        <w:t>　　　　二、沙滩鞋行业偿债能力</w:t>
      </w:r>
      <w:r>
        <w:rPr>
          <w:rFonts w:hint="eastAsia"/>
        </w:rPr>
        <w:br/>
      </w:r>
      <w:r>
        <w:rPr>
          <w:rFonts w:hint="eastAsia"/>
        </w:rPr>
        <w:t>　　　　三、沙滩鞋行业营运能力</w:t>
      </w:r>
      <w:r>
        <w:rPr>
          <w:rFonts w:hint="eastAsia"/>
        </w:rPr>
        <w:br/>
      </w:r>
      <w:r>
        <w:rPr>
          <w:rFonts w:hint="eastAsia"/>
        </w:rPr>
        <w:t>　　　　四、沙滩鞋行业发展能力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中国沙滩鞋行业竞争格局分析</w:t>
      </w:r>
      <w:r>
        <w:rPr>
          <w:rFonts w:hint="eastAsia"/>
        </w:rPr>
        <w:br/>
      </w:r>
      <w:r>
        <w:rPr>
          <w:rFonts w:hint="eastAsia"/>
        </w:rPr>
        <w:t>　　第一节 沙滩鞋行业竞争格局总览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2023-2024年沙滩鞋行业竞争力分析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2019-2023年沙滩鞋行业企业并购活动分析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2023-2024年沙滩鞋行业会展与招投标活动分析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一、沙滩鞋行业会展活动及其市场影响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2024年中国沙滩鞋企业发展企业发展策略与建议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沙滩鞋销售模式与渠道策略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沙滩鞋品牌与市场推广策略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沙滩鞋研发投入与技术创新能力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沙滩鞋合作联盟与资源整合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中国沙滩鞋行业风险与对策</w:t>
      </w:r>
      <w:r>
        <w:rPr>
          <w:rFonts w:hint="eastAsia"/>
        </w:rPr>
        <w:br/>
      </w:r>
      <w:r>
        <w:rPr>
          <w:rFonts w:hint="eastAsia"/>
        </w:rPr>
        <w:t>　　第一节 沙滩鞋行业SWOT分析</w:t>
      </w:r>
      <w:r>
        <w:rPr>
          <w:rFonts w:hint="eastAsia"/>
        </w:rPr>
        <w:br/>
      </w:r>
      <w:r>
        <w:rPr>
          <w:rFonts w:hint="eastAsia"/>
        </w:rPr>
        <w:t>　　　　一、沙滩鞋行业优势</w:t>
      </w:r>
      <w:r>
        <w:rPr>
          <w:rFonts w:hint="eastAsia"/>
        </w:rPr>
        <w:br/>
      </w:r>
      <w:r>
        <w:rPr>
          <w:rFonts w:hint="eastAsia"/>
        </w:rPr>
        <w:t>　　　　二、沙滩鞋行业劣势</w:t>
      </w:r>
      <w:r>
        <w:rPr>
          <w:rFonts w:hint="eastAsia"/>
        </w:rPr>
        <w:br/>
      </w:r>
      <w:r>
        <w:rPr>
          <w:rFonts w:hint="eastAsia"/>
        </w:rPr>
        <w:t>　　　　三、沙滩鞋市场机会</w:t>
      </w:r>
      <w:r>
        <w:rPr>
          <w:rFonts w:hint="eastAsia"/>
        </w:rPr>
        <w:br/>
      </w:r>
      <w:r>
        <w:rPr>
          <w:rFonts w:hint="eastAsia"/>
        </w:rPr>
        <w:t>　　　　四、沙滩鞋市场威胁</w:t>
      </w:r>
      <w:r>
        <w:rPr>
          <w:rFonts w:hint="eastAsia"/>
        </w:rPr>
        <w:br/>
      </w:r>
      <w:r>
        <w:rPr>
          <w:rFonts w:hint="eastAsia"/>
        </w:rPr>
        <w:t>　　第二节 沙滩鞋行业风险及对策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2024-2030年中国沙滩鞋行业前景与发展趋势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2023-2024年沙滩鞋行业发展环境分析</w:t>
      </w:r>
      <w:r>
        <w:rPr>
          <w:rFonts w:hint="eastAsia"/>
        </w:rPr>
        <w:br/>
      </w:r>
      <w:r>
        <w:rPr>
          <w:rFonts w:hint="eastAsia"/>
        </w:rPr>
        <w:t>　　　　一、沙滩鞋行业主管部门与监管体制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二、沙滩鞋行业主要法律法规及政策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三、沙滩鞋行业标准与质量监管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2024-2030年沙滩鞋行业发展趋势与方向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2024-2030年沙滩鞋行业发展潜力与机遇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(中:智:林)沙滩鞋行业发展建议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沙滩鞋行业历程</w:t>
      </w:r>
      <w:r>
        <w:rPr>
          <w:rFonts w:hint="eastAsia"/>
        </w:rPr>
        <w:br/>
      </w:r>
      <w:r>
        <w:rPr>
          <w:rFonts w:hint="eastAsia"/>
        </w:rPr>
        <w:t>　　图表 沙滩鞋行业生命周期</w:t>
      </w:r>
      <w:r>
        <w:rPr>
          <w:rFonts w:hint="eastAsia"/>
        </w:rPr>
        <w:br/>
      </w:r>
      <w:r>
        <w:rPr>
          <w:rFonts w:hint="eastAsia"/>
        </w:rPr>
        <w:t>　　图表 沙滩鞋行业产业链分析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2019-2023年沙滩鞋行业市场容量分析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2019-2023年中国沙滩鞋行业产量及增长趋势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2019-2023年中国沙滩鞋市场需求量及增速统计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2023年中国沙滩鞋行业需求领域分布格局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2019-2023年中国沙滩鞋行业盈利情况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2019-2023年中国沙滩鞋行业利润总额统计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2019-2023年中国沙滩鞋进口金额分析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2019-2023年中国沙滩鞋出口数量分析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2019-2023年中国沙滩鞋出口金额分析</w:t>
      </w:r>
      <w:r>
        <w:rPr>
          <w:rFonts w:hint="eastAsia"/>
        </w:rPr>
        <w:br/>
      </w:r>
      <w:r>
        <w:rPr>
          <w:rFonts w:hint="eastAsia"/>
        </w:rPr>
        <w:t>　　图表 2023年中国沙滩鞋进口国家及地区分析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2023年中国沙滩鞋出口国家及地区分析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2019-2023年中国沙滩鞋行业企业平均规模情况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2024-2030年中国沙滩鞋行业产量预测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2024-2030年中国沙滩鞋市场需求量预测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2024-2030年中国沙滩鞋行业供需平衡预测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2024-2030年中国沙滩鞋市场规模预测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2024-2030年中国沙滩鞋市场前景分析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2024-2030年中国沙滩鞋发展趋势预测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8a11e48574542" w:history="1">
        <w:r>
          <w:rPr>
            <w:rStyle w:val="Hyperlink"/>
          </w:rPr>
          <w:t>中国沙滩鞋市场研究与行业前景分析报告（2024-2030年）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8a11e48574542" w:history="1">
        <w:r>
          <w:rPr>
            <w:rStyle w:val="Hyperlink"/>
          </w:rPr>
          <w:t>https://www.20087.com/9/16/ShaTanXieDeQianJingQuShi.html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9a4f028914cc9" w:history="1">
      <w:r>
        <w:rPr>
          <w:rStyle w:val="Hyperlink"/>
        </w:rPr>
        <w:t>中国沙滩鞋市场研究与行业前景分析报告（2024-2030年）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aTanXieDeQianJingQuShi.html" TargetMode="External" Id="R2ac8a11e4857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aTanXieDeQianJingQuShi.html" TargetMode="External" Id="Rfca9a4f02891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2024-05-24T05:15:31Z</dcterms:created>
  <dcterms:modified xsi:type="dcterms:W3CDTF">2024-05-24T06:15:31Z</dcterms:modified>
  <dc:subject>中国沙滩鞋市场研究与行业前景分析报告（2024-2030年）</dc:subject>
  <dc:title>中国沙滩鞋市场研究与行业前景分析报告（2024-2030年）</dc:title>
  <cp:keywords>中国沙滩鞋市场研究与行业前景分析报告（2024-2030年）</cp:keywords>
  <dc:description>中国沙滩鞋市场研究与行业前景分析报告（2024-2030年）</dc:description>
</cp:coreProperties>
</file>