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c2cc02ec44ea0" w:history="1">
              <w:r>
                <w:rPr>
                  <w:rStyle w:val="Hyperlink"/>
                </w:rPr>
                <w:t>2024-2030年太阳帽市场现状调研与发展趋势分析报告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c2cc02ec44ea0" w:history="1">
              <w:r>
                <w:rPr>
                  <w:rStyle w:val="Hyperlink"/>
                </w:rPr>
                <w:t>2024-2030年太阳帽市场现状调研与发展趋势分析报告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c2cc02ec44ea0" w:history="1">
                <w:r>
                  <w:rPr>
                    <w:rStyle w:val="Hyperlink"/>
                  </w:rPr>
                  <w:t>https://www.20087.com/9/A6/TaiYangMaoShiChangQianJing.html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帽是一种用于遮阳和防晒的头部配饰，近年来随着消费者对户外活动的热爱和对皮肤保护意识的增强，太阳帽的需求持续增长。当前市场上，太阳帽不仅在提高防晒效果和透气性方面有所突破，还在增强产品的美观性和舒适性方面实现了进步。此外，为了适应不同人群和场景的需求，太阳帽的设计也越来越多样化，涵盖了多种风格和功能。</w:t>
      </w:r>
      <w:r>
        <w:rPr>
          <w:rFonts w:hint="eastAsia"/>
        </w:rPr>
        <w:br/>
      </w:r>
      <w:r>
        <w:rPr>
          <w:rFonts w:hint="eastAsia"/>
        </w:rPr>
        <w:t>　　未来，太阳帽的发展将更加侧重于创新设计和功能性。一方面，通过采用更先进的面料技术和设计元素，太阳帽将进一步提高其防晒效果和舒适性，以适应更广泛的使用环境。另一方面，考虑到消费者对个性化和时尚的需求，太阳帽的设计将更加注重时尚元素的融合，如采用可调节的尺寸和多种颜色选择。此外，随着新兴技术的应用，如嵌入式防晒指数指示器和可拆卸的UV防护层，太阳帽还将探索更多高附加值的功能性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ac2cc02ec44ea0" w:history="1">
        <w:r>
          <w:rPr>
            <w:rStyle w:val="Hyperlink"/>
          </w:rPr>
          <w:t>2024-2030年太阳帽市场现状调研与发展趋势分析报告</w:t>
        </w:r>
      </w:hyperlink>
      <w:r>
        <w:rPr>
          <w:rFonts w:hint="eastAsia"/>
        </w:rPr>
        <w:t>基于科学的市场调研和数据分析，全面剖析了太阳帽行业现状、市场需求及市场规模。太阳帽报告探讨了太阳帽产业链结构，细分市场的特点，并分析了太阳帽市场前景及发展趋势。通过科学预测，揭示了太阳帽行业未来的增长潜力。同时，太阳帽报告还对重点企业进行了研究，评估了各大品牌在市场竞争中的地位，以及行业集中度的变化。太阳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太阳帽行业发展概述</w:t>
      </w:r>
      <w:r>
        <w:rPr>
          <w:rFonts w:hint="eastAsia"/>
        </w:rPr>
        <w:br/>
      </w:r>
      <w:r>
        <w:rPr>
          <w:rFonts w:hint="eastAsia"/>
        </w:rPr>
        <w:t>　　第一节 太阳帽的概念</w:t>
      </w:r>
      <w:r>
        <w:rPr>
          <w:rFonts w:hint="eastAsia"/>
        </w:rPr>
        <w:br/>
      </w:r>
      <w:r>
        <w:rPr>
          <w:rFonts w:hint="eastAsia"/>
        </w:rPr>
        <w:t>　　　　一、太阳帽的定义</w:t>
      </w:r>
      <w:r>
        <w:rPr>
          <w:rFonts w:hint="eastAsia"/>
        </w:rPr>
        <w:br/>
      </w:r>
      <w:r>
        <w:rPr>
          <w:rFonts w:hint="eastAsia"/>
        </w:rPr>
        <w:t>　　　　二、太阳帽的特点</w:t>
      </w:r>
      <w:r>
        <w:rPr>
          <w:rFonts w:hint="eastAsia"/>
        </w:rPr>
        <w:br/>
      </w:r>
      <w:r>
        <w:rPr>
          <w:rFonts w:hint="eastAsia"/>
        </w:rPr>
        <w:t>　　第二节 太阳帽行业发展成熟度</w:t>
      </w:r>
      <w:r>
        <w:rPr>
          <w:rFonts w:hint="eastAsia"/>
        </w:rPr>
        <w:br/>
      </w:r>
      <w:r>
        <w:rPr>
          <w:rFonts w:hint="eastAsia"/>
        </w:rPr>
        <w:t>　　　　一、太阳帽行业发展周期分析</w:t>
      </w:r>
      <w:r>
        <w:rPr>
          <w:rFonts w:hint="eastAsia"/>
        </w:rPr>
        <w:br/>
      </w:r>
      <w:r>
        <w:rPr>
          <w:rFonts w:hint="eastAsia"/>
        </w:rPr>
        <w:t>　　　　二、太阳帽行业中外市场成熟度对比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太阳帽行业产业链分析</w:t>
      </w:r>
      <w:r>
        <w:rPr>
          <w:rFonts w:hint="eastAsia"/>
        </w:rPr>
        <w:br/>
      </w:r>
      <w:r>
        <w:rPr>
          <w:rFonts w:hint="eastAsia"/>
        </w:rPr>
        <w:t>　　　　一、太阳帽行业上游原料供应市场分析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二、太阳帽行业下游产品需求市场状况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2023-2024年中国太阳帽行业运行环境分析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2023-2024年中国太阳帽行业发展政策环境分析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二、太阳帽行业政策分析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2023-2024年中国太阳帽行业发展社会环境分析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2019-2024年中国太阳帽行业市场发展分析</w:t>
      </w:r>
      <w:r>
        <w:rPr>
          <w:rFonts w:hint="eastAsia"/>
        </w:rPr>
        <w:br/>
      </w:r>
      <w:r>
        <w:rPr>
          <w:rFonts w:hint="eastAsia"/>
        </w:rPr>
        <w:t>　　第一节 太阳帽行业市场发展现状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太阳帽行业技术发展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中国太阳帽行业消费市场分析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太阳帽行业产销数据统计分析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2024-2030年太阳帽行业市场发展趋势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2019-2024年中国太阳帽行业主要指标监测分析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2019-2024年中国太阳帽产业工业总产值分析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2019-2024年中国太阳帽产业主营业务收入分析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2019-2024年中国太阳帽产业产品成本费用分析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2019-2024年中国太阳帽产业利润总额分析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2019-2024年中国太阳帽产业资产负债分析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中国太阳帽行业区域市场分析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华北地区太阳帽行业分析</w:t>
      </w:r>
      <w:r>
        <w:rPr>
          <w:rFonts w:hint="eastAsia"/>
        </w:rPr>
        <w:br/>
      </w:r>
      <w:r>
        <w:rPr>
          <w:rFonts w:hint="eastAsia"/>
        </w:rPr>
        <w:t>　　　　一、太阳帽发展现状分析</w:t>
      </w:r>
      <w:r>
        <w:rPr>
          <w:rFonts w:hint="eastAsia"/>
        </w:rPr>
        <w:br/>
      </w:r>
      <w:r>
        <w:rPr>
          <w:rFonts w:hint="eastAsia"/>
        </w:rPr>
        <w:t>　　　　二、太阳帽市场需求情况</w:t>
      </w:r>
      <w:r>
        <w:rPr>
          <w:rFonts w:hint="eastAsia"/>
        </w:rPr>
        <w:br/>
      </w:r>
      <w:r>
        <w:rPr>
          <w:rFonts w:hint="eastAsia"/>
        </w:rPr>
        <w:t>　　　　三、太阳帽行业发展前景预测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东北地区太阳帽行业分析</w:t>
      </w:r>
      <w:r>
        <w:rPr>
          <w:rFonts w:hint="eastAsia"/>
        </w:rPr>
        <w:br/>
      </w:r>
      <w:r>
        <w:rPr>
          <w:rFonts w:hint="eastAsia"/>
        </w:rPr>
        <w:t>　　　　一、太阳帽发展现状分析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华东地区太阳帽行业分析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二、太阳帽市场需求情况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华南地区太阳帽行业分析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三、太阳帽行业发展前景预测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华中地区太阳帽行业分析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二、太阳帽市场需求情况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西南地区太阳帽行业分析</w:t>
      </w:r>
      <w:r>
        <w:rPr>
          <w:rFonts w:hint="eastAsia"/>
        </w:rPr>
        <w:br/>
      </w:r>
      <w:r>
        <w:rPr>
          <w:rFonts w:hint="eastAsia"/>
        </w:rPr>
        <w:t>　　　　一、太阳帽发展现状分析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西北地区太阳帽行业分析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三、太阳帽行业发展前景预测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太阳帽行业竞争格局分析</w:t>
      </w:r>
      <w:r>
        <w:rPr>
          <w:rFonts w:hint="eastAsia"/>
        </w:rPr>
        <w:br/>
      </w:r>
      <w:r>
        <w:rPr>
          <w:rFonts w:hint="eastAsia"/>
        </w:rPr>
        <w:t>　　第一节 太阳帽行业竞争结构分析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太阳帽行业国际竞争力比较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2024-2030年太阳帽行业竞争格局分析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一、2019-2024年国内外太阳帽竞争分析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二、2019-2024年我国太阳帽市场竞争分析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三、2024-2030年国内主要太阳帽企业动向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太阳帽企业竞争策略分析</w:t>
      </w:r>
      <w:r>
        <w:rPr>
          <w:rFonts w:hint="eastAsia"/>
        </w:rPr>
        <w:br/>
      </w:r>
      <w:r>
        <w:rPr>
          <w:rFonts w:hint="eastAsia"/>
        </w:rPr>
        <w:t>　　第一节 太阳帽市场竞争策略分析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一、2024年太阳帽市场增长潜力分析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二、2024年太阳帽主要潜力品种分析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太阳帽企业竞争策略分析</w:t>
      </w:r>
      <w:r>
        <w:rPr>
          <w:rFonts w:hint="eastAsia"/>
        </w:rPr>
        <w:br/>
      </w:r>
      <w:r>
        <w:rPr>
          <w:rFonts w:hint="eastAsia"/>
        </w:rPr>
        <w:t>　　第三节 太阳帽行业产品定位及市场推广策略分析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一、太阳帽行业产品市场定位</w:t>
      </w:r>
      <w:r>
        <w:rPr>
          <w:rFonts w:hint="eastAsia"/>
        </w:rPr>
        <w:br/>
      </w:r>
      <w:r>
        <w:rPr>
          <w:rFonts w:hint="eastAsia"/>
        </w:rPr>
        <w:t>　　　　二、太阳帽行业广告推广策略</w:t>
      </w:r>
      <w:r>
        <w:rPr>
          <w:rFonts w:hint="eastAsia"/>
        </w:rPr>
        <w:br/>
      </w:r>
      <w:r>
        <w:rPr>
          <w:rFonts w:hint="eastAsia"/>
        </w:rPr>
        <w:t>　　　　三、太阳帽行业产品促销策略</w:t>
      </w:r>
      <w:r>
        <w:rPr>
          <w:rFonts w:hint="eastAsia"/>
        </w:rPr>
        <w:br/>
      </w:r>
      <w:r>
        <w:rPr>
          <w:rFonts w:hint="eastAsia"/>
        </w:rPr>
        <w:t>　　　　四、太阳帽行业招商加盟策略</w:t>
      </w:r>
      <w:r>
        <w:rPr>
          <w:rFonts w:hint="eastAsia"/>
        </w:rPr>
        <w:br/>
      </w:r>
      <w:r>
        <w:rPr>
          <w:rFonts w:hint="eastAsia"/>
        </w:rPr>
        <w:t>　　　　五、太阳帽行业网络推广策略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太阳帽行业发展预测分析</w:t>
      </w:r>
      <w:r>
        <w:rPr>
          <w:rFonts w:hint="eastAsia"/>
        </w:rPr>
        <w:br/>
      </w:r>
      <w:r>
        <w:rPr>
          <w:rFonts w:hint="eastAsia"/>
        </w:rPr>
        <w:t>　　第一节 未来太阳帽行业需求与消费预测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一、2024-2030年太阳帽产品消费预测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二、2024-2030年太阳帽市场规模预测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三、2024-2030年太阳帽行业总产值预测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四、2024-2030年太阳帽行业销售收入预测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五、2024-2030年太阳帽行业总资产预测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2024-2030年中国太阳帽行业供需预测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一、2024-2030年中国太阳帽供给预测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二、2024-2030年中国太阳帽产量预测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三、2024-2030年中国太阳帽需求预测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四、2024-2030年中国太阳帽供需平衡预测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太阳帽行业投资机会分析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二、可以投资的太阳帽模式</w:t>
      </w:r>
      <w:r>
        <w:rPr>
          <w:rFonts w:hint="eastAsia"/>
        </w:rPr>
        <w:br/>
      </w:r>
      <w:r>
        <w:rPr>
          <w:rFonts w:hint="eastAsia"/>
        </w:rPr>
        <w:t>　　　　三、2024年太阳帽投资机会</w:t>
      </w:r>
      <w:r>
        <w:rPr>
          <w:rFonts w:hint="eastAsia"/>
        </w:rPr>
        <w:br/>
      </w:r>
      <w:r>
        <w:rPr>
          <w:rFonts w:hint="eastAsia"/>
        </w:rPr>
        <w:t>　　　　四、2024年太阳帽投资新方向</w:t>
      </w:r>
      <w:r>
        <w:rPr>
          <w:rFonts w:hint="eastAsia"/>
        </w:rPr>
        <w:br/>
      </w:r>
      <w:r>
        <w:rPr>
          <w:rFonts w:hint="eastAsia"/>
        </w:rPr>
        <w:t>　　　　五、2024-2030年太阳帽行业投资的建议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影响太阳帽行业发展的主要因素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一、2024-2030年影响太阳帽行业运行的有利因素分析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二、2024-2030年影响太阳帽行业运行的稳定因素分析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三、2024-2030年影响太阳帽行业运行的不利因素分析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四、2024-2030年我国太阳帽行业发展面临的挑战分析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五、2024-2030年我国太阳帽行业发展面临的机遇分析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太阳帽行业投资风险及控制策略分析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一、2024-2030年太阳帽行业市场风险及控制策略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二、2024-2030年太阳帽行业政策风险及控制策略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三、2024-2030年太阳帽行业经营风险及控制策略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四、2024-2030年太阳帽行业技术风险及控制策略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五、2024-2030年太阳帽同业竞争风险及控制策略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六、2024-2030年太阳帽行业其他风险及控制策略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太阳帽行业投资战略研究</w:t>
      </w:r>
      <w:r>
        <w:rPr>
          <w:rFonts w:hint="eastAsia"/>
        </w:rPr>
        <w:br/>
      </w:r>
      <w:r>
        <w:rPr>
          <w:rFonts w:hint="eastAsia"/>
        </w:rPr>
        <w:t>　　第一节 太阳帽行业发展战略研究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四、我国太阳帽企业的品牌战略</w:t>
      </w:r>
      <w:r>
        <w:rPr>
          <w:rFonts w:hint="eastAsia"/>
        </w:rPr>
        <w:br/>
      </w:r>
      <w:r>
        <w:rPr>
          <w:rFonts w:hint="eastAsia"/>
        </w:rPr>
        <w:t>　　　　五、太阳帽品牌战略管理的策略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中智:林:：太阳帽行业投资战略研究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c2cc02ec44ea0" w:history="1">
        <w:r>
          <w:rPr>
            <w:rStyle w:val="Hyperlink"/>
          </w:rPr>
          <w:t>2024-2030年太阳帽市场现状调研与发展趋势分析报告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c2cc02ec44ea0" w:history="1">
        <w:r>
          <w:rPr>
            <w:rStyle w:val="Hyperlink"/>
          </w:rPr>
          <w:t>https://www.20087.com/9/A6/TaiYangMaoShiChangQianJing.html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3317509914c79" w:history="1">
      <w:r>
        <w:rPr>
          <w:rStyle w:val="Hyperlink"/>
        </w:rPr>
        <w:t>2024-2030年太阳帽市场现状调研与发展趋势分析报告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TaiYangMaoShiChangQianJing.html" TargetMode="External" Id="Rdfac2cc02ec4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TaiYangMaoShiChangQianJing.html" TargetMode="External" Id="R8a9331750991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2024-05-14T00:06:00Z</dcterms:created>
  <dcterms:modified xsi:type="dcterms:W3CDTF">2024-05-14T01:06:00Z</dcterms:modified>
  <dc:subject>2024-2030年太阳帽市场现状调研与发展趋势分析报告</dc:subject>
  <dc:title>2024-2030年太阳帽市场现状调研与发展趋势分析报告</dc:title>
  <cp:keywords>2024-2030年太阳帽市场现状调研与发展趋势分析报告</cp:keywords>
  <dc:description>2024-2030年太阳帽市场现状调研与发展趋势分析报告</dc:description>
</cp:coreProperties>
</file>