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a439621bb4bb8" w:history="1">
              <w:r>
                <w:rPr>
                  <w:rStyle w:val="Hyperlink"/>
                </w:rPr>
                <w:t>2025-2031年中国按摩扶手椅发展现状与前景分析报告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a439621bb4bb8" w:history="1">
              <w:r>
                <w:rPr>
                  <w:rStyle w:val="Hyperlink"/>
                </w:rPr>
                <w:t>2025-2031年中国按摩扶手椅发展现状与前景分析报告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a439621bb4bb8" w:history="1">
                <w:r>
                  <w:rPr>
                    <w:rStyle w:val="Hyperlink"/>
                  </w:rPr>
                  <w:t>https://www.20087.com/9/06/AnMoFuShouYiQianJing.html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扶手椅是融合人体工学设计与机械按摩技术的家用或办公家具，旨在为用户提供肩颈、背部、腰部及四肢的放松与理疗体验。按摩扶手椅通常配备多组按摩头，通过滚动、揉捏、敲击与振动等模式模拟人手按摩动作，部分高端型号具备加热功能与零重力体位调节，提升舒适度与放松效果。控制系统支持多程序选择、力度调节与定时功能，用户可通过面板或遥控器进行操作。结构上采用金属框架与高回弹海绵填充，外层为耐磨织物或人造皮革，兼顾支撑性与触感。在都市生活节奏加快与健康意识提升的背景下，按摩扶手椅成为缓解肌肉疲劳、改善血液循环的常见家居配置。</w:t>
      </w:r>
      <w:r>
        <w:rPr>
          <w:rFonts w:hint="eastAsia"/>
        </w:rPr>
        <w:br/>
      </w:r>
      <w:r>
        <w:rPr>
          <w:rFonts w:hint="eastAsia"/>
        </w:rPr>
        <w:t>　　未来，按摩扶手椅的发展将向个性化感知、智能交互与健康管理深化。未来产品将集成更多生物传感器，可实时监测心率、体表温度与肌肉紧张度，并根据生理状态自动调整按摩方案，实现从固定程序到自适应调节的转变。与移动健康应用联动，提供疲劳评估、恢复建议与使用报告，形成闭环健康管理。人机交互界面升级，支持语音控制与手势识别，提升操作便捷性。材料创新推动更环保、可回收的表层材料与低噪音驱动系统，减少环境影响与使用干扰。在设计上，模块化结构支持功能扩展与局部更换，延长产品生命周期。长远来看，按摩扶手椅将从休闲家具演变为家庭健康终端，融入智慧康养体系，服务于亚健康管理与慢性疲劳干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ea439621bb4bb8" w:history="1">
        <w:r>
          <w:rPr>
            <w:rStyle w:val="Hyperlink"/>
          </w:rPr>
          <w:t>2025-2031年中国按摩扶手椅发展现状与前景分析报告</w:t>
        </w:r>
      </w:hyperlink>
      <w:r>
        <w:rPr>
          <w:rFonts w:hint="eastAsia"/>
        </w:rPr>
        <w:t>深入分析了市场规模、需求及价格等关键因素，对按摩扶手椅产业链的现状进行了剖析，并科学地预测了按摩扶手椅市场前景与发展趋势。通过按摩扶手椅细分市场的调研和对重点企业的深入研究，全面揭示了按摩扶手椅行业的竞争格局、市场集中度以及品牌影响力。同时，按摩扶手椅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按摩扶手椅行业概述</w:t>
      </w:r>
      <w:r>
        <w:rPr>
          <w:rFonts w:hint="eastAsia"/>
        </w:rPr>
        <w:br/>
      </w:r>
      <w:r>
        <w:rPr>
          <w:rFonts w:hint="eastAsia"/>
        </w:rPr>
        <w:t>　　第一节 按摩扶手椅定义与分类</w:t>
      </w:r>
      <w:r>
        <w:rPr>
          <w:rFonts w:hint="eastAsia"/>
        </w:rPr>
        <w:br/>
      </w:r>
      <w:r>
        <w:rPr>
          <w:rFonts w:hint="eastAsia"/>
        </w:rPr>
        <w:t>　　第二节 按摩扶手椅应用领域</w:t>
      </w:r>
      <w:r>
        <w:rPr>
          <w:rFonts w:hint="eastAsia"/>
        </w:rPr>
        <w:br/>
      </w:r>
      <w:r>
        <w:rPr>
          <w:rFonts w:hint="eastAsia"/>
        </w:rPr>
        <w:t>　　第三节 按摩扶手椅行业经济指标分析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按摩扶手椅产业链及经营模式分析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三、按摩扶手椅销售模式及销售渠道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全球按摩扶手椅市场发展综述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2019-2024年全球按摩扶手椅市场规模与趋势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主要国家与地区按摩扶手椅市场分析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2025-2031年全球按摩扶手椅行业发展趋势与前景预测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中国按摩扶手椅行业市场分析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2024-2025年按摩扶手椅产能与投资动态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一、国内按摩扶手椅产能及利用情况</w:t>
      </w:r>
      <w:r>
        <w:rPr>
          <w:rFonts w:hint="eastAsia"/>
        </w:rPr>
        <w:br/>
      </w:r>
      <w:r>
        <w:rPr>
          <w:rFonts w:hint="eastAsia"/>
        </w:rPr>
        <w:t>　　　　二、按摩扶手椅产能扩张与投资动态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2025-2031年按摩扶手椅行业产量统计与趋势预测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一、2019-2024年按摩扶手椅行业产量数据统计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1、2019-2024年按摩扶手椅产量及增长趋势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2、2019-2024年按摩扶手椅细分产品产量及份额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二、影响按摩扶手椅产量的关键因素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三、2025-2031年按摩扶手椅产量预测</w:t>
      </w:r>
      <w:r>
        <w:rPr>
          <w:rFonts w:hint="eastAsia"/>
        </w:rPr>
        <w:br/>
      </w:r>
      <w:r>
        <w:rPr>
          <w:rFonts w:hint="eastAsia"/>
        </w:rPr>
        <w:t>　　第三节 2025-2031年按摩扶手椅市场需求与销售分析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一、2024-2025年按摩扶手椅行业需求现状</w:t>
      </w:r>
      <w:r>
        <w:rPr>
          <w:rFonts w:hint="eastAsia"/>
        </w:rPr>
        <w:br/>
      </w:r>
      <w:r>
        <w:rPr>
          <w:rFonts w:hint="eastAsia"/>
        </w:rPr>
        <w:t>　　　　二、按摩扶手椅客户群体与需求特点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三、2019-2024年按摩扶手椅行业销售规模分析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四、2025-2031年按摩扶手椅市场增长潜力与规模预测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中国按摩扶手椅细分市场与下游应用领域分析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按摩扶手椅细分市场分析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一、2024-2025年按摩扶手椅主要细分产品市场现状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按摩扶手椅下游应用与客户群体分析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一、2024-2025年按摩扶手椅各应用领域市场现状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2024-2025年按摩扶手椅行业技术发展现状及趋势分析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按摩扶手椅行业技术发展现状分析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国内外按摩扶手椅行业技术差异与原因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按摩扶手椅行业技术发展方向、趋势预测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提升按摩扶手椅行业技术能力策略建议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按摩扶手椅价格机制与竞争策略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一、2019-2024年按摩扶手椅市场价格走势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按摩扶手椅定价策略与方法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2025-2031年按摩扶手椅价格竞争态势与趋势预测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中国按摩扶手椅行业重点区域市场研究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2024-2025年重点区域按摩扶手椅市场发展概况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二、2019-2024年按摩扶手椅市场需求规模情况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三、2025-2031年按摩扶手椅行业发展潜力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二、2019-2024年按摩扶手椅市场需求规模情况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三、2025-2031年按摩扶手椅行业发展潜力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二、2019-2024年按摩扶手椅市场需求规模情况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三、2025-2031年按摩扶手椅行业发展潜力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二、2019-2024年按摩扶手椅市场需求规模情况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三、2025-2031年按摩扶手椅行业发展潜力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二、2019-2024年按摩扶手椅市场需求规模情况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三、2025-2031年按摩扶手椅行业发展潜力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2019-2024年中国按摩扶手椅行业进出口情况分析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按摩扶手椅行业进口情况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一、2019-2024年按摩扶手椅进口规模及增长情况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二、按摩扶手椅主要进口来源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按摩扶手椅行业出口情况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一、2019-2024年按摩扶手椅出口规模及增长情况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二、按摩扶手椅主要出口目的地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2019-2024年中国按摩扶手椅行业总体发展与财务状况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2019-2024年中国按摩扶手椅行业规模情况</w:t>
      </w:r>
      <w:r>
        <w:rPr>
          <w:rFonts w:hint="eastAsia"/>
        </w:rPr>
        <w:br/>
      </w:r>
      <w:r>
        <w:rPr>
          <w:rFonts w:hint="eastAsia"/>
        </w:rPr>
        <w:t>　　　　一、按摩扶手椅行业企业数量规模</w:t>
      </w:r>
      <w:r>
        <w:rPr>
          <w:rFonts w:hint="eastAsia"/>
        </w:rPr>
        <w:br/>
      </w:r>
      <w:r>
        <w:rPr>
          <w:rFonts w:hint="eastAsia"/>
        </w:rPr>
        <w:t>　　　　二、按摩扶手椅行业从业人员规模</w:t>
      </w:r>
      <w:r>
        <w:rPr>
          <w:rFonts w:hint="eastAsia"/>
        </w:rPr>
        <w:br/>
      </w:r>
      <w:r>
        <w:rPr>
          <w:rFonts w:hint="eastAsia"/>
        </w:rPr>
        <w:t>　　　　三、按摩扶手椅行业市场敏感性分析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2019-2024年中国按摩扶手椅行业财务能力分析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一、按摩扶手椅行业盈利能力</w:t>
      </w:r>
      <w:r>
        <w:rPr>
          <w:rFonts w:hint="eastAsia"/>
        </w:rPr>
        <w:br/>
      </w:r>
      <w:r>
        <w:rPr>
          <w:rFonts w:hint="eastAsia"/>
        </w:rPr>
        <w:t>　　　　二、按摩扶手椅行业偿债能力</w:t>
      </w:r>
      <w:r>
        <w:rPr>
          <w:rFonts w:hint="eastAsia"/>
        </w:rPr>
        <w:br/>
      </w:r>
      <w:r>
        <w:rPr>
          <w:rFonts w:hint="eastAsia"/>
        </w:rPr>
        <w:t>　　　　三、按摩扶手椅行业营运能力</w:t>
      </w:r>
      <w:r>
        <w:rPr>
          <w:rFonts w:hint="eastAsia"/>
        </w:rPr>
        <w:br/>
      </w:r>
      <w:r>
        <w:rPr>
          <w:rFonts w:hint="eastAsia"/>
        </w:rPr>
        <w:t>　　　　四、按摩扶手椅行业发展能力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按摩扶手椅行业重点企业调研分析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二、企业按摩扶手椅业务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二、企业按摩扶手椅业务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二、企业按摩扶手椅业务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二、企业按摩扶手椅业务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二、企业按摩扶手椅业务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二、企业按摩扶手椅业务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中国按摩扶手椅行业竞争格局分析</w:t>
      </w:r>
      <w:r>
        <w:rPr>
          <w:rFonts w:hint="eastAsia"/>
        </w:rPr>
        <w:br/>
      </w:r>
      <w:r>
        <w:rPr>
          <w:rFonts w:hint="eastAsia"/>
        </w:rPr>
        <w:t>　　第一节 按摩扶手椅行业竞争格局总览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2024-2025年按摩扶手椅行业竞争力分析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2019-2024年按摩扶手椅行业企业并购活动分析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2024-2025年按摩扶手椅行业会展与招投标活动分析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一、按摩扶手椅行业会展活动及其市场影响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2025年中国按摩扶手椅企业发展企业发展策略与建议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按摩扶手椅销售模式与渠道策略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按摩扶手椅品牌与市场推广策略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按摩扶手椅研发投入与技术创新能力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按摩扶手椅合作联盟与资源整合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中国按摩扶手椅行业风险与对策</w:t>
      </w:r>
      <w:r>
        <w:rPr>
          <w:rFonts w:hint="eastAsia"/>
        </w:rPr>
        <w:br/>
      </w:r>
      <w:r>
        <w:rPr>
          <w:rFonts w:hint="eastAsia"/>
        </w:rPr>
        <w:t>　　第一节 按摩扶手椅行业SWOT分析</w:t>
      </w:r>
      <w:r>
        <w:rPr>
          <w:rFonts w:hint="eastAsia"/>
        </w:rPr>
        <w:br/>
      </w:r>
      <w:r>
        <w:rPr>
          <w:rFonts w:hint="eastAsia"/>
        </w:rPr>
        <w:t>　　　　一、按摩扶手椅行业优势</w:t>
      </w:r>
      <w:r>
        <w:rPr>
          <w:rFonts w:hint="eastAsia"/>
        </w:rPr>
        <w:br/>
      </w:r>
      <w:r>
        <w:rPr>
          <w:rFonts w:hint="eastAsia"/>
        </w:rPr>
        <w:t>　　　　二、按摩扶手椅行业劣势</w:t>
      </w:r>
      <w:r>
        <w:rPr>
          <w:rFonts w:hint="eastAsia"/>
        </w:rPr>
        <w:br/>
      </w:r>
      <w:r>
        <w:rPr>
          <w:rFonts w:hint="eastAsia"/>
        </w:rPr>
        <w:t>　　　　三、按摩扶手椅市场机会</w:t>
      </w:r>
      <w:r>
        <w:rPr>
          <w:rFonts w:hint="eastAsia"/>
        </w:rPr>
        <w:br/>
      </w:r>
      <w:r>
        <w:rPr>
          <w:rFonts w:hint="eastAsia"/>
        </w:rPr>
        <w:t>　　　　四、按摩扶手椅市场威胁</w:t>
      </w:r>
      <w:r>
        <w:rPr>
          <w:rFonts w:hint="eastAsia"/>
        </w:rPr>
        <w:br/>
      </w:r>
      <w:r>
        <w:rPr>
          <w:rFonts w:hint="eastAsia"/>
        </w:rPr>
        <w:t>　　第二节 按摩扶手椅行业风险及对策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2025-2031年中国按摩扶手椅行业前景与发展趋势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2024-2025年按摩扶手椅行业发展环境分析</w:t>
      </w:r>
      <w:r>
        <w:rPr>
          <w:rFonts w:hint="eastAsia"/>
        </w:rPr>
        <w:br/>
      </w:r>
      <w:r>
        <w:rPr>
          <w:rFonts w:hint="eastAsia"/>
        </w:rPr>
        <w:t>　　　　一、按摩扶手椅行业主管部门与监管体制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二、按摩扶手椅行业主要法律法规及政策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三、按摩扶手椅行业标准与质量监管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2025-2031年按摩扶手椅行业发展趋势与方向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2025-2031年按摩扶手椅行业发展潜力与机遇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按摩扶手椅行业研究结论与建议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中.智.林.：按摩扶手椅行业发展建议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2019-2024年中国按摩扶手椅市场规模及增长情况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2019-2024年中国按摩扶手椅行业产量及增长趋势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2025-2031年中国按摩扶手椅行业产量预测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2019-2024年中国按摩扶手椅行业市场需求及增长情况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2025-2031年中国按摩扶手椅行业市场需求预测</w:t>
      </w:r>
      <w:r>
        <w:rPr>
          <w:rFonts w:hint="eastAsia"/>
        </w:rPr>
        <w:br/>
      </w:r>
      <w:r>
        <w:rPr>
          <w:rFonts w:hint="eastAsia"/>
        </w:rPr>
        <w:t>　　图表 **地区按摩扶手椅市场规模及增长情况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**地区按摩扶手椅行业市场需求情况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**地区按摩扶手椅市场规模及增长情况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**地区按摩扶手椅行业市场需求情况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2019-2024年中国按摩扶手椅行业出口情况分析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按摩扶手椅重点企业经营情况分析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2025年按摩扶手椅行业壁垒</w:t>
      </w:r>
      <w:r>
        <w:rPr>
          <w:rFonts w:hint="eastAsia"/>
        </w:rPr>
        <w:br/>
      </w:r>
      <w:r>
        <w:rPr>
          <w:rFonts w:hint="eastAsia"/>
        </w:rPr>
        <w:t>　　图表 2025年按摩扶手椅市场前景分析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2025-2031年中国按摩扶手椅市场规模预测</w:t>
      </w:r>
      <w:r>
        <w:rPr>
          <w:rFonts w:hint="eastAsia"/>
        </w:rPr>
        <w:br/>
      </w:r>
      <w:r>
        <w:rPr>
          <w:rFonts w:hint="eastAsia"/>
        </w:rPr>
        <w:t>　　图表 2025年按摩扶手椅发展趋势预测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a439621bb4bb8" w:history="1">
        <w:r>
          <w:rPr>
            <w:rStyle w:val="Hyperlink"/>
          </w:rPr>
          <w:t>2025-2031年中国按摩扶手椅发展现状与前景分析报告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a439621bb4bb8" w:history="1">
        <w:r>
          <w:rPr>
            <w:rStyle w:val="Hyperlink"/>
          </w:rPr>
          <w:t>https://www.20087.com/9/06/AnMoFuShouYiQianJing.html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热点：按摩椅哪个牌子最好、按摩椅的扶手可以拆吗、按摩椅如何使用、按摩椅拆扶手进门影响机子质量、折叠按摩椅、扶手椅安装视频、康复训练按摩椅、按摩椅扶手拆卸视频、按摩椅吧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fda45ea494d85" w:history="1">
      <w:r>
        <w:rPr>
          <w:rStyle w:val="Hyperlink"/>
        </w:rPr>
        <w:t>2025-2031年中国按摩扶手椅发展现状与前景分析报告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AnMoFuShouYiQianJing.html" TargetMode="External" Id="R45ea439621bb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AnMoFuShouYiQianJing.html" TargetMode="External" Id="R993fda45ea49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2025-09-03T03:05:00Z</dcterms:created>
  <dcterms:modified xsi:type="dcterms:W3CDTF">2025-09-03T04:05:00Z</dcterms:modified>
  <dc:subject>2025-2031年中国按摩扶手椅发展现状与前景分析报告</dc:subject>
  <dc:title>2025-2031年中国按摩扶手椅发展现状与前景分析报告</dc:title>
  <cp:keywords>2025-2031年中国按摩扶手椅发展现状与前景分析报告</cp:keywords>
  <dc:description>2025-2031年中国按摩扶手椅发展现状与前景分析报告</dc:description>
</cp:coreProperties>
</file>