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521d0693c4f1b" w:history="1">
              <w:r>
                <w:rPr>
                  <w:rStyle w:val="Hyperlink"/>
                </w:rPr>
                <w:t>2026-2032年中国毛混纺织品行业研究分析与前景趋势报告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521d0693c4f1b" w:history="1">
              <w:r>
                <w:rPr>
                  <w:rStyle w:val="Hyperlink"/>
                </w:rPr>
                <w:t>2026-2032年中国毛混纺织品行业研究分析与前景趋势报告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521d0693c4f1b" w:history="1">
                <w:r>
                  <w:rPr>
                    <w:rStyle w:val="Hyperlink"/>
                  </w:rPr>
                  <w:t>https://www.20087.com/9/36/MaoHunFangZhiPinDeQianJing.html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混纺织品是羊毛与其他天然或化学纤维混合织造而成的面料，广泛应用于服装、家居装饰及功能性纺织品领域。毛混纺织品结合了羊毛优良的保暖性、弹性和抗皱性能，同时通过混纺提高了面料的耐用性、成本可控性及风格多样性。近年来，随着消费者对穿着舒适性与功能性要求的提升，毛混纺织品在中高端服装市场保持一定份额，尤其是在职业装、大衣及户外服饰中较为常见。与此同时，环保理念的普及也推动企业采用再生涤纶、天丝等可持续纤维进行混纺，形成新的产品发展方向。但受合成纤维制品竞争加剧影响，传统毛混纺织品面临一定的市场压力。</w:t>
      </w:r>
      <w:r>
        <w:rPr>
          <w:rFonts w:hint="eastAsia"/>
        </w:rPr>
        <w:br/>
      </w:r>
      <w:r>
        <w:rPr>
          <w:rFonts w:hint="eastAsia"/>
        </w:rPr>
        <w:t>　　未来，毛混纺织品的发展将更加注重功能化、生态化与个性化相结合。市场调研网指出，一方面，智能纺织技术的发展将促进导电、温控、抗菌等功能成分融入毛混织物中，满足特殊场景下的穿戴需求；另一方面，循环经济模式的推广将推动企业加大对可降解、可回收原料的应用力度，减少环境负担。此外，随着消费群体分层明显，定制化与小批量多品种的生产方式或将逐步取代传统大批量制造，提升市场响应速度与产品附加值。整体而言，毛混纺织品将在材料创新与设计理念更新的带动下，持续优化产品结构，拓展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c521d0693c4f1b" w:history="1">
        <w:r>
          <w:rPr>
            <w:rStyle w:val="Hyperlink"/>
          </w:rPr>
          <w:t>2026-2032年中国毛混纺织品行业研究分析与前景趋势报告</w:t>
        </w:r>
      </w:hyperlink>
      <w:r>
        <w:rPr>
          <w:rFonts w:hint="eastAsia"/>
        </w:rPr>
        <w:t>》，2025年毛混纺织品行业市场规模达 亿元，预计2032年市场规模将达 亿元，期间年均复合增长率（CAGR）达 %。报告基于权威数据，系统分析了毛混纺织品行业的市场规模、供需结构和价格机制，梳理了毛混纺织品产业链各环节现状及细分领域特点。报告研究了毛混纺织品行业技术发展水平与创新方向，评估了毛混纺织品重点企业的市场表现，结合毛混纺织品区域市场差异分析了发展潜力。通过对政策环境、消费趋势和毛混纺织品产业升级路径的研判，客观预测了毛混纺织品行业未来走向与增长空间，同时识别了潜在风险因素。报告为政府部门制定毛混纺织品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毛混纺织品行业界定</w:t>
      </w:r>
      <w:r>
        <w:rPr>
          <w:rFonts w:hint="eastAsia"/>
        </w:rPr>
        <w:br/>
      </w:r>
      <w:r>
        <w:rPr>
          <w:rFonts w:hint="eastAsia"/>
        </w:rPr>
        <w:t>　　第一节 毛混纺织品行业定义</w:t>
      </w:r>
      <w:r>
        <w:rPr>
          <w:rFonts w:hint="eastAsia"/>
        </w:rPr>
        <w:br/>
      </w:r>
      <w:r>
        <w:rPr>
          <w:rFonts w:hint="eastAsia"/>
        </w:rPr>
        <w:t>　　第二节 毛混纺织品行业特点分析</w:t>
      </w:r>
      <w:r>
        <w:rPr>
          <w:rFonts w:hint="eastAsia"/>
        </w:rPr>
        <w:br/>
      </w:r>
      <w:r>
        <w:rPr>
          <w:rFonts w:hint="eastAsia"/>
        </w:rPr>
        <w:t>　　第三节 毛混纺织品产业链分析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中国毛混纺织品行业发展环境分析</w:t>
      </w:r>
      <w:r>
        <w:rPr>
          <w:rFonts w:hint="eastAsia"/>
        </w:rPr>
        <w:br/>
      </w:r>
      <w:r>
        <w:rPr>
          <w:rFonts w:hint="eastAsia"/>
        </w:rPr>
        <w:t>　　第一节 毛混纺织品行业经济环境分析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2025-2026年中国毛混纺织品技术发展研究</w:t>
      </w:r>
      <w:r>
        <w:rPr>
          <w:rFonts w:hint="eastAsia"/>
        </w:rPr>
        <w:br/>
      </w:r>
      <w:r>
        <w:rPr>
          <w:rFonts w:hint="eastAsia"/>
        </w:rPr>
        <w:t>　　第一节 当前毛混纺织品技术发展现状</w:t>
      </w:r>
      <w:r>
        <w:rPr>
          <w:rFonts w:hint="eastAsia"/>
        </w:rPr>
        <w:br/>
      </w:r>
      <w:r>
        <w:rPr>
          <w:rFonts w:hint="eastAsia"/>
        </w:rPr>
        <w:t>　　第二节 国内外毛混纺织品技术差异与原因</w:t>
      </w:r>
      <w:r>
        <w:rPr>
          <w:rFonts w:hint="eastAsia"/>
        </w:rPr>
        <w:br/>
      </w:r>
      <w:r>
        <w:rPr>
          <w:rFonts w:hint="eastAsia"/>
        </w:rPr>
        <w:t>　　第三节 毛混纺织品技术创新与发展趋势预测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技术进步对毛混纺织品行业的影响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2026年全球毛混纺织品行业市场运行形势分析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2026年全球毛混纺织品行业发展概况</w:t>
      </w:r>
      <w:r>
        <w:rPr>
          <w:rFonts w:hint="eastAsia"/>
        </w:rPr>
        <w:br/>
      </w:r>
      <w:r>
        <w:rPr>
          <w:rFonts w:hint="eastAsia"/>
        </w:rPr>
        <w:t>　　第二节 全球毛混纺织品行业发展走势</w:t>
      </w:r>
      <w:r>
        <w:rPr>
          <w:rFonts w:hint="eastAsia"/>
        </w:rPr>
        <w:br/>
      </w:r>
      <w:r>
        <w:rPr>
          <w:rFonts w:hint="eastAsia"/>
        </w:rPr>
        <w:t>　　　　二、全球毛混纺织品行业市场分布情况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三、全球毛混纺织品行业发展趋势分析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全球毛混纺织品行业重点国家和区域分析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中国毛混纺织品行业发展调研</w:t>
      </w:r>
      <w:r>
        <w:rPr>
          <w:rFonts w:hint="eastAsia"/>
        </w:rPr>
        <w:br/>
      </w:r>
      <w:r>
        <w:rPr>
          <w:rFonts w:hint="eastAsia"/>
        </w:rPr>
        <w:t>　　第一节 中国毛混纺织品市场现状分析</w:t>
      </w:r>
      <w:r>
        <w:rPr>
          <w:rFonts w:hint="eastAsia"/>
        </w:rPr>
        <w:br/>
      </w:r>
      <w:r>
        <w:rPr>
          <w:rFonts w:hint="eastAsia"/>
        </w:rPr>
        <w:t>　　第二节 中国毛混纺织品行业产量情况分析及预测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一、毛混纺织品总体产能规模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三、2020-2025年中国毛混纺织品行业产量统计分析</w:t>
      </w:r>
      <w:r>
        <w:rPr>
          <w:rFonts w:hint="eastAsia"/>
        </w:rPr>
        <w:br/>
      </w:r>
      <w:r>
        <w:rPr>
          <w:rFonts w:hint="eastAsia"/>
        </w:rPr>
        <w:t>　　　　二、毛混纺织品生产区域分布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三、2026-2032年中国毛混纺织品行业产量预测分析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中国毛混纺织品市场需求分析及预测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一、中国毛混纺织品市场需求特点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二、2020-2025年中国毛混纺织品市场需求量统计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三、2026-2032年中国毛混纺织品市场需求量预测分析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毛混纺织品行业细分产品市场调研分析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2020-2025年中国毛混纺织品行业重点地区调研分析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一、中国毛混纺织品行业重点区域市场结构调研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二、**地区毛混纺织品市场调研分析</w:t>
      </w:r>
      <w:r>
        <w:rPr>
          <w:rFonts w:hint="eastAsia"/>
        </w:rPr>
        <w:br/>
      </w:r>
      <w:r>
        <w:rPr>
          <w:rFonts w:hint="eastAsia"/>
        </w:rPr>
        <w:t>　　　　三、**地区毛混纺织品市场调研分析</w:t>
      </w:r>
      <w:r>
        <w:rPr>
          <w:rFonts w:hint="eastAsia"/>
        </w:rPr>
        <w:br/>
      </w:r>
      <w:r>
        <w:rPr>
          <w:rFonts w:hint="eastAsia"/>
        </w:rPr>
        <w:t>　　　　四、**地区毛混纺织品市场调研分析</w:t>
      </w:r>
      <w:r>
        <w:rPr>
          <w:rFonts w:hint="eastAsia"/>
        </w:rPr>
        <w:br/>
      </w:r>
      <w:r>
        <w:rPr>
          <w:rFonts w:hint="eastAsia"/>
        </w:rPr>
        <w:t>　　　　五、**地区毛混纺织品市场调研分析</w:t>
      </w:r>
      <w:r>
        <w:rPr>
          <w:rFonts w:hint="eastAsia"/>
        </w:rPr>
        <w:br/>
      </w:r>
      <w:r>
        <w:rPr>
          <w:rFonts w:hint="eastAsia"/>
        </w:rPr>
        <w:t>　　　　六、**地区毛混纺织品市场调研分析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中国毛混纺织品行业进出口情况分析预测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2020-2025年中国毛混纺织品行业进出口情况分析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一、2020-2025年中国毛混纺织品行业进口分析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二、2020-2025年中国毛混纺织品行业出口分析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2026-2032年中国毛混纺织品行业进出口情况预测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一、2026-2032年中国毛混纺织品行业进口预测分析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二、2026-2032年中国毛混纺织品行业出口预测分析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影响毛混纺织品行业进出口变化的主要原因分析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毛混纺织品行业竞争格局分析</w:t>
      </w:r>
      <w:r>
        <w:rPr>
          <w:rFonts w:hint="eastAsia"/>
        </w:rPr>
        <w:br/>
      </w:r>
      <w:r>
        <w:rPr>
          <w:rFonts w:hint="eastAsia"/>
        </w:rPr>
        <w:t>　　第一节 毛混纺织品行业集中度分析</w:t>
      </w:r>
      <w:r>
        <w:rPr>
          <w:rFonts w:hint="eastAsia"/>
        </w:rPr>
        <w:br/>
      </w:r>
      <w:r>
        <w:rPr>
          <w:rFonts w:hint="eastAsia"/>
        </w:rPr>
        <w:t>　　　　一、毛混纺织品市场集中度分析</w:t>
      </w:r>
      <w:r>
        <w:rPr>
          <w:rFonts w:hint="eastAsia"/>
        </w:rPr>
        <w:br/>
      </w:r>
      <w:r>
        <w:rPr>
          <w:rFonts w:hint="eastAsia"/>
        </w:rPr>
        <w:t>　　　　二、毛混纺织品企业集中度分析</w:t>
      </w:r>
      <w:r>
        <w:rPr>
          <w:rFonts w:hint="eastAsia"/>
        </w:rPr>
        <w:br/>
      </w:r>
      <w:r>
        <w:rPr>
          <w:rFonts w:hint="eastAsia"/>
        </w:rPr>
        <w:t>　　　　三、毛混纺织品区域集中度分析</w:t>
      </w:r>
      <w:r>
        <w:rPr>
          <w:rFonts w:hint="eastAsia"/>
        </w:rPr>
        <w:br/>
      </w:r>
      <w:r>
        <w:rPr>
          <w:rFonts w:hint="eastAsia"/>
        </w:rPr>
        <w:t>　　第二节 毛混纺织品行业主要企业竞争力分析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毛混纺织品行业竞争格局分析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一、2026年毛混纺织品行业竞争分析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二、2026年中外毛混纺织品产品竞争分析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三、2020-2025年我国毛混纺织品市场竞争分析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四、2026-2032年国内主要毛混纺织品企业动向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毛混纺织品行业重点企业发展调研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毛混纺织品重点企业（一）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毛混纺织品重点企业（二）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毛混纺织品重点企业（三）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毛混纺织品重点企业（四）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毛混纺织品重点企业（五）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毛混纺织品重点企业（六）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毛混纺织品企业管理策略建议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提高毛混纺织品企业竞争力的策略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一、提高中国毛混纺织品企业核心竞争力的对策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二、毛混纺织品企业提升竞争力的主要方向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三、影响毛混纺织品企业核心竞争力的因素及提升途径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四、提高毛混纺织品企业竞争力的策略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对我国毛混纺织品品牌的战略思考</w:t>
      </w:r>
      <w:r>
        <w:rPr>
          <w:rFonts w:hint="eastAsia"/>
        </w:rPr>
        <w:br/>
      </w:r>
      <w:r>
        <w:rPr>
          <w:rFonts w:hint="eastAsia"/>
        </w:rPr>
        <w:t>　　　　一、毛混纺织品实施品牌战略的意义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二、毛混纺织品企业品牌的现状分析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三、我国毛混纺织品企业的品牌战略</w:t>
      </w:r>
      <w:r>
        <w:rPr>
          <w:rFonts w:hint="eastAsia"/>
        </w:rPr>
        <w:br/>
      </w:r>
      <w:r>
        <w:rPr>
          <w:rFonts w:hint="eastAsia"/>
        </w:rPr>
        <w:t>　　　　四、毛混纺织品品牌战略管理的策略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2026-2032年中国毛混纺织品行业前景与风险预测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2026年中国毛混纺织品市场前景分析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2026-2032年中国毛混纺织品发展趋势预测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2026-2032年中国毛混纺织品行业投资特性分析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一、2026-2032年中国毛混纺织品行业进入壁垒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二、2026-2032年中国毛混纺织品行业盈利模式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三、2026-2032年中国毛混纺织品行业盈利因素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2026-2032年中国毛混纺织品行业投资机会分析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一、2026-2032年中国毛混纺织品细分市场投资机会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二、2026-2032年中国毛混纺织品行业区域市场投资潜力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2026-2032年中国毛混纺织品行业投资风险分析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一、2026-2032年中国毛混纺织品行业市场竞争风险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二、2026-2032年中国毛混纺织品行业技术风险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三、2026-2032年中国毛混纺织品行业政策风险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四、2026-2032年中国毛混纺织品行业进入退出风险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2026年毛混纺织品行业多维发展策略专题研究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2026年毛混纺织品行业降本增效与转型升级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一、毛混纺织品企业降本增效实施路径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2、智能制造提升毛混纺织品生产效率</w:t>
      </w:r>
      <w:r>
        <w:rPr>
          <w:rFonts w:hint="eastAsia"/>
        </w:rPr>
        <w:br/>
      </w:r>
      <w:r>
        <w:rPr>
          <w:rFonts w:hint="eastAsia"/>
        </w:rPr>
        <w:t>　　　　二、毛混纺织品产业转型升级关键举措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1、传统毛混纺织品业务数字化改造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2026年毛混纺织品行业价值评估与全球布局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一、毛混纺织品企业价值评估体系构建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1、毛混纺织品行业估值模型分析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2、成长性毛混纺织品企业筛选标准</w:t>
      </w:r>
      <w:r>
        <w:rPr>
          <w:rFonts w:hint="eastAsia"/>
        </w:rPr>
        <w:br/>
      </w:r>
      <w:r>
        <w:rPr>
          <w:rFonts w:hint="eastAsia"/>
        </w:rPr>
        <w:t>　　　　二、毛混纺织品行业出海布局战略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1、重点海外毛混纺织品市场投资机遇</w:t>
      </w:r>
      <w:r>
        <w:rPr>
          <w:rFonts w:hint="eastAsia"/>
        </w:rPr>
        <w:br/>
      </w:r>
      <w:r>
        <w:rPr>
          <w:rFonts w:hint="eastAsia"/>
        </w:rPr>
        <w:t>　　　　　　2、跨境毛混纺织品贸易风险应对策略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2026年毛混纺织品行业标准体系与产业治理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一、毛混纺织品行业标准建设规划</w:t>
      </w:r>
      <w:r>
        <w:rPr>
          <w:rFonts w:hint="eastAsia"/>
        </w:rPr>
        <w:br/>
      </w:r>
      <w:r>
        <w:rPr>
          <w:rFonts w:hint="eastAsia"/>
        </w:rPr>
        <w:t>　　　　　　1、毛混纺织品产品质量标准升级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2、国际毛混纺织品标准对接路径</w:t>
      </w:r>
      <w:r>
        <w:rPr>
          <w:rFonts w:hint="eastAsia"/>
        </w:rPr>
        <w:br/>
      </w:r>
      <w:r>
        <w:rPr>
          <w:rFonts w:hint="eastAsia"/>
        </w:rPr>
        <w:t>　　　　二、毛混纺织品产业治理现代化建议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1、毛混纺织品行业监管创新机制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2、区域毛混纺织品产业集群培育政策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毛混纺织品行业研究结论</w:t>
      </w:r>
      <w:r>
        <w:rPr>
          <w:rFonts w:hint="eastAsia"/>
        </w:rPr>
        <w:br/>
      </w:r>
      <w:r>
        <w:rPr>
          <w:rFonts w:hint="eastAsia"/>
        </w:rPr>
        <w:t>　　第二节 毛混纺织品行业投资价值评估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中智.林.－毛混纺织品行业投资建议</w:t>
      </w:r>
      <w:r>
        <w:rPr>
          <w:rFonts w:hint="eastAsia"/>
        </w:rPr>
        <w:br/>
      </w:r>
      <w:r>
        <w:rPr>
          <w:rFonts w:hint="eastAsia"/>
        </w:rPr>
        <w:t>　　　　一、毛混纺织品行业投资策略建议</w:t>
      </w:r>
      <w:r>
        <w:rPr>
          <w:rFonts w:hint="eastAsia"/>
        </w:rPr>
        <w:br/>
      </w:r>
      <w:r>
        <w:rPr>
          <w:rFonts w:hint="eastAsia"/>
        </w:rPr>
        <w:t>　　　　二、毛混纺织品行业投资方向建议</w:t>
      </w:r>
      <w:r>
        <w:rPr>
          <w:rFonts w:hint="eastAsia"/>
        </w:rPr>
        <w:br/>
      </w:r>
      <w:r>
        <w:rPr>
          <w:rFonts w:hint="eastAsia"/>
        </w:rPr>
        <w:t>　　　　三、毛混纺织品行业投资方式建议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毛混纺织品行业历程</w:t>
      </w:r>
      <w:r>
        <w:rPr>
          <w:rFonts w:hint="eastAsia"/>
        </w:rPr>
        <w:br/>
      </w:r>
      <w:r>
        <w:rPr>
          <w:rFonts w:hint="eastAsia"/>
        </w:rPr>
        <w:t>　　图表 毛混纺织品行业生命周期</w:t>
      </w:r>
      <w:r>
        <w:rPr>
          <w:rFonts w:hint="eastAsia"/>
        </w:rPr>
        <w:br/>
      </w:r>
      <w:r>
        <w:rPr>
          <w:rFonts w:hint="eastAsia"/>
        </w:rPr>
        <w:t>　　图表 毛混纺织品行业产业链分析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2020-2025年中国毛混纺织品行业市场规模及增长情况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2020-2025年毛混纺织品行业市场容量分析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2020-2025年中国毛混纺织品行业产能统计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2020-2025年中国毛混纺织品行业产量及增长趋势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2020-2025年中国毛混纺织品市场需求量及增速统计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2025年中国毛混纺织品行业需求领域分布格局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2020-2025年中国毛混纺织品行业销售收入分析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2020-2025年中国毛混纺织品行业盈利情况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2020-2025年中国毛混纺织品行业利润总额统计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2020-2025年中国毛混纺织品进口数量分析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2020-2025年中国毛混纺织品进口金额分析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2020-2025年中国毛混纺织品出口数量分析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2020-2025年中国毛混纺织品出口金额分析</w:t>
      </w:r>
      <w:r>
        <w:rPr>
          <w:rFonts w:hint="eastAsia"/>
        </w:rPr>
        <w:br/>
      </w:r>
      <w:r>
        <w:rPr>
          <w:rFonts w:hint="eastAsia"/>
        </w:rPr>
        <w:t>　　图表 2025年中国毛混纺织品进口国家及地区分析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2025年中国毛混纺织品出口国家及地区分析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2020-2025年中国毛混纺织品行业企业数量情况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2020-2025年中国毛混纺织品行业企业平均规模情况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**地区毛混纺织品市场规模及增长情况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**地区毛混纺织品行业市场需求情况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**地区毛混纺织品市场规模及增长情况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**地区毛混纺织品行业市场需求情况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**地区毛混纺织品市场规模及增长情况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**地区毛混纺织品行业市场需求情况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**地区毛混纺织品市场规模及增长情况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**地区毛混纺织品行业市场需求情况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毛混纺织品重点企业（一）基本信息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毛混纺织品重点企业（一）经营情况分析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毛混纺织品重点企业（一）主要经济指标情况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毛混纺织品重点企业（一）盈利能力情况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毛混纺织品重点企业（一）偿债能力情况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毛混纺织品重点企业（一）运营能力情况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毛混纺织品重点企业（一）成长能力情况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毛混纺织品重点企业（二）基本信息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毛混纺织品重点企业（二）经营情况分析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毛混纺织品重点企业（二）主要经济指标情况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毛混纺织品重点企业（二）盈利能力情况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毛混纺织品重点企业（二）偿债能力情况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毛混纺织品重点企业（二）运营能力情况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毛混纺织品重点企业（二）成长能力情况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毛混纺织品重点企业（三）基本信息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毛混纺织品重点企业（三）经营情况分析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毛混纺织品重点企业（三）主要经济指标情况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毛混纺织品重点企业（三）盈利能力情况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毛混纺织品重点企业（三）偿债能力情况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毛混纺织品重点企业（三）运营能力情况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毛混纺织品重点企业（三）成长能力情况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2026-2032年中国毛混纺织品行业产能预测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2026-2032年中国毛混纺织品行业产量预测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2026-2032年中国毛混纺织品市场需求量预测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2026-2032年中国毛混纺织品行业供需平衡预测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2026-2032年中国毛混纺织品市场容量预测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2026-2032年中国毛混纺织品市场规模预测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2026-2032年中国毛混纺织品市场前景分析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2026-2032年中国毛混纺织品发展趋势预测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521d0693c4f1b" w:history="1">
        <w:r>
          <w:rPr>
            <w:rStyle w:val="Hyperlink"/>
          </w:rPr>
          <w:t>2026-2032年中国毛混纺织品行业研究分析与前景趋势报告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521d0693c4f1b" w:history="1">
        <w:r>
          <w:rPr>
            <w:rStyle w:val="Hyperlink"/>
          </w:rPr>
          <w:t>https://www.20087.com/9/36/MaoHunFangZhiPinDeQianJing.html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热点：毛混纺是什么面料、毛混纺布这料子好吗、毛混纺/涤纶(聚酯纤维)、毛混纺面料会起球吗、毛混纺和涤纶哪个好、什么是毛混纺、毛纺面料、毛混纺毛衣好不好、羊毛混纺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2923f0f7c4b8c" w:history="1">
      <w:r>
        <w:rPr>
          <w:rStyle w:val="Hyperlink"/>
        </w:rPr>
        <w:t>2026-2032年中国毛混纺织品行业研究分析与前景趋势报告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MaoHunFangZhiPinDeQianJing.html" TargetMode="External" Id="Re0c521d0693c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MaoHunFangZhiPinDeQianJing.html" TargetMode="External" Id="Rf112923f0f7c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2026-04-12T03:00:59Z</dcterms:created>
  <dcterms:modified xsi:type="dcterms:W3CDTF">2026-04-12T04:00:59Z</dcterms:modified>
  <dc:subject>2026-2032年中国毛混纺织品行业研究分析与前景趋势报告</dc:subject>
  <dc:title>2026-2032年中国毛混纺织品行业研究分析与前景趋势报告</dc:title>
  <cp:keywords>2026-2032年中国毛混纺织品行业研究分析与前景趋势报告</cp:keywords>
  <dc:description>2026-2032年中国毛混纺织品行业研究分析与前景趋势报告</dc:description>
</cp:coreProperties>
</file>