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9149f2d984011" w:history="1">
              <w:r>
                <w:rPr>
                  <w:rStyle w:val="Hyperlink"/>
                </w:rPr>
                <w:t>中国沙滩鞋市场研究与行业前景分析报告（2025-2031年）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9149f2d984011" w:history="1">
              <w:r>
                <w:rPr>
                  <w:rStyle w:val="Hyperlink"/>
                </w:rPr>
                <w:t>中国沙滩鞋市场研究与行业前景分析报告（2025-2031年）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9149f2d984011" w:history="1">
                <w:r>
                  <w:rPr>
                    <w:rStyle w:val="Hyperlink"/>
                  </w:rPr>
                  <w:t>https://www.20087.com/9/16/ShaTanXieDeQianJingQuShi.html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鞋是休闲鞋类的一种，以其轻便、透气、防滑等特点，适用于海滩、户外旅行等多种休闲场合。随着消费者对时尚与舒适度要求的提高，沙滩鞋设计趋向于多元化和个性化，采用环保材料和快干技术，以适应不同季节和场景的穿着需求。</w:t>
      </w:r>
      <w:r>
        <w:rPr>
          <w:rFonts w:hint="eastAsia"/>
        </w:rPr>
        <w:br/>
      </w:r>
      <w:r>
        <w:rPr>
          <w:rFonts w:hint="eastAsia"/>
        </w:rPr>
        <w:t>　　未来，沙滩鞋行业将更加注重可持续性和科技创新。使用可回收材料和生物降解材料生产沙滩鞋，响应环保消费趋势。智能穿戴技术的融入，如步态分析、健康监测功能，将提升产品的附加值。同时，随着线上购物和社交媒体营销的兴起，品牌将加强个性化定制服务和社交媒体互动，以满足消费者的个性化需求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9149f2d984011" w:history="1">
        <w:r>
          <w:rPr>
            <w:rStyle w:val="Hyperlink"/>
          </w:rPr>
          <w:t>中国沙滩鞋市场研究与行业前景分析报告（2025-2031年）</w:t>
        </w:r>
      </w:hyperlink>
      <w:r>
        <w:rPr>
          <w:rFonts w:hint="eastAsia"/>
        </w:rPr>
        <w:t>》系统分析了沙滩鞋行业的市场规模、供需状况及竞争格局，重点解读了重点沙滩鞋企业的经营表现。报告结合沙滩鞋技术现状与未来方向，科学预测了行业发展趋势，并通过SWOT分析揭示了沙滩鞋市场机遇与潜在风险。市场调研网发布的《</w:t>
      </w:r>
      <w:hyperlink r:id="R2539149f2d984011" w:history="1">
        <w:r>
          <w:rPr>
            <w:rStyle w:val="Hyperlink"/>
          </w:rPr>
          <w:t>中国沙滩鞋市场研究与行业前景分析报告（2025-2031年）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沙滩鞋行业概述</w:t>
      </w:r>
      <w:r>
        <w:rPr>
          <w:rFonts w:hint="eastAsia"/>
        </w:rPr>
        <w:br/>
      </w:r>
      <w:r>
        <w:rPr>
          <w:rFonts w:hint="eastAsia"/>
        </w:rPr>
        <w:t>　　第一节 沙滩鞋定义与分类</w:t>
      </w:r>
      <w:r>
        <w:rPr>
          <w:rFonts w:hint="eastAsia"/>
        </w:rPr>
        <w:br/>
      </w:r>
      <w:r>
        <w:rPr>
          <w:rFonts w:hint="eastAsia"/>
        </w:rPr>
        <w:t>　　第二节 沙滩鞋应用领域</w:t>
      </w:r>
      <w:r>
        <w:rPr>
          <w:rFonts w:hint="eastAsia"/>
        </w:rPr>
        <w:br/>
      </w:r>
      <w:r>
        <w:rPr>
          <w:rFonts w:hint="eastAsia"/>
        </w:rPr>
        <w:t>　　第三节 沙滩鞋行业经济指标分析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沙滩鞋产业链及经营模式分析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三、沙滩鞋销售模式及销售渠道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全球沙滩鞋市场发展综述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2019-2024年全球沙滩鞋市场规模与趋势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主要国家与地区沙滩鞋市场分析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2025-2031年全球沙滩鞋行业发展趋势与前景预测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中国沙滩鞋行业市场分析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2024-2025年沙滩鞋产能与投资动态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一、国内沙滩鞋产能及利用情况</w:t>
      </w:r>
      <w:r>
        <w:rPr>
          <w:rFonts w:hint="eastAsia"/>
        </w:rPr>
        <w:br/>
      </w:r>
      <w:r>
        <w:rPr>
          <w:rFonts w:hint="eastAsia"/>
        </w:rPr>
        <w:t>　　　　二、沙滩鞋产能扩张与投资动态</w:t>
      </w:r>
      <w:r>
        <w:rPr>
          <w:rFonts w:hint="eastAsia"/>
        </w:rPr>
        <w:br/>
      </w:r>
      <w:r>
        <w:rPr>
          <w:rFonts w:hint="eastAsia"/>
        </w:rPr>
        <w:t>　　第二节 沙滩鞋行业产量情况分析与趋势预测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一、2019-2024年沙滩鞋行业产量数据统计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1、2019-2024年沙滩鞋产量及增长趋势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2、2019-2024年沙滩鞋细分产品产量及份额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二、影响沙滩鞋产量的关键因素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三、2025-2031年沙滩鞋产量预测</w:t>
      </w:r>
      <w:r>
        <w:rPr>
          <w:rFonts w:hint="eastAsia"/>
        </w:rPr>
        <w:br/>
      </w:r>
      <w:r>
        <w:rPr>
          <w:rFonts w:hint="eastAsia"/>
        </w:rPr>
        <w:t>　　第三节 2025-2031年沙滩鞋市场需求与销售分析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一、2024-2025年沙滩鞋行业需求现状</w:t>
      </w:r>
      <w:r>
        <w:rPr>
          <w:rFonts w:hint="eastAsia"/>
        </w:rPr>
        <w:br/>
      </w:r>
      <w:r>
        <w:rPr>
          <w:rFonts w:hint="eastAsia"/>
        </w:rPr>
        <w:t>　　　　二、沙滩鞋客户群体与需求特点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三、2019-2024年沙滩鞋行业销售规模分析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四、2025-2031年沙滩鞋市场增长潜力与规模预测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2024-2025年沙滩鞋行业技术发展现状及趋势分析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沙滩鞋行业技术发展现状分析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国内外沙滩鞋行业技术差异与原因</w:t>
      </w:r>
      <w:r>
        <w:rPr>
          <w:rFonts w:hint="eastAsia"/>
        </w:rPr>
        <w:br/>
      </w:r>
      <w:r>
        <w:rPr>
          <w:rFonts w:hint="eastAsia"/>
        </w:rPr>
        <w:t>　　第三节 沙滩鞋行业技术发展方向、趋势预测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提升沙滩鞋行业技术能力策略建议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中国沙滩鞋细分市场与下游应用领域分析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沙滩鞋细分市场分析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一、2024-2025年沙滩鞋主要细分产品市场现状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沙滩鞋下游应用与客户群体分析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一、2024-2025年沙滩鞋各应用领域市场现状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沙滩鞋价格机制与竞争策略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一、2019-2024年沙滩鞋市场价格走势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沙滩鞋定价策略与方法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2025-2031年沙滩鞋价格竞争态势与趋势预测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中国沙滩鞋行业重点区域市场研究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2024-2025年重点区域沙滩鞋市场发展概况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二、2019-2024年沙滩鞋市场需求规模情况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三、2025-2031年沙滩鞋行业发展潜力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二、2019-2024年沙滩鞋市场需求规模情况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三、2025-2031年沙滩鞋行业发展潜力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二、2019-2024年沙滩鞋市场需求规模情况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三、2025-2031年沙滩鞋行业发展潜力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二、2019-2024年沙滩鞋市场需求规模情况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三、2025-2031年沙滩鞋行业发展潜力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二、2019-2024年沙滩鞋市场需求规模情况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三、2025-2031年沙滩鞋行业发展潜力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2019-2024年中国沙滩鞋行业进出口情况分析</w:t>
      </w:r>
      <w:r>
        <w:rPr>
          <w:rFonts w:hint="eastAsia"/>
        </w:rPr>
        <w:br/>
      </w:r>
      <w:r>
        <w:rPr>
          <w:rFonts w:hint="eastAsia"/>
        </w:rPr>
        <w:t>　　第一节 沙滩鞋行业进口情况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一、2019-2024年沙滩鞋进口规模及增长情况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二、沙滩鞋主要进口来源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沙滩鞋行业出口情况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一、2019-2024年沙滩鞋出口规模及增长情况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二、沙滩鞋主要出口目的地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2019-2024年中国沙滩鞋行业总体发展与财务状况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2019-2024年中国沙滩鞋行业规模情况</w:t>
      </w:r>
      <w:r>
        <w:rPr>
          <w:rFonts w:hint="eastAsia"/>
        </w:rPr>
        <w:br/>
      </w:r>
      <w:r>
        <w:rPr>
          <w:rFonts w:hint="eastAsia"/>
        </w:rPr>
        <w:t>　　　　一、沙滩鞋行业企业数量规模</w:t>
      </w:r>
      <w:r>
        <w:rPr>
          <w:rFonts w:hint="eastAsia"/>
        </w:rPr>
        <w:br/>
      </w:r>
      <w:r>
        <w:rPr>
          <w:rFonts w:hint="eastAsia"/>
        </w:rPr>
        <w:t>　　　　二、沙滩鞋行业从业人员规模</w:t>
      </w:r>
      <w:r>
        <w:rPr>
          <w:rFonts w:hint="eastAsia"/>
        </w:rPr>
        <w:br/>
      </w:r>
      <w:r>
        <w:rPr>
          <w:rFonts w:hint="eastAsia"/>
        </w:rPr>
        <w:t>　　　　三、沙滩鞋行业市场敏感性分析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2019-2024年中国沙滩鞋行业财务能力分析</w:t>
      </w:r>
      <w:r>
        <w:rPr>
          <w:rFonts w:hint="eastAsia"/>
        </w:rPr>
        <w:br/>
      </w:r>
      <w:r>
        <w:rPr>
          <w:rFonts w:hint="eastAsia"/>
        </w:rPr>
        <w:t>　　　　一、沙滩鞋行业盈利能力</w:t>
      </w:r>
      <w:r>
        <w:rPr>
          <w:rFonts w:hint="eastAsia"/>
        </w:rPr>
        <w:br/>
      </w:r>
      <w:r>
        <w:rPr>
          <w:rFonts w:hint="eastAsia"/>
        </w:rPr>
        <w:t>　　　　二、沙滩鞋行业偿债能力</w:t>
      </w:r>
      <w:r>
        <w:rPr>
          <w:rFonts w:hint="eastAsia"/>
        </w:rPr>
        <w:br/>
      </w:r>
      <w:r>
        <w:rPr>
          <w:rFonts w:hint="eastAsia"/>
        </w:rPr>
        <w:t>　　　　三、沙滩鞋行业营运能力</w:t>
      </w:r>
      <w:r>
        <w:rPr>
          <w:rFonts w:hint="eastAsia"/>
        </w:rPr>
        <w:br/>
      </w:r>
      <w:r>
        <w:rPr>
          <w:rFonts w:hint="eastAsia"/>
        </w:rPr>
        <w:t>　　　　四、沙滩鞋行业发展能力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沙滩鞋行业重点企业调研分析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中国沙滩鞋行业竞争格局分析</w:t>
      </w:r>
      <w:r>
        <w:rPr>
          <w:rFonts w:hint="eastAsia"/>
        </w:rPr>
        <w:br/>
      </w:r>
      <w:r>
        <w:rPr>
          <w:rFonts w:hint="eastAsia"/>
        </w:rPr>
        <w:t>　　第一节 沙滩鞋行业竞争格局总览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2024-2025年沙滩鞋行业竞争力分析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2019-2024年沙滩鞋行业企业并购活动分析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2024-2025年沙滩鞋行业会展与招投标活动分析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一、沙滩鞋行业会展活动及其市场影响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2025年中国沙滩鞋企业发展企业发展策略与建议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沙滩鞋销售模式与渠道策略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沙滩鞋品牌与市场推广策略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沙滩鞋研发投入与技术创新能力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沙滩鞋合作联盟与资源整合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中国沙滩鞋行业风险与对策</w:t>
      </w:r>
      <w:r>
        <w:rPr>
          <w:rFonts w:hint="eastAsia"/>
        </w:rPr>
        <w:br/>
      </w:r>
      <w:r>
        <w:rPr>
          <w:rFonts w:hint="eastAsia"/>
        </w:rPr>
        <w:t>　　第一节 沙滩鞋行业SWOT分析</w:t>
      </w:r>
      <w:r>
        <w:rPr>
          <w:rFonts w:hint="eastAsia"/>
        </w:rPr>
        <w:br/>
      </w:r>
      <w:r>
        <w:rPr>
          <w:rFonts w:hint="eastAsia"/>
        </w:rPr>
        <w:t>　　　　一、沙滩鞋行业优势</w:t>
      </w:r>
      <w:r>
        <w:rPr>
          <w:rFonts w:hint="eastAsia"/>
        </w:rPr>
        <w:br/>
      </w:r>
      <w:r>
        <w:rPr>
          <w:rFonts w:hint="eastAsia"/>
        </w:rPr>
        <w:t>　　　　二、沙滩鞋行业劣势</w:t>
      </w:r>
      <w:r>
        <w:rPr>
          <w:rFonts w:hint="eastAsia"/>
        </w:rPr>
        <w:br/>
      </w:r>
      <w:r>
        <w:rPr>
          <w:rFonts w:hint="eastAsia"/>
        </w:rPr>
        <w:t>　　　　三、沙滩鞋市场机会</w:t>
      </w:r>
      <w:r>
        <w:rPr>
          <w:rFonts w:hint="eastAsia"/>
        </w:rPr>
        <w:br/>
      </w:r>
      <w:r>
        <w:rPr>
          <w:rFonts w:hint="eastAsia"/>
        </w:rPr>
        <w:t>　　　　四、沙滩鞋市场威胁</w:t>
      </w:r>
      <w:r>
        <w:rPr>
          <w:rFonts w:hint="eastAsia"/>
        </w:rPr>
        <w:br/>
      </w:r>
      <w:r>
        <w:rPr>
          <w:rFonts w:hint="eastAsia"/>
        </w:rPr>
        <w:t>　　第二节 沙滩鞋行业风险及对策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2025-2031年中国沙滩鞋行业前景与发展趋势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2024-2025年沙滩鞋行业发展环境分析</w:t>
      </w:r>
      <w:r>
        <w:rPr>
          <w:rFonts w:hint="eastAsia"/>
        </w:rPr>
        <w:br/>
      </w:r>
      <w:r>
        <w:rPr>
          <w:rFonts w:hint="eastAsia"/>
        </w:rPr>
        <w:t>　　　　一、沙滩鞋行业主管部门与监管体制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二、沙滩鞋行业主要法律法规及政策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三、沙滩鞋行业标准与质量监管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2025-2031年沙滩鞋行业发展趋势与方向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2025-2031年沙滩鞋行业发展潜力与机遇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沙滩鞋行业研究结论与建议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(中:智:林)沙滩鞋行业发展建议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沙滩鞋行业历程</w:t>
      </w:r>
      <w:r>
        <w:rPr>
          <w:rFonts w:hint="eastAsia"/>
        </w:rPr>
        <w:br/>
      </w:r>
      <w:r>
        <w:rPr>
          <w:rFonts w:hint="eastAsia"/>
        </w:rPr>
        <w:t>　　图表 沙滩鞋行业生命周期</w:t>
      </w:r>
      <w:r>
        <w:rPr>
          <w:rFonts w:hint="eastAsia"/>
        </w:rPr>
        <w:br/>
      </w:r>
      <w:r>
        <w:rPr>
          <w:rFonts w:hint="eastAsia"/>
        </w:rPr>
        <w:t>　　图表 沙滩鞋行业产业链分析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2019-2024年沙滩鞋行业市场容量分析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2019-2024年中国沙滩鞋行业产量及增长趋势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2019-2024年中国沙滩鞋市场需求量及增速统计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2025年中国沙滩鞋行业需求领域分布格局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2019-2024年中国沙滩鞋行业盈利情况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2019-2024年中国沙滩鞋行业利润总额统计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2019-2024年中国沙滩鞋进口金额分析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2019-2024年中国沙滩鞋出口数量分析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2019-2024年中国沙滩鞋出口金额分析</w:t>
      </w:r>
      <w:r>
        <w:rPr>
          <w:rFonts w:hint="eastAsia"/>
        </w:rPr>
        <w:br/>
      </w:r>
      <w:r>
        <w:rPr>
          <w:rFonts w:hint="eastAsia"/>
        </w:rPr>
        <w:t>　　图表 2025年中国沙滩鞋进口国家及地区分析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2025年中国沙滩鞋出口国家及地区分析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2019-2024年中国沙滩鞋行业企业平均规模情况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**地区沙滩鞋市场规模及增长情况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沙滩鞋重点企业（一）经营情况分析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沙滩鞋重点企业（一）主要经济指标情况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沙滩鞋重点企业（一）盈利能力情况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沙滩鞋重点企业（二）经营情况分析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沙滩鞋重点企业（二）主要经济指标情况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沙滩鞋重点企业（二）盈利能力情况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沙滩鞋重点企业（三）经营情况分析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沙滩鞋重点企业（三）主要经济指标情况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沙滩鞋重点企业（三）盈利能力情况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2025-2031年中国沙滩鞋行业产能预测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2025-2031年中国沙滩鞋行业产量预测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2025-2031年中国沙滩鞋市场需求量预测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2025-2031年中国沙滩鞋行业供需平衡预测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2025-2031年中国沙滩鞋市场容量预测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2025-2031年中国沙滩鞋市场规模预测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2025-2031年中国沙滩鞋市场前景分析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2025-2031年中国沙滩鞋发展趋势预测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9149f2d984011" w:history="1">
        <w:r>
          <w:rPr>
            <w:rStyle w:val="Hyperlink"/>
          </w:rPr>
          <w:t>中国沙滩鞋市场研究与行业前景分析报告（2025-2031年）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9149f2d984011" w:history="1">
        <w:r>
          <w:rPr>
            <w:rStyle w:val="Hyperlink"/>
          </w:rPr>
          <w:t>https://www.20087.com/9/16/ShaTanXieDeQianJingQuShi.html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热点：沙滩鞋怎么清洗、沙滩鞋的好处和坏处、高档沙滩鞋、沙滩鞋哪个牌子比较好、女士正宗沙滩鞋、沙滩鞋品牌排行榜前十名、沙滩鞋女鞋图片、沙滩鞋品牌、沙滩凉鞋吧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86c1d943244fa" w:history="1">
      <w:r>
        <w:rPr>
          <w:rStyle w:val="Hyperlink"/>
        </w:rPr>
        <w:t>中国沙滩鞋市场研究与行业前景分析报告（2025-2031年）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haTanXieDeQianJingQuShi.html" TargetMode="External" Id="R2539149f2d98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haTanXieDeQianJingQuShi.html" TargetMode="External" Id="Rd2a86c1d9432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2024-10-22T05:46:00Z</dcterms:created>
  <dcterms:modified xsi:type="dcterms:W3CDTF">2024-10-22T06:46:00Z</dcterms:modified>
  <dc:subject>中国沙滩鞋市场研究与行业前景分析报告（2025-2031年）</dc:subject>
  <dc:title>中国沙滩鞋市场研究与行业前景分析报告（2025-2031年）</dc:title>
  <cp:keywords>中国沙滩鞋市场研究与行业前景分析报告（2025-2031年）</cp:keywords>
  <dc:description>中国沙滩鞋市场研究与行业前景分析报告（2025-2031年）</dc:description>
</cp:coreProperties>
</file>